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EAF4" w14:textId="77777777" w:rsidR="00976146" w:rsidRDefault="00976146">
      <w:pPr>
        <w:rPr>
          <w:rFonts w:hint="eastAsia"/>
        </w:rPr>
      </w:pPr>
    </w:p>
    <w:p w14:paraId="66F8E505" w14:textId="77777777" w:rsidR="00976146" w:rsidRDefault="00976146">
      <w:pPr>
        <w:rPr>
          <w:rFonts w:hint="eastAsia"/>
        </w:rPr>
      </w:pPr>
      <w:r>
        <w:rPr>
          <w:rFonts w:hint="eastAsia"/>
        </w:rPr>
        <w:t>毫组词的拼音</w:t>
      </w:r>
    </w:p>
    <w:p w14:paraId="6A5A746A" w14:textId="77777777" w:rsidR="00976146" w:rsidRDefault="00976146">
      <w:pPr>
        <w:rPr>
          <w:rFonts w:hint="eastAsia"/>
        </w:rPr>
      </w:pPr>
      <w:r>
        <w:rPr>
          <w:rFonts w:hint="eastAsia"/>
        </w:rPr>
        <w:t>在汉语的学习过程中，了解和掌握不同汉字的组合及其发音是极其重要的。今天，我们将聚焦于“毫”字，通过探索由“毫”字组成的词汇及其拼音，来深入了解这个字丰富的语义世界。</w:t>
      </w:r>
    </w:p>
    <w:p w14:paraId="119F1405" w14:textId="77777777" w:rsidR="00976146" w:rsidRDefault="00976146">
      <w:pPr>
        <w:rPr>
          <w:rFonts w:hint="eastAsia"/>
        </w:rPr>
      </w:pPr>
    </w:p>
    <w:p w14:paraId="209816DA" w14:textId="77777777" w:rsidR="00976146" w:rsidRDefault="00976146">
      <w:pPr>
        <w:rPr>
          <w:rFonts w:hint="eastAsia"/>
        </w:rPr>
      </w:pPr>
    </w:p>
    <w:p w14:paraId="047013CB" w14:textId="77777777" w:rsidR="00976146" w:rsidRDefault="00976146">
      <w:pPr>
        <w:rPr>
          <w:rFonts w:hint="eastAsia"/>
        </w:rPr>
      </w:pPr>
      <w:r>
        <w:rPr>
          <w:rFonts w:hint="eastAsia"/>
        </w:rPr>
        <w:t>毫的基本意义与用法</w:t>
      </w:r>
    </w:p>
    <w:p w14:paraId="464B96CB" w14:textId="77777777" w:rsidR="00976146" w:rsidRDefault="00976146">
      <w:pPr>
        <w:rPr>
          <w:rFonts w:hint="eastAsia"/>
        </w:rPr>
      </w:pPr>
      <w:r>
        <w:rPr>
          <w:rFonts w:hint="eastAsia"/>
        </w:rPr>
        <w:t>“毫”字本身的意义指的是细小、微乎其微的事物，比如我们常说的“丝毫”即是指非常细微的程度。在古代，“毫”还用来指代一种计量单位，表示极小的数量。随着语言的发展，“毫”也被广泛应用于现代汉语中，形成了许多富有表现力的词语。</w:t>
      </w:r>
    </w:p>
    <w:p w14:paraId="50EACF3F" w14:textId="77777777" w:rsidR="00976146" w:rsidRDefault="00976146">
      <w:pPr>
        <w:rPr>
          <w:rFonts w:hint="eastAsia"/>
        </w:rPr>
      </w:pPr>
    </w:p>
    <w:p w14:paraId="17FC7CC2" w14:textId="77777777" w:rsidR="00976146" w:rsidRDefault="00976146">
      <w:pPr>
        <w:rPr>
          <w:rFonts w:hint="eastAsia"/>
        </w:rPr>
      </w:pPr>
    </w:p>
    <w:p w14:paraId="703F6E76" w14:textId="77777777" w:rsidR="00976146" w:rsidRDefault="00976146">
      <w:pPr>
        <w:rPr>
          <w:rFonts w:hint="eastAsia"/>
        </w:rPr>
      </w:pPr>
      <w:r>
        <w:rPr>
          <w:rFonts w:hint="eastAsia"/>
        </w:rPr>
        <w:t>含毫字的常见词汇及拼音</w:t>
      </w:r>
    </w:p>
    <w:p w14:paraId="2FFB727F" w14:textId="77777777" w:rsidR="00976146" w:rsidRDefault="00976146">
      <w:pPr>
        <w:rPr>
          <w:rFonts w:hint="eastAsia"/>
        </w:rPr>
      </w:pPr>
      <w:r>
        <w:rPr>
          <w:rFonts w:hint="eastAsia"/>
        </w:rPr>
        <w:t>让我们来看看一些包含“毫”字的常见词汇及其拼音。例如，“毫米”（háo mǐ），这是长度单位之一，用于测量相对较小的距离；还有“毫不费力”（háo bù fèi lì），形容做事情非常轻松，不需要花费太多力气；“豪毛”（háo máo）虽然看起来与“毫”字相关，但实际上是指动物身上的粗毛，并非“毫”的直接衍生词，这一点值得注意。</w:t>
      </w:r>
    </w:p>
    <w:p w14:paraId="0F5EC083" w14:textId="77777777" w:rsidR="00976146" w:rsidRDefault="00976146">
      <w:pPr>
        <w:rPr>
          <w:rFonts w:hint="eastAsia"/>
        </w:rPr>
      </w:pPr>
    </w:p>
    <w:p w14:paraId="08A4F270" w14:textId="77777777" w:rsidR="00976146" w:rsidRDefault="00976146">
      <w:pPr>
        <w:rPr>
          <w:rFonts w:hint="eastAsia"/>
        </w:rPr>
      </w:pPr>
    </w:p>
    <w:p w14:paraId="71800065" w14:textId="77777777" w:rsidR="00976146" w:rsidRDefault="00976146">
      <w:pPr>
        <w:rPr>
          <w:rFonts w:hint="eastAsia"/>
        </w:rPr>
      </w:pPr>
      <w:r>
        <w:rPr>
          <w:rFonts w:hint="eastAsia"/>
        </w:rPr>
        <w:t>毫在成语中的应用</w:t>
      </w:r>
    </w:p>
    <w:p w14:paraId="7CBED59A" w14:textId="77777777" w:rsidR="00976146" w:rsidRDefault="00976146">
      <w:pPr>
        <w:rPr>
          <w:rFonts w:hint="eastAsia"/>
        </w:rPr>
      </w:pPr>
      <w:r>
        <w:rPr>
          <w:rFonts w:hint="eastAsia"/>
        </w:rPr>
        <w:t>除了日常用语，“毫”字也常出现在成语之中，增加了汉语表达的深度和广度。“毫不留情”（háo bù liú qíng）意味着做事或说话时没有保留地直接了当，不考虑对方的感受；“秋毫无犯”（qiū háo wú fàn）则是用来形容军队纪律严明，对民众的财物丝毫不侵犯。这些成语不仅展示了“毫”字的灵活运用，也体现了汉语成语的文化内涵。</w:t>
      </w:r>
    </w:p>
    <w:p w14:paraId="1075D8FD" w14:textId="77777777" w:rsidR="00976146" w:rsidRDefault="00976146">
      <w:pPr>
        <w:rPr>
          <w:rFonts w:hint="eastAsia"/>
        </w:rPr>
      </w:pPr>
    </w:p>
    <w:p w14:paraId="159D1F33" w14:textId="77777777" w:rsidR="00976146" w:rsidRDefault="00976146">
      <w:pPr>
        <w:rPr>
          <w:rFonts w:hint="eastAsia"/>
        </w:rPr>
      </w:pPr>
    </w:p>
    <w:p w14:paraId="1098DD57" w14:textId="77777777" w:rsidR="00976146" w:rsidRDefault="00976146">
      <w:pPr>
        <w:rPr>
          <w:rFonts w:hint="eastAsia"/>
        </w:rPr>
      </w:pPr>
      <w:r>
        <w:rPr>
          <w:rFonts w:hint="eastAsia"/>
        </w:rPr>
        <w:t>学习毫字的重要性</w:t>
      </w:r>
    </w:p>
    <w:p w14:paraId="0B4189D5" w14:textId="77777777" w:rsidR="00976146" w:rsidRDefault="00976146">
      <w:pPr>
        <w:rPr>
          <w:rFonts w:hint="eastAsia"/>
        </w:rPr>
      </w:pPr>
      <w:r>
        <w:rPr>
          <w:rFonts w:hint="eastAsia"/>
        </w:rPr>
        <w:t>掌握像“毫”这样的常用字及其构成的词汇对于提高汉语水平至关重要。它不仅能帮助我们</w:t>
      </w:r>
    </w:p>
    <w:p w14:paraId="07FDCAEB" w14:textId="77777777" w:rsidR="00976146" w:rsidRDefault="00976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29C6E" w14:textId="6C515A30" w:rsidR="0091331B" w:rsidRDefault="0091331B"/>
    <w:sectPr w:rsidR="0091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1B"/>
    <w:rsid w:val="002C7852"/>
    <w:rsid w:val="0091331B"/>
    <w:rsid w:val="009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D7A07-ACDE-45AD-9034-077E687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