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FEFDD" w14:textId="77777777" w:rsidR="00644339" w:rsidRDefault="00644339">
      <w:pPr>
        <w:rPr>
          <w:rFonts w:hint="eastAsia"/>
        </w:rPr>
      </w:pPr>
    </w:p>
    <w:p w14:paraId="72D4F393" w14:textId="77777777" w:rsidR="00644339" w:rsidRDefault="00644339">
      <w:pPr>
        <w:rPr>
          <w:rFonts w:hint="eastAsia"/>
        </w:rPr>
      </w:pPr>
      <w:r>
        <w:rPr>
          <w:rFonts w:hint="eastAsia"/>
        </w:rPr>
        <w:t>毕谌的拼音</w:t>
      </w:r>
    </w:p>
    <w:p w14:paraId="539ECECD" w14:textId="77777777" w:rsidR="00644339" w:rsidRDefault="00644339">
      <w:pPr>
        <w:rPr>
          <w:rFonts w:hint="eastAsia"/>
        </w:rPr>
      </w:pPr>
      <w:r>
        <w:rPr>
          <w:rFonts w:hint="eastAsia"/>
        </w:rPr>
        <w:t>毕谌，这个名字或许对许多人来说并不熟悉，但当我们提到他的拼音“Bì Chén”，也许能引发一些兴趣。毕谌是中国历史上的一个相对低调的人物，主要活跃于三国时期。他虽然不像曹操、刘备或孙权那样闻名遐迩，但在当时的政治舞台上也扮演了重要角色。</w:t>
      </w:r>
    </w:p>
    <w:p w14:paraId="0B52C03C" w14:textId="77777777" w:rsidR="00644339" w:rsidRDefault="00644339">
      <w:pPr>
        <w:rPr>
          <w:rFonts w:hint="eastAsia"/>
        </w:rPr>
      </w:pPr>
    </w:p>
    <w:p w14:paraId="67AC4871" w14:textId="77777777" w:rsidR="00644339" w:rsidRDefault="00644339">
      <w:pPr>
        <w:rPr>
          <w:rFonts w:hint="eastAsia"/>
        </w:rPr>
      </w:pPr>
    </w:p>
    <w:p w14:paraId="33E8CC41" w14:textId="77777777" w:rsidR="00644339" w:rsidRDefault="00644339">
      <w:pPr>
        <w:rPr>
          <w:rFonts w:hint="eastAsia"/>
        </w:rPr>
      </w:pPr>
      <w:r>
        <w:rPr>
          <w:rFonts w:hint="eastAsia"/>
        </w:rPr>
        <w:t>生平简介</w:t>
      </w:r>
    </w:p>
    <w:p w14:paraId="564FFE95" w14:textId="77777777" w:rsidR="00644339" w:rsidRDefault="00644339">
      <w:pPr>
        <w:rPr>
          <w:rFonts w:hint="eastAsia"/>
        </w:rPr>
      </w:pPr>
      <w:r>
        <w:rPr>
          <w:rFonts w:hint="eastAsia"/>
        </w:rPr>
        <w:t>毕谌是东汉末年至三国时代的人物，据《三国志》记载，他曾担任过泰山太守等职位。毕谌以清廉著称，其治理风格深受百姓爱戴。在动荡不安的年代里，毕谌致力于维护地方稳定，为民众提供了一个相对安全的生活环境。尽管身处乱世，但他始终坚守自己的原则和信念，这种精神值得我们深思与学习。</w:t>
      </w:r>
    </w:p>
    <w:p w14:paraId="05467F68" w14:textId="77777777" w:rsidR="00644339" w:rsidRDefault="00644339">
      <w:pPr>
        <w:rPr>
          <w:rFonts w:hint="eastAsia"/>
        </w:rPr>
      </w:pPr>
    </w:p>
    <w:p w14:paraId="196F64B8" w14:textId="77777777" w:rsidR="00644339" w:rsidRDefault="00644339">
      <w:pPr>
        <w:rPr>
          <w:rFonts w:hint="eastAsia"/>
        </w:rPr>
      </w:pPr>
    </w:p>
    <w:p w14:paraId="45D7FCE8" w14:textId="77777777" w:rsidR="00644339" w:rsidRDefault="00644339">
      <w:pPr>
        <w:rPr>
          <w:rFonts w:hint="eastAsia"/>
        </w:rPr>
      </w:pPr>
      <w:r>
        <w:rPr>
          <w:rFonts w:hint="eastAsia"/>
        </w:rPr>
        <w:t>政治生涯</w:t>
      </w:r>
    </w:p>
    <w:p w14:paraId="5DD16928" w14:textId="77777777" w:rsidR="00644339" w:rsidRDefault="00644339">
      <w:pPr>
        <w:rPr>
          <w:rFonts w:hint="eastAsia"/>
        </w:rPr>
      </w:pPr>
      <w:r>
        <w:rPr>
          <w:rFonts w:hint="eastAsia"/>
        </w:rPr>
        <w:t>毕谌的政治生涯充满了挑战与机遇。作为泰山太守期间，他面对的不仅是外部的军事威胁，还有内部的管理难题。然而，通过智慧和勇气，毕谌成功地克服了这些困难，并且赢得了许多人的尊重和支持。他注重民生问题，实施了一系列有利于普通百姓的政策，比如减轻赋税负担，促进农业发展等措施。这些努力不仅改善了当地人民的生活条件，也为后世留下了宝贵的经验。</w:t>
      </w:r>
    </w:p>
    <w:p w14:paraId="57477EF1" w14:textId="77777777" w:rsidR="00644339" w:rsidRDefault="00644339">
      <w:pPr>
        <w:rPr>
          <w:rFonts w:hint="eastAsia"/>
        </w:rPr>
      </w:pPr>
    </w:p>
    <w:p w14:paraId="14359A4B" w14:textId="77777777" w:rsidR="00644339" w:rsidRDefault="00644339">
      <w:pPr>
        <w:rPr>
          <w:rFonts w:hint="eastAsia"/>
        </w:rPr>
      </w:pPr>
    </w:p>
    <w:p w14:paraId="58119B91" w14:textId="77777777" w:rsidR="00644339" w:rsidRDefault="00644339">
      <w:pPr>
        <w:rPr>
          <w:rFonts w:hint="eastAsia"/>
        </w:rPr>
      </w:pPr>
      <w:r>
        <w:rPr>
          <w:rFonts w:hint="eastAsia"/>
        </w:rPr>
        <w:t>文化影响</w:t>
      </w:r>
    </w:p>
    <w:p w14:paraId="484E694D" w14:textId="77777777" w:rsidR="00644339" w:rsidRDefault="00644339">
      <w:pPr>
        <w:rPr>
          <w:rFonts w:hint="eastAsia"/>
        </w:rPr>
      </w:pPr>
      <w:r>
        <w:rPr>
          <w:rFonts w:hint="eastAsia"/>
        </w:rPr>
        <w:t>除了在政坛上有所建树外，毕谌还对中国传统文化产生了深远的影响。历史上关于他的具体文学作品并不多见，但从他所代表的那种忠诚、廉洁以及为民服务的精神来看，无疑是对后来者的一种激励。毕谌的故事被编入各种史书典籍中，成为研究三国历史不可或缺的一部分。同时，他也经常出现在民间传说和戏曲之中，成为了正义与智慧的化身。</w:t>
      </w:r>
    </w:p>
    <w:p w14:paraId="119E8770" w14:textId="77777777" w:rsidR="00644339" w:rsidRDefault="00644339">
      <w:pPr>
        <w:rPr>
          <w:rFonts w:hint="eastAsia"/>
        </w:rPr>
      </w:pPr>
    </w:p>
    <w:p w14:paraId="6C432B37" w14:textId="77777777" w:rsidR="00644339" w:rsidRDefault="00644339">
      <w:pPr>
        <w:rPr>
          <w:rFonts w:hint="eastAsia"/>
        </w:rPr>
      </w:pPr>
    </w:p>
    <w:p w14:paraId="453BE8AB" w14:textId="77777777" w:rsidR="00644339" w:rsidRDefault="00644339">
      <w:pPr>
        <w:rPr>
          <w:rFonts w:hint="eastAsia"/>
        </w:rPr>
      </w:pPr>
      <w:r>
        <w:rPr>
          <w:rFonts w:hint="eastAsia"/>
        </w:rPr>
        <w:t>最后的总结</w:t>
      </w:r>
    </w:p>
    <w:p w14:paraId="59C3CAF2" w14:textId="77777777" w:rsidR="00644339" w:rsidRDefault="00644339">
      <w:pPr>
        <w:rPr>
          <w:rFonts w:hint="eastAsia"/>
        </w:rPr>
      </w:pPr>
      <w:r>
        <w:rPr>
          <w:rFonts w:hint="eastAsia"/>
        </w:rPr>
        <w:t>“Bì Chén”不仅仅是一个简单的名字或者拼音，它背后承载着一位古代官员的辉煌历程及其所代表的价值观。毕谌用自己的一生诠释了什么是真正的领导者——不仅要具备卓越的能力，更重要的是要有高尚的品德。今天，当我们再次提起这个名字时，不妨思考一下，在现代社会中如何继承和发展这样一种积极向上的精神风貌。</w:t>
      </w:r>
    </w:p>
    <w:p w14:paraId="06F954F3" w14:textId="77777777" w:rsidR="00644339" w:rsidRDefault="00644339">
      <w:pPr>
        <w:rPr>
          <w:rFonts w:hint="eastAsia"/>
        </w:rPr>
      </w:pPr>
    </w:p>
    <w:p w14:paraId="7CA0B71B" w14:textId="77777777" w:rsidR="00644339" w:rsidRDefault="00644339">
      <w:pPr>
        <w:rPr>
          <w:rFonts w:hint="eastAsia"/>
        </w:rPr>
      </w:pPr>
    </w:p>
    <w:p w14:paraId="41F68632" w14:textId="77777777" w:rsidR="00644339" w:rsidRDefault="006443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F60E2" w14:textId="7F85901C" w:rsidR="0052680B" w:rsidRDefault="0052680B"/>
    <w:sectPr w:rsidR="00526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0B"/>
    <w:rsid w:val="002C7852"/>
    <w:rsid w:val="0052680B"/>
    <w:rsid w:val="0064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CB6FB-21D7-43CD-8405-483952BE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2025-03-24T14:59:00Z</dcterms:modified>
</cp:coreProperties>
</file>