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8AAD" w14:textId="77777777" w:rsidR="002006EA" w:rsidRDefault="002006EA">
      <w:pPr>
        <w:rPr>
          <w:rFonts w:hint="eastAsia"/>
        </w:rPr>
      </w:pPr>
    </w:p>
    <w:p w14:paraId="42118636" w14:textId="77777777" w:rsidR="002006EA" w:rsidRDefault="002006EA">
      <w:pPr>
        <w:rPr>
          <w:rFonts w:hint="eastAsia"/>
        </w:rPr>
      </w:pPr>
      <w:r>
        <w:rPr>
          <w:rFonts w:hint="eastAsia"/>
        </w:rPr>
        <w:t>比较特殊的拼音</w:t>
      </w:r>
    </w:p>
    <w:p w14:paraId="599461A1" w14:textId="77777777" w:rsidR="002006EA" w:rsidRDefault="002006EA">
      <w:pPr>
        <w:rPr>
          <w:rFonts w:hint="eastAsia"/>
        </w:rPr>
      </w:pPr>
      <w:r>
        <w:rPr>
          <w:rFonts w:hint="eastAsia"/>
        </w:rPr>
        <w:t>当我们谈论汉语拼音时，通常指的是用于标注汉字发音的拉丁字母系统。这套系统于1958年正式公布，并在之后成为学习和使用汉语的重要工具之一。然而，在汉语拼音的世界里，存在一些“比较特殊的拼音”，它们或是由于历史原因、方言差异，或是因为某些技术限制而显得与众不同。</w:t>
      </w:r>
    </w:p>
    <w:p w14:paraId="355F7C13" w14:textId="77777777" w:rsidR="002006EA" w:rsidRDefault="002006EA">
      <w:pPr>
        <w:rPr>
          <w:rFonts w:hint="eastAsia"/>
        </w:rPr>
      </w:pPr>
    </w:p>
    <w:p w14:paraId="2F432B65" w14:textId="77777777" w:rsidR="002006EA" w:rsidRDefault="002006EA">
      <w:pPr>
        <w:rPr>
          <w:rFonts w:hint="eastAsia"/>
        </w:rPr>
      </w:pPr>
    </w:p>
    <w:p w14:paraId="60CB3D9F" w14:textId="77777777" w:rsidR="002006EA" w:rsidRDefault="002006EA">
      <w:pPr>
        <w:rPr>
          <w:rFonts w:hint="eastAsia"/>
        </w:rPr>
      </w:pPr>
      <w:r>
        <w:rPr>
          <w:rFonts w:hint="eastAsia"/>
        </w:rPr>
        <w:t>历史遗留的特殊拼音</w:t>
      </w:r>
    </w:p>
    <w:p w14:paraId="64B7CF35" w14:textId="77777777" w:rsidR="002006EA" w:rsidRDefault="002006EA">
      <w:pPr>
        <w:rPr>
          <w:rFonts w:hint="eastAsia"/>
        </w:rPr>
      </w:pPr>
      <w:r>
        <w:rPr>
          <w:rFonts w:hint="eastAsia"/>
        </w:rPr>
        <w:t>在早期制定汉语拼音方案的过程中，为了平衡不同方言区的需求以及与国际接轨，某些拼音的设计具有一定的妥协性。例如，“ü”这个音，在标准拼音体系中用于表示类似于德语中ü的发音。但在某些情况下，如在“ju”、“qu”、“xu”等音节中，“ü”上面的两点会被省略，这是为了避免与手写体中的“u”混淆。这种设计虽然简化了书写形式，但也为初学者带来了困扰。</w:t>
      </w:r>
    </w:p>
    <w:p w14:paraId="42322164" w14:textId="77777777" w:rsidR="002006EA" w:rsidRDefault="002006EA">
      <w:pPr>
        <w:rPr>
          <w:rFonts w:hint="eastAsia"/>
        </w:rPr>
      </w:pPr>
    </w:p>
    <w:p w14:paraId="2DFB0955" w14:textId="77777777" w:rsidR="002006EA" w:rsidRDefault="002006EA">
      <w:pPr>
        <w:rPr>
          <w:rFonts w:hint="eastAsia"/>
        </w:rPr>
      </w:pPr>
    </w:p>
    <w:p w14:paraId="6523C2C6" w14:textId="77777777" w:rsidR="002006EA" w:rsidRDefault="002006EA">
      <w:pPr>
        <w:rPr>
          <w:rFonts w:hint="eastAsia"/>
        </w:rPr>
      </w:pPr>
      <w:r>
        <w:rPr>
          <w:rFonts w:hint="eastAsia"/>
        </w:rPr>
        <w:t>方言中的特殊拼音</w:t>
      </w:r>
    </w:p>
    <w:p w14:paraId="5A794E44" w14:textId="77777777" w:rsidR="002006EA" w:rsidRDefault="002006EA">
      <w:pPr>
        <w:rPr>
          <w:rFonts w:hint="eastAsia"/>
        </w:rPr>
      </w:pPr>
      <w:r>
        <w:rPr>
          <w:rFonts w:hint="eastAsia"/>
        </w:rPr>
        <w:t>中国地域辽阔，方言种类繁多，这也导致了某些方言特有的发音难以用标准汉语拼音准确表达。比如，粤语中含有丰富的入声字，这些字在发音时以一个短促的爆破音最后的总结，这在普通话中是没有的，因此无法直接通过标准拼音来表示。吴语、闽南语等方言也有各自的语音特点，如鼻化元音、卷舌音等，这些都增加了使用拼音准确记录方言发音的难度。</w:t>
      </w:r>
    </w:p>
    <w:p w14:paraId="2A7CA764" w14:textId="77777777" w:rsidR="002006EA" w:rsidRDefault="002006EA">
      <w:pPr>
        <w:rPr>
          <w:rFonts w:hint="eastAsia"/>
        </w:rPr>
      </w:pPr>
    </w:p>
    <w:p w14:paraId="0ECB4694" w14:textId="77777777" w:rsidR="002006EA" w:rsidRDefault="002006EA">
      <w:pPr>
        <w:rPr>
          <w:rFonts w:hint="eastAsia"/>
        </w:rPr>
      </w:pPr>
    </w:p>
    <w:p w14:paraId="0D339D6D" w14:textId="77777777" w:rsidR="002006EA" w:rsidRDefault="002006EA">
      <w:pPr>
        <w:rPr>
          <w:rFonts w:hint="eastAsia"/>
        </w:rPr>
      </w:pPr>
      <w:r>
        <w:rPr>
          <w:rFonts w:hint="eastAsia"/>
        </w:rPr>
        <w:t>科技影响下的特殊拼音</w:t>
      </w:r>
    </w:p>
    <w:p w14:paraId="1BA967BA" w14:textId="77777777" w:rsidR="002006EA" w:rsidRDefault="002006EA">
      <w:pPr>
        <w:rPr>
          <w:rFonts w:hint="eastAsia"/>
        </w:rPr>
      </w:pPr>
      <w:r>
        <w:rPr>
          <w:rFonts w:hint="eastAsia"/>
        </w:rPr>
        <w:t>随着信息技术的发展，尤其是智能手机和电脑输入法的普及，拼音输入法成为了人们日常生活中不可或缺的一部分。在这种背景下，出现了一些适应快速输入需要的“特殊拼音”。例如，“ing”有时可以简化为“in”，“ong”简化为“on”，这类简化的拼音虽然不符合标准语法规范，但在实际使用中极大地提高了输入效率，尤其是在年轻人中间非常流行。</w:t>
      </w:r>
    </w:p>
    <w:p w14:paraId="24CF9450" w14:textId="77777777" w:rsidR="002006EA" w:rsidRDefault="002006EA">
      <w:pPr>
        <w:rPr>
          <w:rFonts w:hint="eastAsia"/>
        </w:rPr>
      </w:pPr>
    </w:p>
    <w:p w14:paraId="327B2CA8" w14:textId="77777777" w:rsidR="002006EA" w:rsidRDefault="002006EA">
      <w:pPr>
        <w:rPr>
          <w:rFonts w:hint="eastAsia"/>
        </w:rPr>
      </w:pPr>
    </w:p>
    <w:p w14:paraId="01B26698" w14:textId="77777777" w:rsidR="002006EA" w:rsidRDefault="002006EA">
      <w:pPr>
        <w:rPr>
          <w:rFonts w:hint="eastAsia"/>
        </w:rPr>
      </w:pPr>
      <w:r>
        <w:rPr>
          <w:rFonts w:hint="eastAsia"/>
        </w:rPr>
        <w:t>最后的总结</w:t>
      </w:r>
    </w:p>
    <w:p w14:paraId="3393FC60" w14:textId="77777777" w:rsidR="002006EA" w:rsidRDefault="002006EA">
      <w:pPr>
        <w:rPr>
          <w:rFonts w:hint="eastAsia"/>
        </w:rPr>
      </w:pPr>
      <w:r>
        <w:rPr>
          <w:rFonts w:hint="eastAsia"/>
        </w:rPr>
        <w:t>汉语拼音作为一种重要的语言工具，不仅帮助无数人学会了中文，也成为文化交流的重要桥梁。尽管存在一些比较特殊的拼音情况，但它们都是汉语丰富性和多样性的一种体现。无论是出于历史原因、方言差异还是现代技术的影响，这些特殊拼音的存在都在一定程度上反映了汉语及其使用者对变化和发展环境的适应能力。</w:t>
      </w:r>
    </w:p>
    <w:p w14:paraId="40212975" w14:textId="77777777" w:rsidR="002006EA" w:rsidRDefault="002006EA">
      <w:pPr>
        <w:rPr>
          <w:rFonts w:hint="eastAsia"/>
        </w:rPr>
      </w:pPr>
    </w:p>
    <w:p w14:paraId="65CC97D1" w14:textId="77777777" w:rsidR="002006EA" w:rsidRDefault="002006EA">
      <w:pPr>
        <w:rPr>
          <w:rFonts w:hint="eastAsia"/>
        </w:rPr>
      </w:pPr>
    </w:p>
    <w:p w14:paraId="2EB1D0F7" w14:textId="77777777" w:rsidR="002006EA" w:rsidRDefault="002006EA">
      <w:pPr>
        <w:rPr>
          <w:rFonts w:hint="eastAsia"/>
        </w:rPr>
      </w:pPr>
      <w:r>
        <w:rPr>
          <w:rFonts w:hint="eastAsia"/>
        </w:rPr>
        <w:t>本文是由懂得生活网（dongdeshenghuo.com）为大家创作</w:t>
      </w:r>
    </w:p>
    <w:p w14:paraId="786EFE60" w14:textId="74E9215D" w:rsidR="00104AE5" w:rsidRDefault="00104AE5"/>
    <w:sectPr w:rsidR="00104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E5"/>
    <w:rsid w:val="00104AE5"/>
    <w:rsid w:val="002006E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17AB8-5400-4244-B441-6ACD38BB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E5"/>
    <w:rPr>
      <w:rFonts w:cstheme="majorBidi"/>
      <w:color w:val="2F5496" w:themeColor="accent1" w:themeShade="BF"/>
      <w:sz w:val="28"/>
      <w:szCs w:val="28"/>
    </w:rPr>
  </w:style>
  <w:style w:type="character" w:customStyle="1" w:styleId="50">
    <w:name w:val="标题 5 字符"/>
    <w:basedOn w:val="a0"/>
    <w:link w:val="5"/>
    <w:uiPriority w:val="9"/>
    <w:semiHidden/>
    <w:rsid w:val="00104AE5"/>
    <w:rPr>
      <w:rFonts w:cstheme="majorBidi"/>
      <w:color w:val="2F5496" w:themeColor="accent1" w:themeShade="BF"/>
      <w:sz w:val="24"/>
    </w:rPr>
  </w:style>
  <w:style w:type="character" w:customStyle="1" w:styleId="60">
    <w:name w:val="标题 6 字符"/>
    <w:basedOn w:val="a0"/>
    <w:link w:val="6"/>
    <w:uiPriority w:val="9"/>
    <w:semiHidden/>
    <w:rsid w:val="00104AE5"/>
    <w:rPr>
      <w:rFonts w:cstheme="majorBidi"/>
      <w:b/>
      <w:bCs/>
      <w:color w:val="2F5496" w:themeColor="accent1" w:themeShade="BF"/>
    </w:rPr>
  </w:style>
  <w:style w:type="character" w:customStyle="1" w:styleId="70">
    <w:name w:val="标题 7 字符"/>
    <w:basedOn w:val="a0"/>
    <w:link w:val="7"/>
    <w:uiPriority w:val="9"/>
    <w:semiHidden/>
    <w:rsid w:val="00104AE5"/>
    <w:rPr>
      <w:rFonts w:cstheme="majorBidi"/>
      <w:b/>
      <w:bCs/>
      <w:color w:val="595959" w:themeColor="text1" w:themeTint="A6"/>
    </w:rPr>
  </w:style>
  <w:style w:type="character" w:customStyle="1" w:styleId="80">
    <w:name w:val="标题 8 字符"/>
    <w:basedOn w:val="a0"/>
    <w:link w:val="8"/>
    <w:uiPriority w:val="9"/>
    <w:semiHidden/>
    <w:rsid w:val="00104AE5"/>
    <w:rPr>
      <w:rFonts w:cstheme="majorBidi"/>
      <w:color w:val="595959" w:themeColor="text1" w:themeTint="A6"/>
    </w:rPr>
  </w:style>
  <w:style w:type="character" w:customStyle="1" w:styleId="90">
    <w:name w:val="标题 9 字符"/>
    <w:basedOn w:val="a0"/>
    <w:link w:val="9"/>
    <w:uiPriority w:val="9"/>
    <w:semiHidden/>
    <w:rsid w:val="00104AE5"/>
    <w:rPr>
      <w:rFonts w:eastAsiaTheme="majorEastAsia" w:cstheme="majorBidi"/>
      <w:color w:val="595959" w:themeColor="text1" w:themeTint="A6"/>
    </w:rPr>
  </w:style>
  <w:style w:type="paragraph" w:styleId="a3">
    <w:name w:val="Title"/>
    <w:basedOn w:val="a"/>
    <w:next w:val="a"/>
    <w:link w:val="a4"/>
    <w:uiPriority w:val="10"/>
    <w:qFormat/>
    <w:rsid w:val="00104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E5"/>
    <w:pPr>
      <w:spacing w:before="160"/>
      <w:jc w:val="center"/>
    </w:pPr>
    <w:rPr>
      <w:i/>
      <w:iCs/>
      <w:color w:val="404040" w:themeColor="text1" w:themeTint="BF"/>
    </w:rPr>
  </w:style>
  <w:style w:type="character" w:customStyle="1" w:styleId="a8">
    <w:name w:val="引用 字符"/>
    <w:basedOn w:val="a0"/>
    <w:link w:val="a7"/>
    <w:uiPriority w:val="29"/>
    <w:rsid w:val="00104AE5"/>
    <w:rPr>
      <w:i/>
      <w:iCs/>
      <w:color w:val="404040" w:themeColor="text1" w:themeTint="BF"/>
    </w:rPr>
  </w:style>
  <w:style w:type="paragraph" w:styleId="a9">
    <w:name w:val="List Paragraph"/>
    <w:basedOn w:val="a"/>
    <w:uiPriority w:val="34"/>
    <w:qFormat/>
    <w:rsid w:val="00104AE5"/>
    <w:pPr>
      <w:ind w:left="720"/>
      <w:contextualSpacing/>
    </w:pPr>
  </w:style>
  <w:style w:type="character" w:styleId="aa">
    <w:name w:val="Intense Emphasis"/>
    <w:basedOn w:val="a0"/>
    <w:uiPriority w:val="21"/>
    <w:qFormat/>
    <w:rsid w:val="00104AE5"/>
    <w:rPr>
      <w:i/>
      <w:iCs/>
      <w:color w:val="2F5496" w:themeColor="accent1" w:themeShade="BF"/>
    </w:rPr>
  </w:style>
  <w:style w:type="paragraph" w:styleId="ab">
    <w:name w:val="Intense Quote"/>
    <w:basedOn w:val="a"/>
    <w:next w:val="a"/>
    <w:link w:val="ac"/>
    <w:uiPriority w:val="30"/>
    <w:qFormat/>
    <w:rsid w:val="00104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E5"/>
    <w:rPr>
      <w:i/>
      <w:iCs/>
      <w:color w:val="2F5496" w:themeColor="accent1" w:themeShade="BF"/>
    </w:rPr>
  </w:style>
  <w:style w:type="character" w:styleId="ad">
    <w:name w:val="Intense Reference"/>
    <w:basedOn w:val="a0"/>
    <w:uiPriority w:val="32"/>
    <w:qFormat/>
    <w:rsid w:val="00104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