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6129" w14:textId="77777777" w:rsidR="009079C7" w:rsidRDefault="009079C7">
      <w:pPr>
        <w:rPr>
          <w:rFonts w:hint="eastAsia"/>
        </w:rPr>
      </w:pPr>
    </w:p>
    <w:p w14:paraId="56EB47B9" w14:textId="77777777" w:rsidR="009079C7" w:rsidRDefault="009079C7">
      <w:pPr>
        <w:rPr>
          <w:rFonts w:hint="eastAsia"/>
        </w:rPr>
      </w:pPr>
      <w:r>
        <w:rPr>
          <w:rFonts w:hint="eastAsia"/>
        </w:rPr>
        <w:t>比赛的拼音</w:t>
      </w:r>
    </w:p>
    <w:p w14:paraId="6A0E80AB" w14:textId="77777777" w:rsidR="009079C7" w:rsidRDefault="009079C7">
      <w:pPr>
        <w:rPr>
          <w:rFonts w:hint="eastAsia"/>
        </w:rPr>
      </w:pPr>
      <w:r>
        <w:rPr>
          <w:rFonts w:hint="eastAsia"/>
        </w:rPr>
        <w:t>比赛，在汉语中的拼音为“bǐ sài”，是竞技、竞争的一种形式，旨在通过特定规则和标准来评估参与者的能力、技巧或表现。无论是体育赛事、学术竞赛还是职业技能大赛，“bǐ sài”都是人们展示自我、交流技艺的重要平台。</w:t>
      </w:r>
    </w:p>
    <w:p w14:paraId="2923971C" w14:textId="77777777" w:rsidR="009079C7" w:rsidRDefault="009079C7">
      <w:pPr>
        <w:rPr>
          <w:rFonts w:hint="eastAsia"/>
        </w:rPr>
      </w:pPr>
    </w:p>
    <w:p w14:paraId="301DA1AF" w14:textId="77777777" w:rsidR="009079C7" w:rsidRDefault="009079C7">
      <w:pPr>
        <w:rPr>
          <w:rFonts w:hint="eastAsia"/>
        </w:rPr>
      </w:pPr>
    </w:p>
    <w:p w14:paraId="081C2865" w14:textId="77777777" w:rsidR="009079C7" w:rsidRDefault="009079C7">
      <w:pPr>
        <w:rPr>
          <w:rFonts w:hint="eastAsia"/>
        </w:rPr>
      </w:pPr>
      <w:r>
        <w:rPr>
          <w:rFonts w:hint="eastAsia"/>
        </w:rPr>
        <w:t>比赛的历史与发展</w:t>
      </w:r>
    </w:p>
    <w:p w14:paraId="6E961FB2" w14:textId="77777777" w:rsidR="009079C7" w:rsidRDefault="009079C7">
      <w:pPr>
        <w:rPr>
          <w:rFonts w:hint="eastAsia"/>
        </w:rPr>
      </w:pPr>
      <w:r>
        <w:rPr>
          <w:rFonts w:hint="eastAsia"/>
        </w:rPr>
        <w:t>从古代的奥林匹克运动会到现代的世界杯足球赛，比赛的形式与内容随着时代的发展而不断变化。“bǐ sài”的历史可以追溯到古希腊时期，当时的人们为了纪念神灵或庆祝丰收，会举办各种形式的比赛活动。这些早期的比赛不仅限于体育项目，还包括诗歌朗诵、戏剧表演等文化类竞赛。</w:t>
      </w:r>
    </w:p>
    <w:p w14:paraId="2628C617" w14:textId="77777777" w:rsidR="009079C7" w:rsidRDefault="009079C7">
      <w:pPr>
        <w:rPr>
          <w:rFonts w:hint="eastAsia"/>
        </w:rPr>
      </w:pPr>
    </w:p>
    <w:p w14:paraId="21773002" w14:textId="77777777" w:rsidR="009079C7" w:rsidRDefault="009079C7">
      <w:pPr>
        <w:rPr>
          <w:rFonts w:hint="eastAsia"/>
        </w:rPr>
      </w:pPr>
    </w:p>
    <w:p w14:paraId="73C39630" w14:textId="77777777" w:rsidR="009079C7" w:rsidRDefault="009079C7">
      <w:pPr>
        <w:rPr>
          <w:rFonts w:hint="eastAsia"/>
        </w:rPr>
      </w:pPr>
      <w:r>
        <w:rPr>
          <w:rFonts w:hint="eastAsia"/>
        </w:rPr>
        <w:t>比赛的意义</w:t>
      </w:r>
    </w:p>
    <w:p w14:paraId="21A61FA4" w14:textId="77777777" w:rsidR="009079C7" w:rsidRDefault="009079C7">
      <w:pPr>
        <w:rPr>
          <w:rFonts w:hint="eastAsia"/>
        </w:rPr>
      </w:pPr>
      <w:r>
        <w:rPr>
          <w:rFonts w:hint="eastAsia"/>
        </w:rPr>
        <w:t>参与“bǐ sài”对个人和社会都有着深远的意义。对于参赛者而言，比赛是一个检验自身能力、发现不足并努力改进的机会。而对于观众来说，观看比赛不仅能带来娱乐享受，还能激发人们的团队精神和爱国情怀。比赛促进了不同地区、不同文化之间的交流与理解，有助于构建和谐的社会环境。</w:t>
      </w:r>
    </w:p>
    <w:p w14:paraId="3634F60E" w14:textId="77777777" w:rsidR="009079C7" w:rsidRDefault="009079C7">
      <w:pPr>
        <w:rPr>
          <w:rFonts w:hint="eastAsia"/>
        </w:rPr>
      </w:pPr>
    </w:p>
    <w:p w14:paraId="58284383" w14:textId="77777777" w:rsidR="009079C7" w:rsidRDefault="009079C7">
      <w:pPr>
        <w:rPr>
          <w:rFonts w:hint="eastAsia"/>
        </w:rPr>
      </w:pPr>
    </w:p>
    <w:p w14:paraId="3A3EE998" w14:textId="77777777" w:rsidR="009079C7" w:rsidRDefault="009079C7">
      <w:pPr>
        <w:rPr>
          <w:rFonts w:hint="eastAsia"/>
        </w:rPr>
      </w:pPr>
      <w:r>
        <w:rPr>
          <w:rFonts w:hint="eastAsia"/>
        </w:rPr>
        <w:t>不同类型的比赛</w:t>
      </w:r>
    </w:p>
    <w:p w14:paraId="3C67DBDE" w14:textId="77777777" w:rsidR="009079C7" w:rsidRDefault="009079C7">
      <w:pPr>
        <w:rPr>
          <w:rFonts w:hint="eastAsia"/>
        </w:rPr>
      </w:pPr>
      <w:r>
        <w:rPr>
          <w:rFonts w:hint="eastAsia"/>
        </w:rPr>
        <w:t>现代社会中，“bǐ sài”的种类繁多，涵盖了几乎所有的领域。体育赛事如篮球、足球、田径等，以其激烈的对抗性和观赏性吸引了全球数以亿计的粉丝；学术竞赛则侧重于知识的深度和广度，像数学竞赛、科学奥林匹克等，为年轻一代提供了展示才华的舞台；职业技能大赛强调实践操作能力和专业技能，如烹饪大赛、机械制造竞赛等，提升了行业整体水平。</w:t>
      </w:r>
    </w:p>
    <w:p w14:paraId="4F442BF9" w14:textId="77777777" w:rsidR="009079C7" w:rsidRDefault="009079C7">
      <w:pPr>
        <w:rPr>
          <w:rFonts w:hint="eastAsia"/>
        </w:rPr>
      </w:pPr>
    </w:p>
    <w:p w14:paraId="167E5B81" w14:textId="77777777" w:rsidR="009079C7" w:rsidRDefault="009079C7">
      <w:pPr>
        <w:rPr>
          <w:rFonts w:hint="eastAsia"/>
        </w:rPr>
      </w:pPr>
    </w:p>
    <w:p w14:paraId="10BE1A59" w14:textId="77777777" w:rsidR="009079C7" w:rsidRDefault="009079C7">
      <w:pPr>
        <w:rPr>
          <w:rFonts w:hint="eastAsia"/>
        </w:rPr>
      </w:pPr>
      <w:r>
        <w:rPr>
          <w:rFonts w:hint="eastAsia"/>
        </w:rPr>
        <w:t>如何准备一场比赛</w:t>
      </w:r>
    </w:p>
    <w:p w14:paraId="342F5419" w14:textId="77777777" w:rsidR="009079C7" w:rsidRDefault="009079C7">
      <w:pPr>
        <w:rPr>
          <w:rFonts w:hint="eastAsia"/>
        </w:rPr>
      </w:pPr>
      <w:r>
        <w:rPr>
          <w:rFonts w:hint="eastAsia"/>
        </w:rPr>
        <w:t>成功参加“bǐ sài”需要精心的准备。了解比赛规则和评分标准至关重要，这将直接影响到策略的选择。制定合理的训练计划，提高自身的专业技能或体能条件。再者，心理状态的调整也不可忽视，保持积极乐观的心态有助于在比赛中发挥出最佳水平。不要忘了团队合作的重要性，尤其是在团体项目中，良好的沟通和协作是取胜的关键。</w:t>
      </w:r>
    </w:p>
    <w:p w14:paraId="7BD4E856" w14:textId="77777777" w:rsidR="009079C7" w:rsidRDefault="009079C7">
      <w:pPr>
        <w:rPr>
          <w:rFonts w:hint="eastAsia"/>
        </w:rPr>
      </w:pPr>
    </w:p>
    <w:p w14:paraId="4B1CD802" w14:textId="77777777" w:rsidR="009079C7" w:rsidRDefault="009079C7">
      <w:pPr>
        <w:rPr>
          <w:rFonts w:hint="eastAsia"/>
        </w:rPr>
      </w:pPr>
    </w:p>
    <w:p w14:paraId="4FA252BC" w14:textId="77777777" w:rsidR="009079C7" w:rsidRDefault="009079C7">
      <w:pPr>
        <w:rPr>
          <w:rFonts w:hint="eastAsia"/>
        </w:rPr>
      </w:pPr>
      <w:r>
        <w:rPr>
          <w:rFonts w:hint="eastAsia"/>
        </w:rPr>
        <w:t>比赛的未来趋势</w:t>
      </w:r>
    </w:p>
    <w:p w14:paraId="27A693F9" w14:textId="77777777" w:rsidR="009079C7" w:rsidRDefault="009079C7">
      <w:pPr>
        <w:rPr>
          <w:rFonts w:hint="eastAsia"/>
        </w:rPr>
      </w:pPr>
      <w:r>
        <w:rPr>
          <w:rFonts w:hint="eastAsia"/>
        </w:rPr>
        <w:t>随着科技的进步和社会的发展，“bǐ sài”的形式和内容也在不断创新。虚拟现实(VR)、增强现实(AR)技术的应用使得在线比赛成为可能，打破了地域限制，让更多的爱好者能够参与到高水平的竞争中。同时，绿色环保理念的普及也促使更多比赛关注可持续发展，例如使用环保材料建设比赛场地、推广低碳出行方式等。未来，“bǐ sài”将继续作为人类文明进步的重要标志之一，激励着每一个人追求卓越，超越自我。</w:t>
      </w:r>
    </w:p>
    <w:p w14:paraId="338E13F2" w14:textId="77777777" w:rsidR="009079C7" w:rsidRDefault="009079C7">
      <w:pPr>
        <w:rPr>
          <w:rFonts w:hint="eastAsia"/>
        </w:rPr>
      </w:pPr>
    </w:p>
    <w:p w14:paraId="4D822439" w14:textId="77777777" w:rsidR="009079C7" w:rsidRDefault="009079C7">
      <w:pPr>
        <w:rPr>
          <w:rFonts w:hint="eastAsia"/>
        </w:rPr>
      </w:pPr>
    </w:p>
    <w:p w14:paraId="69D4EC4A" w14:textId="77777777" w:rsidR="009079C7" w:rsidRDefault="009079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C9087" w14:textId="14B4740E" w:rsidR="00F9306E" w:rsidRDefault="00F9306E"/>
    <w:sectPr w:rsidR="00F93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6E"/>
    <w:rsid w:val="002C7852"/>
    <w:rsid w:val="009079C7"/>
    <w:rsid w:val="00F9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1EA19-BF4A-417F-8DD6-90EAE5AB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