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D397" w14:textId="77777777" w:rsidR="00BD213E" w:rsidRDefault="00BD213E">
      <w:pPr>
        <w:rPr>
          <w:rFonts w:hint="eastAsia"/>
        </w:rPr>
      </w:pPr>
    </w:p>
    <w:p w14:paraId="0D7ECC35" w14:textId="77777777" w:rsidR="00BD213E" w:rsidRDefault="00BD213E">
      <w:pPr>
        <w:rPr>
          <w:rFonts w:hint="eastAsia"/>
        </w:rPr>
      </w:pPr>
      <w:r>
        <w:rPr>
          <w:rFonts w:hint="eastAsia"/>
        </w:rPr>
        <w:t>比赛开始啦的拼音怎么写</w:t>
      </w:r>
    </w:p>
    <w:p w14:paraId="6D949BCC" w14:textId="77777777" w:rsidR="00BD213E" w:rsidRDefault="00BD213E">
      <w:pPr>
        <w:rPr>
          <w:rFonts w:hint="eastAsia"/>
        </w:rPr>
      </w:pPr>
      <w:r>
        <w:rPr>
          <w:rFonts w:hint="eastAsia"/>
        </w:rPr>
        <w:t>“比赛开始啦”这几个字在汉语拼音中的表达方式是“bǐ sài kāi shǐ la”。对于那些正在学习中文的朋友来说，理解并能够正确发音这一短语是非常有用的。无论是在观看体育赛事，还是参与到各种竞争性的活动中，“bǐ sài kāi shǐ la”都是一个非常实用且常见的表达。</w:t>
      </w:r>
    </w:p>
    <w:p w14:paraId="561772D9" w14:textId="77777777" w:rsidR="00BD213E" w:rsidRDefault="00BD213E">
      <w:pPr>
        <w:rPr>
          <w:rFonts w:hint="eastAsia"/>
        </w:rPr>
      </w:pPr>
    </w:p>
    <w:p w14:paraId="2B92C6E2" w14:textId="77777777" w:rsidR="00BD213E" w:rsidRDefault="00BD213E">
      <w:pPr>
        <w:rPr>
          <w:rFonts w:hint="eastAsia"/>
        </w:rPr>
      </w:pPr>
    </w:p>
    <w:p w14:paraId="344C3C6B" w14:textId="77777777" w:rsidR="00BD213E" w:rsidRDefault="00BD213E">
      <w:pPr>
        <w:rPr>
          <w:rFonts w:hint="eastAsia"/>
        </w:rPr>
      </w:pPr>
      <w:r>
        <w:rPr>
          <w:rFonts w:hint="eastAsia"/>
        </w:rPr>
        <w:t>拼音的重要性</w:t>
      </w:r>
    </w:p>
    <w:p w14:paraId="3B6C5929" w14:textId="77777777" w:rsidR="00BD213E" w:rsidRDefault="00BD213E">
      <w:pPr>
        <w:rPr>
          <w:rFonts w:hint="eastAsia"/>
        </w:rPr>
      </w:pPr>
      <w:r>
        <w:rPr>
          <w:rFonts w:hint="eastAsia"/>
        </w:rPr>
        <w:t>汉语拼音作为汉字的一种拉丁化标注方法，极大地帮助了汉语学习者理解和发音汉字。它不仅为外国人学习汉语提供了方便，也是中国儿童从小学习汉字发音的基础工具。掌握好拼音，对于提高汉语听说能力至关重要。通过拼音，我们可以更准确地把握每个汉字的读音，进而更好地进行口语交流。</w:t>
      </w:r>
    </w:p>
    <w:p w14:paraId="50113EE4" w14:textId="77777777" w:rsidR="00BD213E" w:rsidRDefault="00BD213E">
      <w:pPr>
        <w:rPr>
          <w:rFonts w:hint="eastAsia"/>
        </w:rPr>
      </w:pPr>
    </w:p>
    <w:p w14:paraId="4FC977CD" w14:textId="77777777" w:rsidR="00BD213E" w:rsidRDefault="00BD213E">
      <w:pPr>
        <w:rPr>
          <w:rFonts w:hint="eastAsia"/>
        </w:rPr>
      </w:pPr>
    </w:p>
    <w:p w14:paraId="1E76D2A8" w14:textId="77777777" w:rsidR="00BD213E" w:rsidRDefault="00BD213E">
      <w:pPr>
        <w:rPr>
          <w:rFonts w:hint="eastAsia"/>
        </w:rPr>
      </w:pPr>
      <w:r>
        <w:rPr>
          <w:rFonts w:hint="eastAsia"/>
        </w:rPr>
        <w:t>如何准确发音“比赛开始啦”</w:t>
      </w:r>
    </w:p>
    <w:p w14:paraId="225BA80D" w14:textId="77777777" w:rsidR="00BD213E" w:rsidRDefault="00BD213E">
      <w:pPr>
        <w:rPr>
          <w:rFonts w:hint="eastAsia"/>
        </w:rPr>
      </w:pPr>
      <w:r>
        <w:rPr>
          <w:rFonts w:hint="eastAsia"/>
        </w:rPr>
        <w:t>要准确发出“bǐ sài kāi shǐ la”，首先需要了解各个拼音部分的发音规则。“bǐ”的发音类似于英语单词“bee”；“sài”发音时要注意舌尖靠近上前牙，发出类似“sigh”的声音，但要更加清晰有力；“kāi”的发音与英文单词“kite”相似；“shǐ”发音时，舌头应卷起接近硬腭，发出类似“she”的声音，不过要更加紧实；最后的“la”则比较直接，类似于英文中“laugh”的前半部分。练习这个短语时，可以尝试分段练习，逐步加快速度直至流利。</w:t>
      </w:r>
    </w:p>
    <w:p w14:paraId="199F257A" w14:textId="77777777" w:rsidR="00BD213E" w:rsidRDefault="00BD213E">
      <w:pPr>
        <w:rPr>
          <w:rFonts w:hint="eastAsia"/>
        </w:rPr>
      </w:pPr>
    </w:p>
    <w:p w14:paraId="4843C524" w14:textId="77777777" w:rsidR="00BD213E" w:rsidRDefault="00BD213E">
      <w:pPr>
        <w:rPr>
          <w:rFonts w:hint="eastAsia"/>
        </w:rPr>
      </w:pPr>
    </w:p>
    <w:p w14:paraId="65DC455A" w14:textId="77777777" w:rsidR="00BD213E" w:rsidRDefault="00BD213E">
      <w:pPr>
        <w:rPr>
          <w:rFonts w:hint="eastAsia"/>
        </w:rPr>
      </w:pPr>
      <w:r>
        <w:rPr>
          <w:rFonts w:hint="eastAsia"/>
        </w:rPr>
        <w:t>应用场景</w:t>
      </w:r>
    </w:p>
    <w:p w14:paraId="74871454" w14:textId="77777777" w:rsidR="00BD213E" w:rsidRDefault="00BD213E">
      <w:pPr>
        <w:rPr>
          <w:rFonts w:hint="eastAsia"/>
        </w:rPr>
      </w:pPr>
      <w:r>
        <w:rPr>
          <w:rFonts w:hint="eastAsia"/>
        </w:rPr>
        <w:t>在日常生活中，“bǐ sài kāi shǐ la”可以用于多种场景。比如在学校运动会上，当裁判员宣布比赛即将开始时，就可以使用这句话来提醒运动员和观众。在参与团队建设活动或任何具有竞争性质的游戏时，这句话也能增加活动的正式感和趣味性。通过这样的表达，不仅能激发参与者的热情，还能让整个过程更加有序。</w:t>
      </w:r>
    </w:p>
    <w:p w14:paraId="63B2D4C7" w14:textId="77777777" w:rsidR="00BD213E" w:rsidRDefault="00BD213E">
      <w:pPr>
        <w:rPr>
          <w:rFonts w:hint="eastAsia"/>
        </w:rPr>
      </w:pPr>
    </w:p>
    <w:p w14:paraId="4CDDEDCB" w14:textId="77777777" w:rsidR="00BD213E" w:rsidRDefault="00BD213E">
      <w:pPr>
        <w:rPr>
          <w:rFonts w:hint="eastAsia"/>
        </w:rPr>
      </w:pPr>
    </w:p>
    <w:p w14:paraId="6CC1619C" w14:textId="77777777" w:rsidR="00BD213E" w:rsidRDefault="00BD213E">
      <w:pPr>
        <w:rPr>
          <w:rFonts w:hint="eastAsia"/>
        </w:rPr>
      </w:pPr>
      <w:r>
        <w:rPr>
          <w:rFonts w:hint="eastAsia"/>
        </w:rPr>
        <w:t>最后的总结</w:t>
      </w:r>
    </w:p>
    <w:p w14:paraId="2BE3440B" w14:textId="77777777" w:rsidR="00BD213E" w:rsidRDefault="00BD213E">
      <w:pPr>
        <w:rPr>
          <w:rFonts w:hint="eastAsia"/>
        </w:rPr>
      </w:pPr>
      <w:r>
        <w:rPr>
          <w:rFonts w:hint="eastAsia"/>
        </w:rPr>
        <w:t>“bǐ sài kāi shǐ la”不仅是学习汉语拼音的一个好例子，而且在实际应用中也非常广泛。无论是作为汉语学习的一部分，还是作为一种文化体验，了解并能自然运用这句话，都会给你的汉语学习之旅增添不少乐趣。希望每位学习者都能通过不断练习，达到自如使用的目的。</w:t>
      </w:r>
    </w:p>
    <w:p w14:paraId="0FCA379C" w14:textId="77777777" w:rsidR="00BD213E" w:rsidRDefault="00BD213E">
      <w:pPr>
        <w:rPr>
          <w:rFonts w:hint="eastAsia"/>
        </w:rPr>
      </w:pPr>
    </w:p>
    <w:p w14:paraId="0B357A1A" w14:textId="77777777" w:rsidR="00BD213E" w:rsidRDefault="00BD213E">
      <w:pPr>
        <w:rPr>
          <w:rFonts w:hint="eastAsia"/>
        </w:rPr>
      </w:pPr>
    </w:p>
    <w:p w14:paraId="34D071AA" w14:textId="77777777" w:rsidR="00BD213E" w:rsidRDefault="00BD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70A93" w14:textId="1D99EAC6" w:rsidR="00E7121E" w:rsidRDefault="00E7121E"/>
    <w:sectPr w:rsidR="00E7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E"/>
    <w:rsid w:val="002C7852"/>
    <w:rsid w:val="00BD213E"/>
    <w:rsid w:val="00E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BEA2-1930-4F9D-9D06-EE6AB79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