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51C7" w14:textId="77777777" w:rsidR="00B367E3" w:rsidRDefault="00B367E3">
      <w:pPr>
        <w:rPr>
          <w:rFonts w:hint="eastAsia"/>
        </w:rPr>
      </w:pPr>
      <w:r>
        <w:rPr>
          <w:rFonts w:hint="eastAsia"/>
        </w:rPr>
        <w:t>比肩接踵的拼音：bǐ jiān jiē zhǒng</w:t>
      </w:r>
    </w:p>
    <w:p w14:paraId="25C330A1" w14:textId="77777777" w:rsidR="00B367E3" w:rsidRDefault="00B367E3">
      <w:pPr>
        <w:rPr>
          <w:rFonts w:hint="eastAsia"/>
        </w:rPr>
      </w:pPr>
    </w:p>
    <w:p w14:paraId="04049953" w14:textId="77777777" w:rsidR="00B367E3" w:rsidRDefault="00B367E3">
      <w:pPr>
        <w:rPr>
          <w:rFonts w:hint="eastAsia"/>
        </w:rPr>
      </w:pPr>
      <w:r>
        <w:rPr>
          <w:rFonts w:hint="eastAsia"/>
        </w:rPr>
        <w:t>“比肩接踵”是一个汉语成语，用来形容人多拥挤、非常热闹的情景。这个成语的拼音为“bǐ jiān jiē zhǒng”。从字面上看，“比肩”意指肩膀并着肩膀，“接踵”则表示脚跟挨着脚跟。通过这两个形象化的描述，我们可以感受到一种人群密集、摩肩擦掌的氛围。这一成语常见于文学作品中，用于描绘集市、节日或其他大型聚会时的场景。</w:t>
      </w:r>
    </w:p>
    <w:p w14:paraId="5F7D4784" w14:textId="77777777" w:rsidR="00B367E3" w:rsidRDefault="00B367E3">
      <w:pPr>
        <w:rPr>
          <w:rFonts w:hint="eastAsia"/>
        </w:rPr>
      </w:pPr>
    </w:p>
    <w:p w14:paraId="3FD880B8" w14:textId="77777777" w:rsidR="00B367E3" w:rsidRDefault="00B367E3">
      <w:pPr>
        <w:rPr>
          <w:rFonts w:hint="eastAsia"/>
        </w:rPr>
      </w:pPr>
    </w:p>
    <w:p w14:paraId="6D4FCA4A" w14:textId="77777777" w:rsidR="00B367E3" w:rsidRDefault="00B367E3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78978C03" w14:textId="77777777" w:rsidR="00B367E3" w:rsidRDefault="00B367E3">
      <w:pPr>
        <w:rPr>
          <w:rFonts w:hint="eastAsia"/>
        </w:rPr>
      </w:pPr>
    </w:p>
    <w:p w14:paraId="613CD2CA" w14:textId="77777777" w:rsidR="00B367E3" w:rsidRDefault="00B367E3">
      <w:pPr>
        <w:rPr>
          <w:rFonts w:hint="eastAsia"/>
        </w:rPr>
      </w:pPr>
      <w:r>
        <w:rPr>
          <w:rFonts w:hint="eastAsia"/>
        </w:rPr>
        <w:t>“比肩接踵”最早可追溯至古代文献。它在《战国策·齐策一》中有记载：“临淄之途，车毂击，人肩摩，连衽成帷，举袂成幕，挥汗成雨，家殷人足，志高气扬。”这里的“人肩摩”便是“比肩接踵”的雏形，生动地刻画了当时齐国都城临淄的繁华景象。这种表达方式不仅体现了古人的智慧，也反映了当时社会生活的繁荣状态。</w:t>
      </w:r>
    </w:p>
    <w:p w14:paraId="507A667A" w14:textId="77777777" w:rsidR="00B367E3" w:rsidRDefault="00B367E3">
      <w:pPr>
        <w:rPr>
          <w:rFonts w:hint="eastAsia"/>
        </w:rPr>
      </w:pPr>
    </w:p>
    <w:p w14:paraId="3F90BBA1" w14:textId="77777777" w:rsidR="00B367E3" w:rsidRDefault="00B367E3">
      <w:pPr>
        <w:rPr>
          <w:rFonts w:hint="eastAsia"/>
        </w:rPr>
      </w:pPr>
    </w:p>
    <w:p w14:paraId="3E334EB9" w14:textId="77777777" w:rsidR="00B367E3" w:rsidRDefault="00B367E3">
      <w:pPr>
        <w:rPr>
          <w:rFonts w:hint="eastAsia"/>
        </w:rPr>
      </w:pPr>
      <w:r>
        <w:rPr>
          <w:rFonts w:hint="eastAsia"/>
        </w:rPr>
        <w:t>成语的意义与运用</w:t>
      </w:r>
    </w:p>
    <w:p w14:paraId="67066855" w14:textId="77777777" w:rsidR="00B367E3" w:rsidRDefault="00B367E3">
      <w:pPr>
        <w:rPr>
          <w:rFonts w:hint="eastAsia"/>
        </w:rPr>
      </w:pPr>
    </w:p>
    <w:p w14:paraId="5E22E770" w14:textId="77777777" w:rsidR="00B367E3" w:rsidRDefault="00B367E3">
      <w:pPr>
        <w:rPr>
          <w:rFonts w:hint="eastAsia"/>
        </w:rPr>
      </w:pPr>
      <w:r>
        <w:rPr>
          <w:rFonts w:hint="eastAsia"/>
        </w:rPr>
        <w:t>“比肩接踵”常被用来形容人群密集、热闹非凡的场面。例如，在春节庙会、国庆游行或演唱会等场合，人们可以用这个词来描述现场的盛况。这一成语也可以引申到其他领域，比如经济、文化等方面，用以表现某个行业或领域的蓬勃发展。例如，当提到互联网行业的快速崛起时，可以说：“各大科技公司如雨后春笋般涌现，彼此之间形成了比肩接踵的竞争态势。”</w:t>
      </w:r>
    </w:p>
    <w:p w14:paraId="66BD0DD8" w14:textId="77777777" w:rsidR="00B367E3" w:rsidRDefault="00B367E3">
      <w:pPr>
        <w:rPr>
          <w:rFonts w:hint="eastAsia"/>
        </w:rPr>
      </w:pPr>
    </w:p>
    <w:p w14:paraId="243C8E93" w14:textId="77777777" w:rsidR="00B367E3" w:rsidRDefault="00B367E3">
      <w:pPr>
        <w:rPr>
          <w:rFonts w:hint="eastAsia"/>
        </w:rPr>
      </w:pPr>
    </w:p>
    <w:p w14:paraId="3D3066B7" w14:textId="77777777" w:rsidR="00B367E3" w:rsidRDefault="00B367E3">
      <w:pPr>
        <w:rPr>
          <w:rFonts w:hint="eastAsia"/>
        </w:rPr>
      </w:pPr>
      <w:r>
        <w:rPr>
          <w:rFonts w:hint="eastAsia"/>
        </w:rPr>
        <w:t>成语的文化价值</w:t>
      </w:r>
    </w:p>
    <w:p w14:paraId="52BA677A" w14:textId="77777777" w:rsidR="00B367E3" w:rsidRDefault="00B367E3">
      <w:pPr>
        <w:rPr>
          <w:rFonts w:hint="eastAsia"/>
        </w:rPr>
      </w:pPr>
    </w:p>
    <w:p w14:paraId="038E84A2" w14:textId="77777777" w:rsidR="00B367E3" w:rsidRDefault="00B367E3">
      <w:pPr>
        <w:rPr>
          <w:rFonts w:hint="eastAsia"/>
        </w:rPr>
      </w:pPr>
      <w:r>
        <w:rPr>
          <w:rFonts w:hint="eastAsia"/>
        </w:rPr>
        <w:t>“比肩接踵”不仅是语言上的精炼表达，更承载了深厚的文化内涵。它让我们感受到古人对生活细节的关注和对美好事物的追求。同时，这一成语还提醒我们珍惜当下丰富多彩的社会生活。试想一下，如果没有众多勤劳智慧的人们共同努力，又怎能创造出如此热闹非凡的场景呢？因此，“比肩接踵”不仅仅是一个简单的成语，更是中华民族悠久历史文化的重要组成部分。</w:t>
      </w:r>
    </w:p>
    <w:p w14:paraId="74DB08B7" w14:textId="77777777" w:rsidR="00B367E3" w:rsidRDefault="00B367E3">
      <w:pPr>
        <w:rPr>
          <w:rFonts w:hint="eastAsia"/>
        </w:rPr>
      </w:pPr>
    </w:p>
    <w:p w14:paraId="66A584F9" w14:textId="77777777" w:rsidR="00B367E3" w:rsidRDefault="00B367E3">
      <w:pPr>
        <w:rPr>
          <w:rFonts w:hint="eastAsia"/>
        </w:rPr>
      </w:pPr>
    </w:p>
    <w:p w14:paraId="38461522" w14:textId="77777777" w:rsidR="00B367E3" w:rsidRDefault="00B367E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E077EC6" w14:textId="77777777" w:rsidR="00B367E3" w:rsidRDefault="00B367E3">
      <w:pPr>
        <w:rPr>
          <w:rFonts w:hint="eastAsia"/>
        </w:rPr>
      </w:pPr>
    </w:p>
    <w:p w14:paraId="7A6D02BF" w14:textId="77777777" w:rsidR="00B367E3" w:rsidRDefault="00B367E3">
      <w:pPr>
        <w:rPr>
          <w:rFonts w:hint="eastAsia"/>
        </w:rPr>
      </w:pPr>
      <w:r>
        <w:rPr>
          <w:rFonts w:hint="eastAsia"/>
        </w:rPr>
        <w:t>在现代社会，“比肩接踵”依然具有广泛的适用性。无论是描述城市中的繁忙街道，还是反映网络空间里的信息爆炸，这一成语都能恰如其分地传递出一种紧张而充满活力的感觉。例如，在谈论大数据时代的信息传播时，可以这样说：“在这个信息爆炸的时代，各种数据比肩接踵地涌入我们的视野，让人应接不暇。”这样的表述既贴切又富有感染力。</w:t>
      </w:r>
    </w:p>
    <w:p w14:paraId="40963476" w14:textId="77777777" w:rsidR="00B367E3" w:rsidRDefault="00B367E3">
      <w:pPr>
        <w:rPr>
          <w:rFonts w:hint="eastAsia"/>
        </w:rPr>
      </w:pPr>
    </w:p>
    <w:p w14:paraId="6551BB73" w14:textId="77777777" w:rsidR="00B367E3" w:rsidRDefault="00B367E3">
      <w:pPr>
        <w:rPr>
          <w:rFonts w:hint="eastAsia"/>
        </w:rPr>
      </w:pPr>
    </w:p>
    <w:p w14:paraId="55BE4F52" w14:textId="77777777" w:rsidR="00B367E3" w:rsidRDefault="00B367E3">
      <w:pPr>
        <w:rPr>
          <w:rFonts w:hint="eastAsia"/>
        </w:rPr>
      </w:pPr>
      <w:r>
        <w:rPr>
          <w:rFonts w:hint="eastAsia"/>
        </w:rPr>
        <w:t>最后的总结</w:t>
      </w:r>
    </w:p>
    <w:p w14:paraId="717CD890" w14:textId="77777777" w:rsidR="00B367E3" w:rsidRDefault="00B367E3">
      <w:pPr>
        <w:rPr>
          <w:rFonts w:hint="eastAsia"/>
        </w:rPr>
      </w:pPr>
    </w:p>
    <w:p w14:paraId="61E74C3D" w14:textId="77777777" w:rsidR="00B367E3" w:rsidRDefault="00B367E3">
      <w:pPr>
        <w:rPr>
          <w:rFonts w:hint="eastAsia"/>
        </w:rPr>
      </w:pPr>
      <w:r>
        <w:rPr>
          <w:rFonts w:hint="eastAsia"/>
        </w:rPr>
        <w:t>“比肩接踵”的拼音是“bǐ jiān jiē zhǒng”，作为一个经典成语，它不仅形象地描绘了人山人海的热闹场景，还蕴含着丰富的文化意义。从古代的市井生活到现代的科技发展，这一成语始终保持着旺盛的生命力。通过学习和运用“比肩接踵”，我们不仅能更好地理解汉语的魅力，还能更加深刻地体会到中华文化的博大精深。</w:t>
      </w:r>
    </w:p>
    <w:p w14:paraId="0B804328" w14:textId="77777777" w:rsidR="00B367E3" w:rsidRDefault="00B367E3">
      <w:pPr>
        <w:rPr>
          <w:rFonts w:hint="eastAsia"/>
        </w:rPr>
      </w:pPr>
    </w:p>
    <w:p w14:paraId="70A589E9" w14:textId="77777777" w:rsidR="00B367E3" w:rsidRDefault="00B36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1EAA2" w14:textId="529D1E70" w:rsidR="007A6405" w:rsidRDefault="007A6405"/>
    <w:sectPr w:rsidR="007A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5"/>
    <w:rsid w:val="002C7852"/>
    <w:rsid w:val="007A6405"/>
    <w:rsid w:val="00B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07CE-894C-4F28-B3D7-68C9ED3B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