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3670" w14:textId="77777777" w:rsidR="00342E48" w:rsidRDefault="00342E48">
      <w:pPr>
        <w:rPr>
          <w:rFonts w:hint="eastAsia"/>
        </w:rPr>
      </w:pPr>
      <w:r>
        <w:rPr>
          <w:rFonts w:hint="eastAsia"/>
        </w:rPr>
        <w:t>比喻拼命挣扎的成语：逆水行舟</w:t>
      </w:r>
    </w:p>
    <w:p w14:paraId="17795D54" w14:textId="77777777" w:rsidR="00342E48" w:rsidRDefault="00342E48">
      <w:pPr>
        <w:rPr>
          <w:rFonts w:hint="eastAsia"/>
        </w:rPr>
      </w:pPr>
    </w:p>
    <w:p w14:paraId="20593E5E" w14:textId="77777777" w:rsidR="00342E48" w:rsidRDefault="00342E48">
      <w:pPr>
        <w:rPr>
          <w:rFonts w:hint="eastAsia"/>
        </w:rPr>
      </w:pPr>
      <w:r>
        <w:rPr>
          <w:rFonts w:hint="eastAsia"/>
        </w:rPr>
        <w:t>在生活的长河中，我们常常会遇到逆流而上的时刻。就像一艘小船在湍急的水流中奋力前行，稍有松懈便会被冲回原地甚至淹没。这种境遇恰如成语“逆水行舟”，它形象地描绘了人们在困境中努力拼搏、不愿退缩的精神状态。无论是在事业还是人生道路上，“逆水行舟”都提醒着我们，唯有全力以赴，才能不被命运的洪流击垮。</w:t>
      </w:r>
    </w:p>
    <w:p w14:paraId="7CA0EFD9" w14:textId="77777777" w:rsidR="00342E48" w:rsidRDefault="00342E48">
      <w:pPr>
        <w:rPr>
          <w:rFonts w:hint="eastAsia"/>
        </w:rPr>
      </w:pPr>
    </w:p>
    <w:p w14:paraId="381B8355" w14:textId="77777777" w:rsidR="00342E48" w:rsidRDefault="00342E48">
      <w:pPr>
        <w:rPr>
          <w:rFonts w:hint="eastAsia"/>
        </w:rPr>
      </w:pPr>
    </w:p>
    <w:p w14:paraId="56120B2B" w14:textId="77777777" w:rsidR="00342E48" w:rsidRDefault="00342E48">
      <w:pPr>
        <w:rPr>
          <w:rFonts w:hint="eastAsia"/>
        </w:rPr>
      </w:pPr>
      <w:r>
        <w:rPr>
          <w:rFonts w:hint="eastAsia"/>
        </w:rPr>
        <w:t>破釜沉舟：背水战的决心</w:t>
      </w:r>
    </w:p>
    <w:p w14:paraId="6905489D" w14:textId="77777777" w:rsidR="00342E48" w:rsidRDefault="00342E48">
      <w:pPr>
        <w:rPr>
          <w:rFonts w:hint="eastAsia"/>
        </w:rPr>
      </w:pPr>
    </w:p>
    <w:p w14:paraId="697208B0" w14:textId="77777777" w:rsidR="00342E48" w:rsidRDefault="00342E48">
      <w:pPr>
        <w:rPr>
          <w:rFonts w:hint="eastAsia"/>
        </w:rPr>
      </w:pPr>
      <w:r>
        <w:rPr>
          <w:rFonts w:hint="eastAsia"/>
        </w:rPr>
        <w:t>如果说“逆水行舟”强调的是持续的努力，那么“破釜沉舟”则是一种孤注一掷的勇气。这个成语源于历史典故，讲述了西楚霸王项羽率领军队渡河攻打秦军时，下令将锅砸碎、船只凿沉，以此表明无路可退的决心。面对绝境，只有放下后顾之忧，才能激发内心深处的力量。这种精神激励着无数人在关键时刻咬紧牙关，拼尽全力去争取胜利。</w:t>
      </w:r>
    </w:p>
    <w:p w14:paraId="4263E682" w14:textId="77777777" w:rsidR="00342E48" w:rsidRDefault="00342E48">
      <w:pPr>
        <w:rPr>
          <w:rFonts w:hint="eastAsia"/>
        </w:rPr>
      </w:pPr>
    </w:p>
    <w:p w14:paraId="4027F823" w14:textId="77777777" w:rsidR="00342E48" w:rsidRDefault="00342E48">
      <w:pPr>
        <w:rPr>
          <w:rFonts w:hint="eastAsia"/>
        </w:rPr>
      </w:pPr>
    </w:p>
    <w:p w14:paraId="0A8D7FF3" w14:textId="77777777" w:rsidR="00342E48" w:rsidRDefault="00342E48">
      <w:pPr>
        <w:rPr>
          <w:rFonts w:hint="eastAsia"/>
        </w:rPr>
      </w:pPr>
      <w:r>
        <w:rPr>
          <w:rFonts w:hint="eastAsia"/>
        </w:rPr>
        <w:t>垂死挣扎：不甘心失败的最后一搏</w:t>
      </w:r>
    </w:p>
    <w:p w14:paraId="48A0ACF9" w14:textId="77777777" w:rsidR="00342E48" w:rsidRDefault="00342E48">
      <w:pPr>
        <w:rPr>
          <w:rFonts w:hint="eastAsia"/>
        </w:rPr>
      </w:pPr>
    </w:p>
    <w:p w14:paraId="67D301BA" w14:textId="77777777" w:rsidR="00342E48" w:rsidRDefault="00342E48">
      <w:pPr>
        <w:rPr>
          <w:rFonts w:hint="eastAsia"/>
        </w:rPr>
      </w:pPr>
      <w:r>
        <w:rPr>
          <w:rFonts w:hint="eastAsia"/>
        </w:rPr>
        <w:t>然而，并非所有的拼命挣扎都能换来成功。“垂死挣扎”这一成语便描述了一种徒劳的努力。当一只动物濒临死亡时，它往往会用尽最后一点力气试图逃脱，但往往无力回天。这个词常用来形容那些明知不可为却仍坚持到底的行为。虽然结果未必理想，但它也反映了人类对希望的执着追求，哪怕只有一线生机，也不愿轻易放弃。</w:t>
      </w:r>
    </w:p>
    <w:p w14:paraId="13CB9D85" w14:textId="77777777" w:rsidR="00342E48" w:rsidRDefault="00342E48">
      <w:pPr>
        <w:rPr>
          <w:rFonts w:hint="eastAsia"/>
        </w:rPr>
      </w:pPr>
    </w:p>
    <w:p w14:paraId="51C0DC3E" w14:textId="77777777" w:rsidR="00342E48" w:rsidRDefault="00342E48">
      <w:pPr>
        <w:rPr>
          <w:rFonts w:hint="eastAsia"/>
        </w:rPr>
      </w:pPr>
    </w:p>
    <w:p w14:paraId="710360B7" w14:textId="77777777" w:rsidR="00342E48" w:rsidRDefault="00342E48">
      <w:pPr>
        <w:rPr>
          <w:rFonts w:hint="eastAsia"/>
        </w:rPr>
      </w:pPr>
      <w:r>
        <w:rPr>
          <w:rFonts w:hint="eastAsia"/>
        </w:rPr>
        <w:t>困兽犹斗：绝望中的反抗</w:t>
      </w:r>
    </w:p>
    <w:p w14:paraId="50763D90" w14:textId="77777777" w:rsidR="00342E48" w:rsidRDefault="00342E48">
      <w:pPr>
        <w:rPr>
          <w:rFonts w:hint="eastAsia"/>
        </w:rPr>
      </w:pPr>
    </w:p>
    <w:p w14:paraId="117EFA09" w14:textId="77777777" w:rsidR="00342E48" w:rsidRDefault="00342E48">
      <w:pPr>
        <w:rPr>
          <w:rFonts w:hint="eastAsia"/>
        </w:rPr>
      </w:pPr>
      <w:r>
        <w:rPr>
          <w:rFonts w:hint="eastAsia"/>
        </w:rPr>
        <w:t>与“垂死挣扎”类似，“困兽犹斗”同样揭示了生命在绝境中的顽强。一头被困住的野兽，即便身处险境，也会奋起反击，试图挣脱束缚。这不仅是求生本能的体现，更是一种尊严的捍卫。在生活中，当我们陷入低谷或遭遇挫折时，这种精神能够帮助我们重新站起来，勇敢面对挑战，哪怕最终的结果并不完美，也能让我们的灵魂更加坚韧。</w:t>
      </w:r>
    </w:p>
    <w:p w14:paraId="08CB5A7B" w14:textId="77777777" w:rsidR="00342E48" w:rsidRDefault="00342E48">
      <w:pPr>
        <w:rPr>
          <w:rFonts w:hint="eastAsia"/>
        </w:rPr>
      </w:pPr>
    </w:p>
    <w:p w14:paraId="44F70A24" w14:textId="77777777" w:rsidR="00342E48" w:rsidRDefault="00342E48">
      <w:pPr>
        <w:rPr>
          <w:rFonts w:hint="eastAsia"/>
        </w:rPr>
      </w:pPr>
    </w:p>
    <w:p w14:paraId="265D1206" w14:textId="77777777" w:rsidR="00342E48" w:rsidRDefault="00342E48">
      <w:pPr>
        <w:rPr>
          <w:rFonts w:hint="eastAsia"/>
        </w:rPr>
      </w:pPr>
      <w:r>
        <w:rPr>
          <w:rFonts w:hint="eastAsia"/>
        </w:rPr>
        <w:t>竭泽而渔：短视下的疯狂冲刺</w:t>
      </w:r>
    </w:p>
    <w:p w14:paraId="3C25FC48" w14:textId="77777777" w:rsidR="00342E48" w:rsidRDefault="00342E48">
      <w:pPr>
        <w:rPr>
          <w:rFonts w:hint="eastAsia"/>
        </w:rPr>
      </w:pPr>
    </w:p>
    <w:p w14:paraId="10988AB1" w14:textId="77777777" w:rsidR="00342E48" w:rsidRDefault="00342E48">
      <w:pPr>
        <w:rPr>
          <w:rFonts w:hint="eastAsia"/>
        </w:rPr>
      </w:pPr>
      <w:r>
        <w:rPr>
          <w:rFonts w:hint="eastAsia"/>
        </w:rPr>
        <w:t>并非所有的拼命都是值得称道的。“竭泽而渔”告诉我们，有些人为了眼前的利益，不惜耗尽所有资源，最终导致不可挽回的后果。这种行为看似充满干劲，实则是缺乏长远规划的表现。在现代社会中，不少人为了短期目标透支健康、消耗人脉，却忽视了可持续发展的重要性。因此，在拼搏的同时，我们也需要学会平衡与节制，避免因一时冲动而付出沉重代价。</w:t>
      </w:r>
    </w:p>
    <w:p w14:paraId="6775483B" w14:textId="77777777" w:rsidR="00342E48" w:rsidRDefault="00342E48">
      <w:pPr>
        <w:rPr>
          <w:rFonts w:hint="eastAsia"/>
        </w:rPr>
      </w:pPr>
    </w:p>
    <w:p w14:paraId="33E67F51" w14:textId="77777777" w:rsidR="00342E48" w:rsidRDefault="00342E48">
      <w:pPr>
        <w:rPr>
          <w:rFonts w:hint="eastAsia"/>
        </w:rPr>
      </w:pPr>
    </w:p>
    <w:p w14:paraId="5589C178" w14:textId="77777777" w:rsidR="00342E48" w:rsidRDefault="00342E48">
      <w:pPr>
        <w:rPr>
          <w:rFonts w:hint="eastAsia"/>
        </w:rPr>
      </w:pPr>
      <w:r>
        <w:rPr>
          <w:rFonts w:hint="eastAsia"/>
        </w:rPr>
        <w:t>最后的总结：奋斗的意义在于过程</w:t>
      </w:r>
    </w:p>
    <w:p w14:paraId="65F02E58" w14:textId="77777777" w:rsidR="00342E48" w:rsidRDefault="00342E48">
      <w:pPr>
        <w:rPr>
          <w:rFonts w:hint="eastAsia"/>
        </w:rPr>
      </w:pPr>
    </w:p>
    <w:p w14:paraId="2409AFF8" w14:textId="77777777" w:rsidR="00342E48" w:rsidRDefault="00342E48">
      <w:pPr>
        <w:rPr>
          <w:rFonts w:hint="eastAsia"/>
        </w:rPr>
      </w:pPr>
      <w:r>
        <w:rPr>
          <w:rFonts w:hint="eastAsia"/>
        </w:rPr>
        <w:t>无论是“逆水行舟”的不懈努力，还是“破釜沉舟”的决然勇气；无论是“垂死挣扎”的最后一搏，还是“困兽犹斗”的尊严捍卫，这些成语都在不同层面上展现了人类面对困难时的复杂心理和多样选择。而“竭泽而渔”则警示我们，盲目拼命可能会适得其反。无论如何，奋斗的过程本身就是一种成长，只要我们始终保持初心，就能在人生的旅途中留下属于自己的精彩篇章。</w:t>
      </w:r>
    </w:p>
    <w:p w14:paraId="6995B7C6" w14:textId="77777777" w:rsidR="00342E48" w:rsidRDefault="00342E48">
      <w:pPr>
        <w:rPr>
          <w:rFonts w:hint="eastAsia"/>
        </w:rPr>
      </w:pPr>
    </w:p>
    <w:p w14:paraId="42DF81C5" w14:textId="77777777" w:rsidR="00342E48" w:rsidRDefault="00342E48">
      <w:pPr>
        <w:rPr>
          <w:rFonts w:hint="eastAsia"/>
        </w:rPr>
      </w:pPr>
      <w:r>
        <w:rPr>
          <w:rFonts w:hint="eastAsia"/>
        </w:rPr>
        <w:t>本文是由懂得生活网（dongdeshenghuo.com）为大家创作</w:t>
      </w:r>
    </w:p>
    <w:p w14:paraId="0A72B277" w14:textId="2FB80D35" w:rsidR="00BD573A" w:rsidRDefault="00BD573A"/>
    <w:sectPr w:rsidR="00BD5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A"/>
    <w:rsid w:val="002C7852"/>
    <w:rsid w:val="00342E48"/>
    <w:rsid w:val="00B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F500C-7AFF-46F9-B3B6-30224AC2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73A"/>
    <w:rPr>
      <w:rFonts w:cstheme="majorBidi"/>
      <w:color w:val="2F5496" w:themeColor="accent1" w:themeShade="BF"/>
      <w:sz w:val="28"/>
      <w:szCs w:val="28"/>
    </w:rPr>
  </w:style>
  <w:style w:type="character" w:customStyle="1" w:styleId="50">
    <w:name w:val="标题 5 字符"/>
    <w:basedOn w:val="a0"/>
    <w:link w:val="5"/>
    <w:uiPriority w:val="9"/>
    <w:semiHidden/>
    <w:rsid w:val="00BD573A"/>
    <w:rPr>
      <w:rFonts w:cstheme="majorBidi"/>
      <w:color w:val="2F5496" w:themeColor="accent1" w:themeShade="BF"/>
      <w:sz w:val="24"/>
    </w:rPr>
  </w:style>
  <w:style w:type="character" w:customStyle="1" w:styleId="60">
    <w:name w:val="标题 6 字符"/>
    <w:basedOn w:val="a0"/>
    <w:link w:val="6"/>
    <w:uiPriority w:val="9"/>
    <w:semiHidden/>
    <w:rsid w:val="00BD573A"/>
    <w:rPr>
      <w:rFonts w:cstheme="majorBidi"/>
      <w:b/>
      <w:bCs/>
      <w:color w:val="2F5496" w:themeColor="accent1" w:themeShade="BF"/>
    </w:rPr>
  </w:style>
  <w:style w:type="character" w:customStyle="1" w:styleId="70">
    <w:name w:val="标题 7 字符"/>
    <w:basedOn w:val="a0"/>
    <w:link w:val="7"/>
    <w:uiPriority w:val="9"/>
    <w:semiHidden/>
    <w:rsid w:val="00BD573A"/>
    <w:rPr>
      <w:rFonts w:cstheme="majorBidi"/>
      <w:b/>
      <w:bCs/>
      <w:color w:val="595959" w:themeColor="text1" w:themeTint="A6"/>
    </w:rPr>
  </w:style>
  <w:style w:type="character" w:customStyle="1" w:styleId="80">
    <w:name w:val="标题 8 字符"/>
    <w:basedOn w:val="a0"/>
    <w:link w:val="8"/>
    <w:uiPriority w:val="9"/>
    <w:semiHidden/>
    <w:rsid w:val="00BD573A"/>
    <w:rPr>
      <w:rFonts w:cstheme="majorBidi"/>
      <w:color w:val="595959" w:themeColor="text1" w:themeTint="A6"/>
    </w:rPr>
  </w:style>
  <w:style w:type="character" w:customStyle="1" w:styleId="90">
    <w:name w:val="标题 9 字符"/>
    <w:basedOn w:val="a0"/>
    <w:link w:val="9"/>
    <w:uiPriority w:val="9"/>
    <w:semiHidden/>
    <w:rsid w:val="00BD573A"/>
    <w:rPr>
      <w:rFonts w:eastAsiaTheme="majorEastAsia" w:cstheme="majorBidi"/>
      <w:color w:val="595959" w:themeColor="text1" w:themeTint="A6"/>
    </w:rPr>
  </w:style>
  <w:style w:type="paragraph" w:styleId="a3">
    <w:name w:val="Title"/>
    <w:basedOn w:val="a"/>
    <w:next w:val="a"/>
    <w:link w:val="a4"/>
    <w:uiPriority w:val="10"/>
    <w:qFormat/>
    <w:rsid w:val="00BD5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73A"/>
    <w:pPr>
      <w:spacing w:before="160"/>
      <w:jc w:val="center"/>
    </w:pPr>
    <w:rPr>
      <w:i/>
      <w:iCs/>
      <w:color w:val="404040" w:themeColor="text1" w:themeTint="BF"/>
    </w:rPr>
  </w:style>
  <w:style w:type="character" w:customStyle="1" w:styleId="a8">
    <w:name w:val="引用 字符"/>
    <w:basedOn w:val="a0"/>
    <w:link w:val="a7"/>
    <w:uiPriority w:val="29"/>
    <w:rsid w:val="00BD573A"/>
    <w:rPr>
      <w:i/>
      <w:iCs/>
      <w:color w:val="404040" w:themeColor="text1" w:themeTint="BF"/>
    </w:rPr>
  </w:style>
  <w:style w:type="paragraph" w:styleId="a9">
    <w:name w:val="List Paragraph"/>
    <w:basedOn w:val="a"/>
    <w:uiPriority w:val="34"/>
    <w:qFormat/>
    <w:rsid w:val="00BD573A"/>
    <w:pPr>
      <w:ind w:left="720"/>
      <w:contextualSpacing/>
    </w:pPr>
  </w:style>
  <w:style w:type="character" w:styleId="aa">
    <w:name w:val="Intense Emphasis"/>
    <w:basedOn w:val="a0"/>
    <w:uiPriority w:val="21"/>
    <w:qFormat/>
    <w:rsid w:val="00BD573A"/>
    <w:rPr>
      <w:i/>
      <w:iCs/>
      <w:color w:val="2F5496" w:themeColor="accent1" w:themeShade="BF"/>
    </w:rPr>
  </w:style>
  <w:style w:type="paragraph" w:styleId="ab">
    <w:name w:val="Intense Quote"/>
    <w:basedOn w:val="a"/>
    <w:next w:val="a"/>
    <w:link w:val="ac"/>
    <w:uiPriority w:val="30"/>
    <w:qFormat/>
    <w:rsid w:val="00BD5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73A"/>
    <w:rPr>
      <w:i/>
      <w:iCs/>
      <w:color w:val="2F5496" w:themeColor="accent1" w:themeShade="BF"/>
    </w:rPr>
  </w:style>
  <w:style w:type="character" w:styleId="ad">
    <w:name w:val="Intense Reference"/>
    <w:basedOn w:val="a0"/>
    <w:uiPriority w:val="32"/>
    <w:qFormat/>
    <w:rsid w:val="00BD5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