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D95FF" w14:textId="77777777" w:rsidR="00EA0526" w:rsidRDefault="00EA0526">
      <w:pPr>
        <w:rPr>
          <w:rFonts w:hint="eastAsia"/>
        </w:rPr>
      </w:pPr>
    </w:p>
    <w:p w14:paraId="499AA4AA" w14:textId="77777777" w:rsidR="00EA0526" w:rsidRDefault="00EA0526">
      <w:pPr>
        <w:rPr>
          <w:rFonts w:hint="eastAsia"/>
        </w:rPr>
      </w:pPr>
      <w:r>
        <w:rPr>
          <w:rFonts w:hint="eastAsia"/>
        </w:rPr>
        <w:t>BYD的拼音</w:t>
      </w:r>
    </w:p>
    <w:p w14:paraId="7A3126A1" w14:textId="77777777" w:rsidR="00EA0526" w:rsidRDefault="00EA0526">
      <w:pPr>
        <w:rPr>
          <w:rFonts w:hint="eastAsia"/>
        </w:rPr>
      </w:pPr>
      <w:r>
        <w:rPr>
          <w:rFonts w:hint="eastAsia"/>
        </w:rPr>
        <w:t>比亚迪，其拼音为“Bǐ Yà Dí”，是一家起源于中国，现已发展成为全球领先的新能源汽车和电池制造企业。比亚迪成立于1995年，起初专注于手机电池的生产，并迅速扩展到电动汽车、公共交通解决方案、太阳能产品等多个领域。公司名称“BYD”源自其汉语拼音首字母缩写，而它背后代表的含义则是“Build Your Dreams”，象征着构建梦想的理念。</w:t>
      </w:r>
    </w:p>
    <w:p w14:paraId="0DEC0F58" w14:textId="77777777" w:rsidR="00EA0526" w:rsidRDefault="00EA0526">
      <w:pPr>
        <w:rPr>
          <w:rFonts w:hint="eastAsia"/>
        </w:rPr>
      </w:pPr>
    </w:p>
    <w:p w14:paraId="330974EC" w14:textId="77777777" w:rsidR="00EA0526" w:rsidRDefault="00EA0526">
      <w:pPr>
        <w:rPr>
          <w:rFonts w:hint="eastAsia"/>
        </w:rPr>
      </w:pPr>
    </w:p>
    <w:p w14:paraId="3A5A252C" w14:textId="77777777" w:rsidR="00EA0526" w:rsidRDefault="00EA0526">
      <w:pPr>
        <w:rPr>
          <w:rFonts w:hint="eastAsia"/>
        </w:rPr>
      </w:pPr>
      <w:r>
        <w:rPr>
          <w:rFonts w:hint="eastAsia"/>
        </w:rPr>
        <w:t>发展历程</w:t>
      </w:r>
    </w:p>
    <w:p w14:paraId="7280ECAF" w14:textId="77777777" w:rsidR="00EA0526" w:rsidRDefault="00EA0526">
      <w:pPr>
        <w:rPr>
          <w:rFonts w:hint="eastAsia"/>
        </w:rPr>
      </w:pPr>
      <w:r>
        <w:rPr>
          <w:rFonts w:hint="eastAsia"/>
        </w:rPr>
        <w:t>自成立以来，比亚迪始终坚持技术创新和可持续发展的理念，致力于通过绿色科技推动世界向更清洁、更环保的方向前进。在短短二十多年间，比亚迪实现了从单一的电池制造商到多元化高科技企业的转变。尤其是在新能源汽车领域，比亚迪凭借其深厚的电池技术积累以及持续的技术创新，推出了多款广受市场欢迎的电动车型，逐渐在全球范围内建立起自己的品牌形象。</w:t>
      </w:r>
    </w:p>
    <w:p w14:paraId="716486EC" w14:textId="77777777" w:rsidR="00EA0526" w:rsidRDefault="00EA0526">
      <w:pPr>
        <w:rPr>
          <w:rFonts w:hint="eastAsia"/>
        </w:rPr>
      </w:pPr>
    </w:p>
    <w:p w14:paraId="5E7AD540" w14:textId="77777777" w:rsidR="00EA0526" w:rsidRDefault="00EA0526">
      <w:pPr>
        <w:rPr>
          <w:rFonts w:hint="eastAsia"/>
        </w:rPr>
      </w:pPr>
    </w:p>
    <w:p w14:paraId="13AC001F" w14:textId="77777777" w:rsidR="00EA0526" w:rsidRDefault="00EA0526">
      <w:pPr>
        <w:rPr>
          <w:rFonts w:hint="eastAsia"/>
        </w:rPr>
      </w:pPr>
      <w:r>
        <w:rPr>
          <w:rFonts w:hint="eastAsia"/>
        </w:rPr>
        <w:t>技术与创新</w:t>
      </w:r>
    </w:p>
    <w:p w14:paraId="3EB4BC78" w14:textId="77777777" w:rsidR="00EA0526" w:rsidRDefault="00EA0526">
      <w:pPr>
        <w:rPr>
          <w:rFonts w:hint="eastAsia"/>
        </w:rPr>
      </w:pPr>
      <w:r>
        <w:rPr>
          <w:rFonts w:hint="eastAsia"/>
        </w:rPr>
        <w:t>比亚迪在技术研发上的投入巨大，拥有一支高素质的研发团队，不断探索新技术、新材料的应用，以提高产品的性能和竞争力。特别是在电池技术方面，比亚迪是少数几家能够自主研发和生产磷酸铁锂电池的企业之一。比亚迪还积极探索智能网联汽车的发展，努力将最新的科技成果转化为实际应用，为用户带来更加便捷、安全、舒适的驾驶体验。</w:t>
      </w:r>
    </w:p>
    <w:p w14:paraId="77747310" w14:textId="77777777" w:rsidR="00EA0526" w:rsidRDefault="00EA0526">
      <w:pPr>
        <w:rPr>
          <w:rFonts w:hint="eastAsia"/>
        </w:rPr>
      </w:pPr>
    </w:p>
    <w:p w14:paraId="476F9799" w14:textId="77777777" w:rsidR="00EA0526" w:rsidRDefault="00EA0526">
      <w:pPr>
        <w:rPr>
          <w:rFonts w:hint="eastAsia"/>
        </w:rPr>
      </w:pPr>
    </w:p>
    <w:p w14:paraId="6A5FA827" w14:textId="77777777" w:rsidR="00EA0526" w:rsidRDefault="00EA0526">
      <w:pPr>
        <w:rPr>
          <w:rFonts w:hint="eastAsia"/>
        </w:rPr>
      </w:pPr>
      <w:r>
        <w:rPr>
          <w:rFonts w:hint="eastAsia"/>
        </w:rPr>
        <w:t>国际影响力</w:t>
      </w:r>
    </w:p>
    <w:p w14:paraId="35C5351D" w14:textId="77777777" w:rsidR="00EA0526" w:rsidRDefault="00EA0526">
      <w:pPr>
        <w:rPr>
          <w:rFonts w:hint="eastAsia"/>
        </w:rPr>
      </w:pPr>
      <w:r>
        <w:rPr>
          <w:rFonts w:hint="eastAsia"/>
        </w:rPr>
        <w:t>近年来，随着全球化战略的推进，比亚迪不仅在中国市场上占据了重要地位，在国际市场上的影响力也在不断扩大。目前，比亚迪的产品和服务已经覆盖了全球六大洲的50多个国家和地区，特别是在欧洲、北美等发达地区，比亚迪的电动巴士和出租车已经成为当地公共交通的重要组成部分。同时，比亚迪还在海外建立了多个生产基地和技术研发中心，进一步加强了本地化服务能力。</w:t>
      </w:r>
    </w:p>
    <w:p w14:paraId="54DB684B" w14:textId="77777777" w:rsidR="00EA0526" w:rsidRDefault="00EA0526">
      <w:pPr>
        <w:rPr>
          <w:rFonts w:hint="eastAsia"/>
        </w:rPr>
      </w:pPr>
    </w:p>
    <w:p w14:paraId="3B2D1652" w14:textId="77777777" w:rsidR="00EA0526" w:rsidRDefault="00EA0526">
      <w:pPr>
        <w:rPr>
          <w:rFonts w:hint="eastAsia"/>
        </w:rPr>
      </w:pPr>
    </w:p>
    <w:p w14:paraId="54A1E5A3" w14:textId="77777777" w:rsidR="00EA0526" w:rsidRDefault="00EA0526">
      <w:pPr>
        <w:rPr>
          <w:rFonts w:hint="eastAsia"/>
        </w:rPr>
      </w:pPr>
      <w:r>
        <w:rPr>
          <w:rFonts w:hint="eastAsia"/>
        </w:rPr>
        <w:t>未来展望</w:t>
      </w:r>
    </w:p>
    <w:p w14:paraId="052CE4B0" w14:textId="77777777" w:rsidR="00EA0526" w:rsidRDefault="00EA0526">
      <w:pPr>
        <w:rPr>
          <w:rFonts w:hint="eastAsia"/>
        </w:rPr>
      </w:pPr>
      <w:r>
        <w:rPr>
          <w:rFonts w:hint="eastAsia"/>
        </w:rPr>
        <w:t>面对未来，比亚迪将继续坚持科技创新为核心驱动力，加大对新能源技术和智能交通系统的研发投入，力求在全球范围内推动绿色出行方式的普及和发展。与此同时，比亚迪也将积极响应全球气候变化挑战，致力于减少碳排放，为保护地球环境贡献自己的力量。通过不懈的努力，比亚迪希望能够实现人与自然和谐共生的美好愿景，真正意义上实现“Build Your Dreams”的品牌承诺。</w:t>
      </w:r>
    </w:p>
    <w:p w14:paraId="12ED9F20" w14:textId="77777777" w:rsidR="00EA0526" w:rsidRDefault="00EA0526">
      <w:pPr>
        <w:rPr>
          <w:rFonts w:hint="eastAsia"/>
        </w:rPr>
      </w:pPr>
    </w:p>
    <w:p w14:paraId="783A2E96" w14:textId="77777777" w:rsidR="00EA0526" w:rsidRDefault="00EA0526">
      <w:pPr>
        <w:rPr>
          <w:rFonts w:hint="eastAsia"/>
        </w:rPr>
      </w:pPr>
    </w:p>
    <w:p w14:paraId="62CE7C3F" w14:textId="77777777" w:rsidR="00EA0526" w:rsidRDefault="00EA05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8C1AB" w14:textId="6B1A1618" w:rsidR="00951576" w:rsidRDefault="00951576"/>
    <w:sectPr w:rsidR="00951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76"/>
    <w:rsid w:val="002C7852"/>
    <w:rsid w:val="00951576"/>
    <w:rsid w:val="00EA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3BEEC-041D-4BCD-87A1-198B36B2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