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216A" w14:textId="77777777" w:rsidR="00153BEC" w:rsidRDefault="00153BEC">
      <w:pPr>
        <w:rPr>
          <w:rFonts w:hint="eastAsia"/>
        </w:rPr>
      </w:pPr>
      <w:r>
        <w:rPr>
          <w:rFonts w:hint="eastAsia"/>
        </w:rPr>
        <w:t>比一比的拼音怎么写</w:t>
      </w:r>
    </w:p>
    <w:p w14:paraId="5D024EB5" w14:textId="77777777" w:rsidR="00153BEC" w:rsidRDefault="00153BEC">
      <w:pPr>
        <w:rPr>
          <w:rFonts w:hint="eastAsia"/>
        </w:rPr>
      </w:pPr>
      <w:r>
        <w:rPr>
          <w:rFonts w:hint="eastAsia"/>
        </w:rPr>
        <w:t>在汉语的学习和使用中，拼音扮演着一个重要的角色。它不仅帮助人们正确发音，也是学习汉字的重要辅助工具。对于“比一比”这个短语来说，其拼音写作：“bǐ yī bǐ”。这里，“比”字的拼音是“bǐ”，而“一”则是“yī”，最后一个“比”再次重复为“bǐ”。这个短语通常用来表示比较或竞赛的意思。</w:t>
      </w:r>
    </w:p>
    <w:p w14:paraId="546EA71B" w14:textId="77777777" w:rsidR="00153BEC" w:rsidRDefault="00153BEC">
      <w:pPr>
        <w:rPr>
          <w:rFonts w:hint="eastAsia"/>
        </w:rPr>
      </w:pPr>
    </w:p>
    <w:p w14:paraId="07872113" w14:textId="77777777" w:rsidR="00153BEC" w:rsidRDefault="00153BEC">
      <w:pPr>
        <w:rPr>
          <w:rFonts w:hint="eastAsia"/>
        </w:rPr>
      </w:pPr>
    </w:p>
    <w:p w14:paraId="0B5AF044" w14:textId="77777777" w:rsidR="00153BEC" w:rsidRDefault="00153BE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27C498A" w14:textId="77777777" w:rsidR="00153BEC" w:rsidRDefault="00153BEC">
      <w:pPr>
        <w:rPr>
          <w:rFonts w:hint="eastAsia"/>
        </w:rPr>
      </w:pPr>
      <w:r>
        <w:rPr>
          <w:rFonts w:hint="eastAsia"/>
        </w:rPr>
        <w:t>要深入理解“比一比”的拼音，我们首先需要知道拼音是由声母、韵母和声调三部分组成的。以“比”为例，“b”是声母，“i”是韵母，而上面没有符号则表明这是一个第三声（阳平）。同样的规则适用于“一”，它是零声母字，只有韵母“yi”，并且在单独读时为第一声（阴平），但在连读变调的情况下可能会发生变化。</w:t>
      </w:r>
    </w:p>
    <w:p w14:paraId="2ADF1569" w14:textId="77777777" w:rsidR="00153BEC" w:rsidRDefault="00153BEC">
      <w:pPr>
        <w:rPr>
          <w:rFonts w:hint="eastAsia"/>
        </w:rPr>
      </w:pPr>
    </w:p>
    <w:p w14:paraId="35789FF7" w14:textId="77777777" w:rsidR="00153BEC" w:rsidRDefault="00153BEC">
      <w:pPr>
        <w:rPr>
          <w:rFonts w:hint="eastAsia"/>
        </w:rPr>
      </w:pPr>
    </w:p>
    <w:p w14:paraId="0E0BC85E" w14:textId="77777777" w:rsidR="00153BEC" w:rsidRDefault="00153BEC">
      <w:pPr>
        <w:rPr>
          <w:rFonts w:hint="eastAsia"/>
        </w:rPr>
      </w:pPr>
      <w:r>
        <w:rPr>
          <w:rFonts w:hint="eastAsia"/>
        </w:rPr>
        <w:t>拼音中的声调作用</w:t>
      </w:r>
    </w:p>
    <w:p w14:paraId="61E83E6A" w14:textId="77777777" w:rsidR="00153BEC" w:rsidRDefault="00153BEC">
      <w:pPr>
        <w:rPr>
          <w:rFonts w:hint="eastAsia"/>
        </w:rPr>
      </w:pPr>
      <w:r>
        <w:rPr>
          <w:rFonts w:hint="eastAsia"/>
        </w:rPr>
        <w:t>声调在汉语拼音中非常重要，不同的声调可以改变单词的意义。例如，在“比一比”中，每个字都有自己的声调。“比”是第三声，有一种下后上升的感觉；“一”作为多音字，它的声调会根据前后字的声调变化而变化。当“一”位于第四声之前时，它会变成第二声；如果是在非第四声前，则保持第一声。因此，在“比一比”这个短语里，“一”的实际发音取决于语境。</w:t>
      </w:r>
    </w:p>
    <w:p w14:paraId="50041CD5" w14:textId="77777777" w:rsidR="00153BEC" w:rsidRDefault="00153BEC">
      <w:pPr>
        <w:rPr>
          <w:rFonts w:hint="eastAsia"/>
        </w:rPr>
      </w:pPr>
    </w:p>
    <w:p w14:paraId="5DB69773" w14:textId="77777777" w:rsidR="00153BEC" w:rsidRDefault="00153BEC">
      <w:pPr>
        <w:rPr>
          <w:rFonts w:hint="eastAsia"/>
        </w:rPr>
      </w:pPr>
    </w:p>
    <w:p w14:paraId="76CE31A7" w14:textId="77777777" w:rsidR="00153BEC" w:rsidRDefault="00153BEC">
      <w:pPr>
        <w:rPr>
          <w:rFonts w:hint="eastAsia"/>
        </w:rPr>
      </w:pPr>
      <w:r>
        <w:rPr>
          <w:rFonts w:hint="eastAsia"/>
        </w:rPr>
        <w:t>拼音的实际应用</w:t>
      </w:r>
    </w:p>
    <w:p w14:paraId="27B65E2F" w14:textId="77777777" w:rsidR="00153BEC" w:rsidRDefault="00153BEC">
      <w:pPr>
        <w:rPr>
          <w:rFonts w:hint="eastAsia"/>
        </w:rPr>
      </w:pPr>
      <w:r>
        <w:rPr>
          <w:rFonts w:hint="eastAsia"/>
        </w:rPr>
        <w:t>掌握正确的拼音书写对于提高中文交流能力非常有帮助。无论是在口语表达还是书面文字上，准确的拼音都能让沟通更加顺畅。特别是在教育环境中，教师常用拼音来教导学生如何正确发音汉字。同时，在输入法技术日益普及的今天，拼音输入也成为了一种便捷的文字录入方式，使得更多人能够轻松地用电脑或者手机打字。</w:t>
      </w:r>
    </w:p>
    <w:p w14:paraId="54AA34CA" w14:textId="77777777" w:rsidR="00153BEC" w:rsidRDefault="00153BEC">
      <w:pPr>
        <w:rPr>
          <w:rFonts w:hint="eastAsia"/>
        </w:rPr>
      </w:pPr>
    </w:p>
    <w:p w14:paraId="4E15B6BE" w14:textId="77777777" w:rsidR="00153BEC" w:rsidRDefault="00153BEC">
      <w:pPr>
        <w:rPr>
          <w:rFonts w:hint="eastAsia"/>
        </w:rPr>
      </w:pPr>
    </w:p>
    <w:p w14:paraId="3A84AE71" w14:textId="77777777" w:rsidR="00153BEC" w:rsidRDefault="00153BEC">
      <w:pPr>
        <w:rPr>
          <w:rFonts w:hint="eastAsia"/>
        </w:rPr>
      </w:pPr>
      <w:r>
        <w:rPr>
          <w:rFonts w:hint="eastAsia"/>
        </w:rPr>
        <w:t>最后的总结</w:t>
      </w:r>
    </w:p>
    <w:p w14:paraId="19700136" w14:textId="77777777" w:rsidR="00153BEC" w:rsidRDefault="00153BEC">
      <w:pPr>
        <w:rPr>
          <w:rFonts w:hint="eastAsia"/>
        </w:rPr>
      </w:pPr>
      <w:r>
        <w:rPr>
          <w:rFonts w:hint="eastAsia"/>
        </w:rPr>
        <w:t>“比一比”的拼音为“bǐ yī bǐ”。通过学习拼音的构成要素、声调规则及其在日常生活中的广泛应用，我们可以更好地理解和运用汉语。正确掌握这些基础知识将有助于提升我们的语言技能，并且使我们在与他人互动时更加自信和流利。</w:t>
      </w:r>
    </w:p>
    <w:p w14:paraId="6FEF7814" w14:textId="77777777" w:rsidR="00153BEC" w:rsidRDefault="00153BEC">
      <w:pPr>
        <w:rPr>
          <w:rFonts w:hint="eastAsia"/>
        </w:rPr>
      </w:pPr>
    </w:p>
    <w:p w14:paraId="7D5C61B4" w14:textId="77777777" w:rsidR="00153BEC" w:rsidRDefault="00153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03AA1" w14:textId="04C7BAF8" w:rsidR="00BB6173" w:rsidRDefault="00BB6173"/>
    <w:sectPr w:rsidR="00BB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73"/>
    <w:rsid w:val="00153BEC"/>
    <w:rsid w:val="002C7852"/>
    <w:rsid w:val="00B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2F14-6A09-43FA-A1AE-60C5FE3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