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EB12" w14:textId="77777777" w:rsidR="00290158" w:rsidRDefault="00290158">
      <w:pPr>
        <w:rPr>
          <w:rFonts w:hint="eastAsia"/>
        </w:rPr>
      </w:pPr>
      <w:r>
        <w:rPr>
          <w:rFonts w:hint="eastAsia"/>
        </w:rPr>
        <w:t xml:space="preserve">比一比的拼音：了解基础与重要性  </w:t>
      </w:r>
    </w:p>
    <w:p w14:paraId="1143CBAC" w14:textId="77777777" w:rsidR="00290158" w:rsidRDefault="00290158">
      <w:pPr>
        <w:rPr>
          <w:rFonts w:hint="eastAsia"/>
        </w:rPr>
      </w:pPr>
      <w:r>
        <w:rPr>
          <w:rFonts w:hint="eastAsia"/>
        </w:rPr>
        <w:t>在汉语学习中，“比一比”的拼音是“bǐ yī bǐ”。这三个音节简单却蕴含着丰富的含义。我们来拆解一下这个拼音组合。“bǐ”是一个第四声，发音时要短促而有力；“yī”是一声，发音平稳且清晰；最后再回到“bǐ”，重复强化了比较的动作或概念。通过这样的发音练习，人们可以更好地掌握汉字的基本读音规则，同时也能体会到语言中的节奏感。</w:t>
      </w:r>
    </w:p>
    <w:p w14:paraId="3E38272B" w14:textId="77777777" w:rsidR="00290158" w:rsidRDefault="002901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B41813" w14:textId="77777777" w:rsidR="00290158" w:rsidRDefault="00290158">
      <w:pPr>
        <w:rPr>
          <w:rFonts w:hint="eastAsia"/>
        </w:rPr>
      </w:pPr>
    </w:p>
    <w:p w14:paraId="1334660C" w14:textId="77777777" w:rsidR="00290158" w:rsidRDefault="00290158">
      <w:pPr>
        <w:rPr>
          <w:rFonts w:hint="eastAsia"/>
        </w:rPr>
      </w:pPr>
      <w:r>
        <w:rPr>
          <w:rFonts w:hint="eastAsia"/>
        </w:rPr>
        <w:t xml:space="preserve">从拼音到意义：比一比的文化背景  </w:t>
      </w:r>
    </w:p>
    <w:p w14:paraId="3305017E" w14:textId="77777777" w:rsidR="00290158" w:rsidRDefault="00290158">
      <w:pPr>
        <w:rPr>
          <w:rFonts w:hint="eastAsia"/>
        </w:rPr>
      </w:pPr>
      <w:r>
        <w:rPr>
          <w:rFonts w:hint="eastAsia"/>
        </w:rPr>
        <w:t>“比一比”不仅仅是一个简单的词语，它还承载着深厚的中国文化内涵。在日常生活中，“比一比”常用于鼓励人们进行对比、竞争或者评估。无论是学生之间的学习成绩比较，还是商业领域的产品质量评比，这个词都频繁出现。从古至今，中国人讲究“百尺竿头进一步”，这种精神正是通过一次次“比一比”实现自我超越的过程体现出来的。因此，学会正确读写“比一比”的拼音，不仅是为了语言交流，更是一种文化传承。</w:t>
      </w:r>
    </w:p>
    <w:p w14:paraId="2A999666" w14:textId="77777777" w:rsidR="00290158" w:rsidRDefault="002901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2495BE" w14:textId="77777777" w:rsidR="00290158" w:rsidRDefault="00290158">
      <w:pPr>
        <w:rPr>
          <w:rFonts w:hint="eastAsia"/>
        </w:rPr>
      </w:pPr>
    </w:p>
    <w:p w14:paraId="48F38A78" w14:textId="77777777" w:rsidR="00290158" w:rsidRDefault="00290158">
      <w:pPr>
        <w:rPr>
          <w:rFonts w:hint="eastAsia"/>
        </w:rPr>
      </w:pPr>
      <w:r>
        <w:rPr>
          <w:rFonts w:hint="eastAsia"/>
        </w:rPr>
        <w:t xml:space="preserve">教学实践：如何教授“比一比”的拼音  </w:t>
      </w:r>
    </w:p>
    <w:p w14:paraId="59800BD7" w14:textId="77777777" w:rsidR="00290158" w:rsidRDefault="00290158">
      <w:pPr>
        <w:rPr>
          <w:rFonts w:hint="eastAsia"/>
        </w:rPr>
      </w:pPr>
      <w:r>
        <w:rPr>
          <w:rFonts w:hint="eastAsia"/>
        </w:rPr>
        <w:t>对于初学者来说，学习“比一比”的拼音需要循序渐进。教师可以通过一些有趣的教学方法帮助学生记忆和理解。例如，利用儿歌形式将“bǐ yī bǐ”编入歌词中，让学生边唱边记；或者设计互动游戏，让孩子们模拟生活场景，在实际运用中巩固所学知识。还可以结合图片或实物展示，比如拿出两件物品，请学生用“比一比”来形容它们的不同之处。这种方法既能激发兴趣，又能加深印象。</w:t>
      </w:r>
    </w:p>
    <w:p w14:paraId="2D1FCCB3" w14:textId="77777777" w:rsidR="00290158" w:rsidRDefault="002901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1A652C" w14:textId="77777777" w:rsidR="00290158" w:rsidRDefault="00290158">
      <w:pPr>
        <w:rPr>
          <w:rFonts w:hint="eastAsia"/>
        </w:rPr>
      </w:pPr>
    </w:p>
    <w:p w14:paraId="3337FD31" w14:textId="77777777" w:rsidR="00290158" w:rsidRDefault="00290158">
      <w:pPr>
        <w:rPr>
          <w:rFonts w:hint="eastAsia"/>
        </w:rPr>
      </w:pPr>
      <w:r>
        <w:rPr>
          <w:rFonts w:hint="eastAsia"/>
        </w:rPr>
        <w:t xml:space="preserve">应用场景：比一比的拼音在生活中  </w:t>
      </w:r>
    </w:p>
    <w:p w14:paraId="4EC13DBD" w14:textId="77777777" w:rsidR="00290158" w:rsidRDefault="00290158">
      <w:pPr>
        <w:rPr>
          <w:rFonts w:hint="eastAsia"/>
        </w:rPr>
      </w:pPr>
      <w:r>
        <w:rPr>
          <w:rFonts w:hint="eastAsia"/>
        </w:rPr>
        <w:t>当我们掌握了“比一比”的拼音后，就可以将其灵活运用于各种场合。例如，在购物时，我们可以用“bǐ yī bǐ”来询问售货员两款商品的价格差异；在旅行途中，可以用这个词形容风景的异同；甚至在朋友聚会时，也可以轻松地用“比一比”作为话题开场白，拉近彼此距离。可以说，“比一比”不仅是一个语言工具，更是连接人与人之间沟通的桥梁。</w:t>
      </w:r>
    </w:p>
    <w:p w14:paraId="1972D4C2" w14:textId="77777777" w:rsidR="00290158" w:rsidRDefault="002901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2AFA91" w14:textId="77777777" w:rsidR="00290158" w:rsidRDefault="00290158">
      <w:pPr>
        <w:rPr>
          <w:rFonts w:hint="eastAsia"/>
        </w:rPr>
      </w:pPr>
    </w:p>
    <w:p w14:paraId="07F03387" w14:textId="77777777" w:rsidR="00290158" w:rsidRDefault="00290158">
      <w:pPr>
        <w:rPr>
          <w:rFonts w:hint="eastAsia"/>
        </w:rPr>
      </w:pPr>
      <w:r>
        <w:rPr>
          <w:rFonts w:hint="eastAsia"/>
        </w:rPr>
        <w:t xml:space="preserve">最后的总结：比一比的拼音价值  </w:t>
      </w:r>
    </w:p>
    <w:p w14:paraId="76F24943" w14:textId="77777777" w:rsidR="00290158" w:rsidRDefault="00290158">
      <w:pPr>
        <w:rPr>
          <w:rFonts w:hint="eastAsia"/>
        </w:rPr>
      </w:pPr>
      <w:r>
        <w:rPr>
          <w:rFonts w:hint="eastAsia"/>
        </w:rPr>
        <w:t>“比一比”的拼音看似简单，但其背后却隐藏着丰富的语言魅力和文化意义。通过学习这一拼音，我们不仅能提升自己的汉语水平，还能更加深入地理解中国社会的价值观和发展动力。希望每一位学习者都能从“bǐ yī bǐ”开始，探索汉语世界的无限可能，并在实践中找到属于自己的乐趣与成就。</w:t>
      </w:r>
    </w:p>
    <w:p w14:paraId="1853624C" w14:textId="77777777" w:rsidR="00290158" w:rsidRDefault="00290158">
      <w:pPr>
        <w:rPr>
          <w:rFonts w:hint="eastAsia"/>
        </w:rPr>
      </w:pPr>
    </w:p>
    <w:p w14:paraId="51031D03" w14:textId="77777777" w:rsidR="00290158" w:rsidRDefault="00290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B68A2" w14:textId="51EECB89" w:rsidR="0005277A" w:rsidRDefault="0005277A"/>
    <w:sectPr w:rsidR="0005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7A"/>
    <w:rsid w:val="0005277A"/>
    <w:rsid w:val="0029015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7A90E-8AA8-41DC-9771-6FA2D4A6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