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4776" w14:textId="77777777" w:rsidR="00D12B11" w:rsidRDefault="00D12B11">
      <w:pPr>
        <w:rPr>
          <w:rFonts w:hint="eastAsia"/>
        </w:rPr>
      </w:pPr>
    </w:p>
    <w:p w14:paraId="3D61324B" w14:textId="77777777" w:rsidR="00D12B11" w:rsidRDefault="00D12B11">
      <w:pPr>
        <w:rPr>
          <w:rFonts w:hint="eastAsia"/>
        </w:rPr>
      </w:pPr>
      <w:r>
        <w:rPr>
          <w:rFonts w:hint="eastAsia"/>
        </w:rPr>
        <w:t>毁的拼音怎么写的拼音</w:t>
      </w:r>
    </w:p>
    <w:p w14:paraId="446C9D95" w14:textId="77777777" w:rsidR="00D12B11" w:rsidRDefault="00D12B11">
      <w:pPr>
        <w:rPr>
          <w:rFonts w:hint="eastAsia"/>
        </w:rPr>
      </w:pPr>
      <w:r>
        <w:rPr>
          <w:rFonts w:hint="eastAsia"/>
        </w:rPr>
        <w:t>“毁”的拼音写作“huǐ”，在汉语拼音体系中，“h”代表的是声母，而“ui”则是韵母。这个音节的声调是第三声，意味着发音时需要先降后升，形成一种曲折的声音变化。学习汉字拼音对于理解汉字的发音至关重要，尤其是对于非母语学习者来说，掌握正确的拼音发音规则是学好中文的基础。</w:t>
      </w:r>
    </w:p>
    <w:p w14:paraId="3BCC1A49" w14:textId="77777777" w:rsidR="00D12B11" w:rsidRDefault="00D12B11">
      <w:pPr>
        <w:rPr>
          <w:rFonts w:hint="eastAsia"/>
        </w:rPr>
      </w:pPr>
    </w:p>
    <w:p w14:paraId="7FD4CDA1" w14:textId="77777777" w:rsidR="00D12B11" w:rsidRDefault="00D12B11">
      <w:pPr>
        <w:rPr>
          <w:rFonts w:hint="eastAsia"/>
        </w:rPr>
      </w:pPr>
    </w:p>
    <w:p w14:paraId="66D1ED0C" w14:textId="77777777" w:rsidR="00D12B11" w:rsidRDefault="00D12B11">
      <w:pPr>
        <w:rPr>
          <w:rFonts w:hint="eastAsia"/>
        </w:rPr>
      </w:pPr>
      <w:r>
        <w:rPr>
          <w:rFonts w:hint="eastAsia"/>
        </w:rPr>
        <w:t>汉字“毁”的意义及其使用场景</w:t>
      </w:r>
    </w:p>
    <w:p w14:paraId="38454F68" w14:textId="77777777" w:rsidR="00D12B11" w:rsidRDefault="00D12B11">
      <w:pPr>
        <w:rPr>
          <w:rFonts w:hint="eastAsia"/>
        </w:rPr>
      </w:pPr>
      <w:r>
        <w:rPr>
          <w:rFonts w:hint="eastAsia"/>
        </w:rPr>
        <w:t>“毁”字作为一个动词，在汉语中有多种含义和使用方式。最常见的一种意思是破坏、损坏某物至无法正常使用或完全消失的程度，比如：“火灾摧毁了大片森林。”“毁”还可以指对某人的名誉或形象造成严重的负面影响，如：“谣言毁了他的职业生涯。”在不同的语境下，“毁”可以表达出从物理到抽象不同层次的损害概念。</w:t>
      </w:r>
    </w:p>
    <w:p w14:paraId="75161D6F" w14:textId="77777777" w:rsidR="00D12B11" w:rsidRDefault="00D12B11">
      <w:pPr>
        <w:rPr>
          <w:rFonts w:hint="eastAsia"/>
        </w:rPr>
      </w:pPr>
    </w:p>
    <w:p w14:paraId="3F3271BD" w14:textId="77777777" w:rsidR="00D12B11" w:rsidRDefault="00D12B11">
      <w:pPr>
        <w:rPr>
          <w:rFonts w:hint="eastAsia"/>
        </w:rPr>
      </w:pPr>
    </w:p>
    <w:p w14:paraId="414B6DAC" w14:textId="77777777" w:rsidR="00D12B11" w:rsidRDefault="00D12B11">
      <w:pPr>
        <w:rPr>
          <w:rFonts w:hint="eastAsia"/>
        </w:rPr>
      </w:pPr>
      <w:r>
        <w:rPr>
          <w:rFonts w:hint="eastAsia"/>
        </w:rPr>
        <w:t>关于汉字“毁”的结构与书写</w:t>
      </w:r>
    </w:p>
    <w:p w14:paraId="792E86DC" w14:textId="77777777" w:rsidR="00D12B11" w:rsidRDefault="00D12B11">
      <w:pPr>
        <w:rPr>
          <w:rFonts w:hint="eastAsia"/>
        </w:rPr>
      </w:pPr>
      <w:r>
        <w:rPr>
          <w:rFonts w:hint="eastAsia"/>
        </w:rPr>
        <w:t>汉字“毁”由左右两部分组成，左边是“土”，右边是“贵”。不过，“毁”并不是一个会意字，而是形声字，其中“土”作为形旁提示其意义范畴，而“贵”则作为声旁给出读音线索。尽管现代汉语中，“毁”的读音与其声旁“贵”并不完全相同，但这种构造方式仍然有助于记忆。“毁”的笔画总数为11划，按照正确的笔顺规则书写可以帮助更好地记忆这个字。</w:t>
      </w:r>
    </w:p>
    <w:p w14:paraId="42105927" w14:textId="77777777" w:rsidR="00D12B11" w:rsidRDefault="00D12B11">
      <w:pPr>
        <w:rPr>
          <w:rFonts w:hint="eastAsia"/>
        </w:rPr>
      </w:pPr>
    </w:p>
    <w:p w14:paraId="0FF0FC57" w14:textId="77777777" w:rsidR="00D12B11" w:rsidRDefault="00D12B11">
      <w:pPr>
        <w:rPr>
          <w:rFonts w:hint="eastAsia"/>
        </w:rPr>
      </w:pPr>
    </w:p>
    <w:p w14:paraId="3885931F" w14:textId="77777777" w:rsidR="00D12B11" w:rsidRDefault="00D12B11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1A50271E" w14:textId="77777777" w:rsidR="00D12B11" w:rsidRDefault="00D12B11">
      <w:pPr>
        <w:rPr>
          <w:rFonts w:hint="eastAsia"/>
        </w:rPr>
      </w:pPr>
      <w:r>
        <w:rPr>
          <w:rFonts w:hint="eastAsia"/>
        </w:rPr>
        <w:t>对于汉语学习者而言，无论是母语使用者还是外语学习者，正确地学习汉字的拼音都是至关重要的一步。拼音不仅是汉字发音的标准表示方法，同时也是学习普通话的有效工具。通过拼音，初学者能够快速准确地掌握汉字的发音，进而促进听说能力的发展。拼音还广泛应用于信息技术领域，如手机输入法、电脑打字等，极大地便利了人们的日常生活。</w:t>
      </w:r>
    </w:p>
    <w:p w14:paraId="7070F027" w14:textId="77777777" w:rsidR="00D12B11" w:rsidRDefault="00D12B11">
      <w:pPr>
        <w:rPr>
          <w:rFonts w:hint="eastAsia"/>
        </w:rPr>
      </w:pPr>
    </w:p>
    <w:p w14:paraId="72C105A5" w14:textId="77777777" w:rsidR="00D12B11" w:rsidRDefault="00D12B11">
      <w:pPr>
        <w:rPr>
          <w:rFonts w:hint="eastAsia"/>
        </w:rPr>
      </w:pPr>
    </w:p>
    <w:p w14:paraId="633FA330" w14:textId="77777777" w:rsidR="00D12B11" w:rsidRDefault="00D12B11">
      <w:pPr>
        <w:rPr>
          <w:rFonts w:hint="eastAsia"/>
        </w:rPr>
      </w:pPr>
      <w:r>
        <w:rPr>
          <w:rFonts w:hint="eastAsia"/>
        </w:rPr>
        <w:t>最后的总结：持续探索汉字的魅力</w:t>
      </w:r>
    </w:p>
    <w:p w14:paraId="53459B22" w14:textId="77777777" w:rsidR="00D12B11" w:rsidRDefault="00D12B11">
      <w:pPr>
        <w:rPr>
          <w:rFonts w:hint="eastAsia"/>
        </w:rPr>
      </w:pPr>
      <w:r>
        <w:rPr>
          <w:rFonts w:hint="eastAsia"/>
        </w:rPr>
        <w:t>了解和学习汉字的过程是一段充满挑战但也极具乐趣的旅程。每个汉字背后都蕴含着深厚的文化底蕴和历史故事，像“毁”这样的常用字也不例外。通过对这些字的学习，我们不仅能够提升语言技能，还能更深入地理解和欣赏中华文化的独特魅力。希望每位学习者都能在这条道路上不断前进，发现更多汉字之美。</w:t>
      </w:r>
    </w:p>
    <w:p w14:paraId="0563FD6C" w14:textId="77777777" w:rsidR="00D12B11" w:rsidRDefault="00D12B11">
      <w:pPr>
        <w:rPr>
          <w:rFonts w:hint="eastAsia"/>
        </w:rPr>
      </w:pPr>
    </w:p>
    <w:p w14:paraId="112EB7C1" w14:textId="77777777" w:rsidR="00D12B11" w:rsidRDefault="00D12B11">
      <w:pPr>
        <w:rPr>
          <w:rFonts w:hint="eastAsia"/>
        </w:rPr>
      </w:pPr>
    </w:p>
    <w:p w14:paraId="2BD596D2" w14:textId="77777777" w:rsidR="00D12B11" w:rsidRDefault="00D12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C484" w14:textId="484C2288" w:rsidR="000B6A17" w:rsidRDefault="000B6A17"/>
    <w:sectPr w:rsidR="000B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17"/>
    <w:rsid w:val="000B6A17"/>
    <w:rsid w:val="002C7852"/>
    <w:rsid w:val="00D1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789E-5BDF-45C7-867C-982A2C7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