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432A" w14:textId="77777777" w:rsidR="0026154D" w:rsidRDefault="0026154D">
      <w:pPr>
        <w:rPr>
          <w:rFonts w:hint="eastAsia"/>
        </w:rPr>
      </w:pPr>
    </w:p>
    <w:p w14:paraId="5FC1B27B" w14:textId="77777777" w:rsidR="0026154D" w:rsidRDefault="0026154D">
      <w:pPr>
        <w:rPr>
          <w:rFonts w:hint="eastAsia"/>
        </w:rPr>
      </w:pPr>
      <w:r>
        <w:rPr>
          <w:rFonts w:hint="eastAsia"/>
        </w:rPr>
        <w:t>毁的拼音</w:t>
      </w:r>
    </w:p>
    <w:p w14:paraId="17E08E07" w14:textId="77777777" w:rsidR="0026154D" w:rsidRDefault="0026154D">
      <w:pPr>
        <w:rPr>
          <w:rFonts w:hint="eastAsia"/>
        </w:rPr>
      </w:pPr>
      <w:r>
        <w:rPr>
          <w:rFonts w:hint="eastAsia"/>
        </w:rPr>
        <w:t>“毁”的拼音是huǐ，声母为h，韵母为ui，属于第三声。在汉语中，“毁”字承载了丰富的语义内容，它不仅代表物理上的破坏，也涵盖了抽象意义上的损害或负面评价。</w:t>
      </w:r>
    </w:p>
    <w:p w14:paraId="74024BDD" w14:textId="77777777" w:rsidR="0026154D" w:rsidRDefault="0026154D">
      <w:pPr>
        <w:rPr>
          <w:rFonts w:hint="eastAsia"/>
        </w:rPr>
      </w:pPr>
    </w:p>
    <w:p w14:paraId="0F639774" w14:textId="77777777" w:rsidR="0026154D" w:rsidRDefault="0026154D">
      <w:pPr>
        <w:rPr>
          <w:rFonts w:hint="eastAsia"/>
        </w:rPr>
      </w:pPr>
    </w:p>
    <w:p w14:paraId="3243FEE8" w14:textId="77777777" w:rsidR="0026154D" w:rsidRDefault="0026154D">
      <w:pPr>
        <w:rPr>
          <w:rFonts w:hint="eastAsia"/>
        </w:rPr>
      </w:pPr>
      <w:r>
        <w:rPr>
          <w:rFonts w:hint="eastAsia"/>
        </w:rPr>
        <w:t>物理上的毁坏</w:t>
      </w:r>
    </w:p>
    <w:p w14:paraId="363667E7" w14:textId="77777777" w:rsidR="0026154D" w:rsidRDefault="0026154D">
      <w:pPr>
        <w:rPr>
          <w:rFonts w:hint="eastAsia"/>
        </w:rPr>
      </w:pPr>
      <w:r>
        <w:rPr>
          <w:rFonts w:hint="eastAsia"/>
        </w:rPr>
        <w:t>从最直观的角度来看，“毁”意味着对物体造成不可修复的损伤，使其丧失原有的功能或价值。比如，一场突如其来的火灾可能会毁掉一个家庭多年积累的财富；一次不谨慎的操作也可能毁坏珍贵的艺术品。这类毁坏往往带来直接且明显的后果，影响人们的生活质量和心理状态。</w:t>
      </w:r>
    </w:p>
    <w:p w14:paraId="1B247A88" w14:textId="77777777" w:rsidR="0026154D" w:rsidRDefault="0026154D">
      <w:pPr>
        <w:rPr>
          <w:rFonts w:hint="eastAsia"/>
        </w:rPr>
      </w:pPr>
    </w:p>
    <w:p w14:paraId="22C3FF12" w14:textId="77777777" w:rsidR="0026154D" w:rsidRDefault="0026154D">
      <w:pPr>
        <w:rPr>
          <w:rFonts w:hint="eastAsia"/>
        </w:rPr>
      </w:pPr>
    </w:p>
    <w:p w14:paraId="794BABFC" w14:textId="77777777" w:rsidR="0026154D" w:rsidRDefault="0026154D">
      <w:pPr>
        <w:rPr>
          <w:rFonts w:hint="eastAsia"/>
        </w:rPr>
      </w:pPr>
      <w:r>
        <w:rPr>
          <w:rFonts w:hint="eastAsia"/>
        </w:rPr>
        <w:t>名誉的毁损</w:t>
      </w:r>
    </w:p>
    <w:p w14:paraId="514712A4" w14:textId="77777777" w:rsidR="0026154D" w:rsidRDefault="0026154D">
      <w:pPr>
        <w:rPr>
          <w:rFonts w:hint="eastAsia"/>
        </w:rPr>
      </w:pPr>
      <w:r>
        <w:rPr>
          <w:rFonts w:hint="eastAsia"/>
        </w:rPr>
        <w:t>另一方面，“毁”也可指对个人或团体名誉的损害。在这个信息爆炸的时代，网络暴力成为了一种新的毁人方式。虚假的信息、恶意的评论都可能迅速在网络上传播，给当事人带来巨大的精神压力和名誉损失。这种无形的伤害有时比物质上的损失更加难以弥补。</w:t>
      </w:r>
    </w:p>
    <w:p w14:paraId="3EF47EC8" w14:textId="77777777" w:rsidR="0026154D" w:rsidRDefault="0026154D">
      <w:pPr>
        <w:rPr>
          <w:rFonts w:hint="eastAsia"/>
        </w:rPr>
      </w:pPr>
    </w:p>
    <w:p w14:paraId="464FCC60" w14:textId="77777777" w:rsidR="0026154D" w:rsidRDefault="0026154D">
      <w:pPr>
        <w:rPr>
          <w:rFonts w:hint="eastAsia"/>
        </w:rPr>
      </w:pPr>
    </w:p>
    <w:p w14:paraId="53F59699" w14:textId="77777777" w:rsidR="0026154D" w:rsidRDefault="0026154D">
      <w:pPr>
        <w:rPr>
          <w:rFonts w:hint="eastAsia"/>
        </w:rPr>
      </w:pPr>
      <w:r>
        <w:rPr>
          <w:rFonts w:hint="eastAsia"/>
        </w:rPr>
        <w:t>自我毁灭的行为</w:t>
      </w:r>
    </w:p>
    <w:p w14:paraId="6AF52063" w14:textId="77777777" w:rsidR="0026154D" w:rsidRDefault="0026154D">
      <w:pPr>
        <w:rPr>
          <w:rFonts w:hint="eastAsia"/>
        </w:rPr>
      </w:pPr>
      <w:r>
        <w:rPr>
          <w:rFonts w:hint="eastAsia"/>
        </w:rPr>
        <w:t>“毁”还可以指向自我的摧毁，包括身体上和心理上的自我伤害行为。现代社会中，由于工作压力、人际关系等因素导致的心理问题日益增多，一些人可能会通过极端的方式来应对内心的痛苦，如酗酒、吸毒等行为，这些都会对自己造成长期乃至永久性的伤害。</w:t>
      </w:r>
    </w:p>
    <w:p w14:paraId="6926E013" w14:textId="77777777" w:rsidR="0026154D" w:rsidRDefault="0026154D">
      <w:pPr>
        <w:rPr>
          <w:rFonts w:hint="eastAsia"/>
        </w:rPr>
      </w:pPr>
    </w:p>
    <w:p w14:paraId="27BBAE5C" w14:textId="77777777" w:rsidR="0026154D" w:rsidRDefault="0026154D">
      <w:pPr>
        <w:rPr>
          <w:rFonts w:hint="eastAsia"/>
        </w:rPr>
      </w:pPr>
    </w:p>
    <w:p w14:paraId="7A32633E" w14:textId="77777777" w:rsidR="0026154D" w:rsidRDefault="0026154D">
      <w:pPr>
        <w:rPr>
          <w:rFonts w:hint="eastAsia"/>
        </w:rPr>
      </w:pPr>
      <w:r>
        <w:rPr>
          <w:rFonts w:hint="eastAsia"/>
        </w:rPr>
        <w:t>环境的破坏</w:t>
      </w:r>
    </w:p>
    <w:p w14:paraId="04950473" w14:textId="77777777" w:rsidR="0026154D" w:rsidRDefault="0026154D">
      <w:pPr>
        <w:rPr>
          <w:rFonts w:hint="eastAsia"/>
        </w:rPr>
      </w:pPr>
      <w:r>
        <w:rPr>
          <w:rFonts w:hint="eastAsia"/>
        </w:rPr>
        <w:t>人类活动对自然环境的破坏也是一种形式的“毁”。过度开发自然资源、乱排工业废水废气等行为严重威胁到了地球生态系统的平衡。森林砍伐、海洋污染等问题日益严峻，这不仅是对我们共同家园的毁坏，也是对未来世代生存权利的剥夺。</w:t>
      </w:r>
    </w:p>
    <w:p w14:paraId="7CD243E6" w14:textId="77777777" w:rsidR="0026154D" w:rsidRDefault="0026154D">
      <w:pPr>
        <w:rPr>
          <w:rFonts w:hint="eastAsia"/>
        </w:rPr>
      </w:pPr>
    </w:p>
    <w:p w14:paraId="3E413570" w14:textId="77777777" w:rsidR="0026154D" w:rsidRDefault="0026154D">
      <w:pPr>
        <w:rPr>
          <w:rFonts w:hint="eastAsia"/>
        </w:rPr>
      </w:pPr>
    </w:p>
    <w:p w14:paraId="6947BA9A" w14:textId="77777777" w:rsidR="0026154D" w:rsidRDefault="0026154D">
      <w:pPr>
        <w:rPr>
          <w:rFonts w:hint="eastAsia"/>
        </w:rPr>
      </w:pPr>
      <w:r>
        <w:rPr>
          <w:rFonts w:hint="eastAsia"/>
        </w:rPr>
        <w:t>面对毁坏的态度与行动</w:t>
      </w:r>
    </w:p>
    <w:p w14:paraId="35CBB159" w14:textId="77777777" w:rsidR="0026154D" w:rsidRDefault="0026154D">
      <w:pPr>
        <w:rPr>
          <w:rFonts w:hint="eastAsia"/>
        </w:rPr>
      </w:pPr>
      <w:r>
        <w:rPr>
          <w:rFonts w:hint="eastAsia"/>
        </w:rPr>
        <w:t>面对各种形式的毁坏，积极的态度和有效的行动至关重要。无论是保护个人心理健康，维护他人名誉，还是致力于环境保护，都需要我们每个人的努力。从小事做起，比如减少使用一次性塑料制品，正确处理垃圾，尊重他人的感受，都是对抗“毁”的有效方法。只有这样，我们才能共同创造一个更加美好的世界。</w:t>
      </w:r>
    </w:p>
    <w:p w14:paraId="03A55A6B" w14:textId="77777777" w:rsidR="0026154D" w:rsidRDefault="0026154D">
      <w:pPr>
        <w:rPr>
          <w:rFonts w:hint="eastAsia"/>
        </w:rPr>
      </w:pPr>
    </w:p>
    <w:p w14:paraId="5136414B" w14:textId="77777777" w:rsidR="0026154D" w:rsidRDefault="0026154D">
      <w:pPr>
        <w:rPr>
          <w:rFonts w:hint="eastAsia"/>
        </w:rPr>
      </w:pPr>
    </w:p>
    <w:p w14:paraId="1BD8F847" w14:textId="77777777" w:rsidR="0026154D" w:rsidRDefault="00261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FB16C" w14:textId="579F785A" w:rsidR="00392F64" w:rsidRDefault="00392F64"/>
    <w:sectPr w:rsidR="00392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64"/>
    <w:rsid w:val="0026154D"/>
    <w:rsid w:val="002C7852"/>
    <w:rsid w:val="003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0A7BC-6AE9-4CE7-8ADF-CAF2057E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