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1A034" w14:textId="77777777" w:rsidR="009668D6" w:rsidRDefault="009668D6">
      <w:pPr>
        <w:rPr>
          <w:rFonts w:hint="eastAsia"/>
        </w:rPr>
      </w:pPr>
      <w:r>
        <w:rPr>
          <w:rFonts w:hint="eastAsia"/>
        </w:rPr>
        <w:t>殿组词的拼音偏旁：历史渊源与文化意义</w:t>
      </w:r>
    </w:p>
    <w:p w14:paraId="335B9CAD" w14:textId="77777777" w:rsidR="009668D6" w:rsidRDefault="009668D6">
      <w:pPr>
        <w:rPr>
          <w:rFonts w:hint="eastAsia"/>
        </w:rPr>
      </w:pPr>
      <w:r>
        <w:rPr>
          <w:rFonts w:hint="eastAsia"/>
        </w:rPr>
        <w:t>“殿”字，作为中国古代建筑中最为庄重和重要的存在之一，其结构不仅体现了汉字构造的独特性，也蕴含着深厚的历史文化底蕴。从拼音角度来看，“殿”的发音为“diàn”，而从偏旁的角度分析，“殿”由“殳”和“共”两部分组成。其中，“殳”是古代一种长柄武器，也是“殿”字的声符；“共”则是形符，象征着共同、聚集的意思。这表明了宫殿不仅是权力的象征，也是人们聚会、举行仪式的重要场所。</w:t>
      </w:r>
    </w:p>
    <w:p w14:paraId="13B1D07E" w14:textId="77777777" w:rsidR="009668D6" w:rsidRDefault="009668D6">
      <w:pPr>
        <w:rPr>
          <w:rFonts w:hint="eastAsia"/>
        </w:rPr>
      </w:pPr>
    </w:p>
    <w:p w14:paraId="1169EA7B" w14:textId="77777777" w:rsidR="009668D6" w:rsidRDefault="009668D6">
      <w:pPr>
        <w:rPr>
          <w:rFonts w:hint="eastAsia"/>
        </w:rPr>
      </w:pPr>
    </w:p>
    <w:p w14:paraId="06D7DBE6" w14:textId="77777777" w:rsidR="009668D6" w:rsidRDefault="009668D6">
      <w:pPr>
        <w:rPr>
          <w:rFonts w:hint="eastAsia"/>
        </w:rPr>
      </w:pPr>
      <w:r>
        <w:rPr>
          <w:rFonts w:hint="eastAsia"/>
        </w:rPr>
        <w:t>殿组词的拼音偏旁：构造解析</w:t>
      </w:r>
    </w:p>
    <w:p w14:paraId="77D297B9" w14:textId="77777777" w:rsidR="009668D6" w:rsidRDefault="009668D6">
      <w:pPr>
        <w:rPr>
          <w:rFonts w:hint="eastAsia"/>
        </w:rPr>
      </w:pPr>
      <w:r>
        <w:rPr>
          <w:rFonts w:hint="eastAsia"/>
        </w:rPr>
        <w:t>深入探究“殿”字的构造，“殳”部位于左侧，它代表了力量与权威，暗示了宫殿在古代社会中的核心地位。“共”则位于右侧，意味着共享、共有，反映了宫殿不仅是皇权的体现，也是国家政治活动的中心。“殿”字的构造还隐含着古人对和谐社会的向往，即权力应在公平的基础上运作，民众应享有相应的权益。</w:t>
      </w:r>
    </w:p>
    <w:p w14:paraId="38F54B8E" w14:textId="77777777" w:rsidR="009668D6" w:rsidRDefault="009668D6">
      <w:pPr>
        <w:rPr>
          <w:rFonts w:hint="eastAsia"/>
        </w:rPr>
      </w:pPr>
    </w:p>
    <w:p w14:paraId="49B9D14D" w14:textId="77777777" w:rsidR="009668D6" w:rsidRDefault="009668D6">
      <w:pPr>
        <w:rPr>
          <w:rFonts w:hint="eastAsia"/>
        </w:rPr>
      </w:pPr>
    </w:p>
    <w:p w14:paraId="125973D5" w14:textId="77777777" w:rsidR="009668D6" w:rsidRDefault="009668D6">
      <w:pPr>
        <w:rPr>
          <w:rFonts w:hint="eastAsia"/>
        </w:rPr>
      </w:pPr>
      <w:r>
        <w:rPr>
          <w:rFonts w:hint="eastAsia"/>
        </w:rPr>
        <w:t>殿组词的拼音偏旁：相关词汇与应用</w:t>
      </w:r>
    </w:p>
    <w:p w14:paraId="52247A95" w14:textId="77777777" w:rsidR="009668D6" w:rsidRDefault="009668D6">
      <w:pPr>
        <w:rPr>
          <w:rFonts w:hint="eastAsia"/>
        </w:rPr>
      </w:pPr>
      <w:r>
        <w:rPr>
          <w:rFonts w:hint="eastAsia"/>
        </w:rPr>
        <w:t>在汉语中，“殿”字衍生出了许多富有特色的词汇，如“宫殿”、“殿试”、“佛殿”等。这些词汇不仅丰富了语言表达，也反映了不同历史时期的社会面貌和文化特征。“宫殿”指的是帝王居住和处理政务的地方，是皇权的象征；“殿试”是中国科举制度中最高级别的考试，决定着士子们的仕途命运；“佛殿”则是佛教徒礼佛修行之所，体现了宗教文化的独特魅力。这些词汇的广泛使用，使得“殿”字成为了中华文化不可或缺的一部分。</w:t>
      </w:r>
    </w:p>
    <w:p w14:paraId="22997C0D" w14:textId="77777777" w:rsidR="009668D6" w:rsidRDefault="009668D6">
      <w:pPr>
        <w:rPr>
          <w:rFonts w:hint="eastAsia"/>
        </w:rPr>
      </w:pPr>
    </w:p>
    <w:p w14:paraId="1F4F0FB4" w14:textId="77777777" w:rsidR="009668D6" w:rsidRDefault="009668D6">
      <w:pPr>
        <w:rPr>
          <w:rFonts w:hint="eastAsia"/>
        </w:rPr>
      </w:pPr>
    </w:p>
    <w:p w14:paraId="0455EA82" w14:textId="77777777" w:rsidR="009668D6" w:rsidRDefault="009668D6">
      <w:pPr>
        <w:rPr>
          <w:rFonts w:hint="eastAsia"/>
        </w:rPr>
      </w:pPr>
      <w:r>
        <w:rPr>
          <w:rFonts w:hint="eastAsia"/>
        </w:rPr>
        <w:t>殿组词的拼音偏旁：艺术表现</w:t>
      </w:r>
    </w:p>
    <w:p w14:paraId="39AB30AB" w14:textId="77777777" w:rsidR="009668D6" w:rsidRDefault="009668D6">
      <w:pPr>
        <w:rPr>
          <w:rFonts w:hint="eastAsia"/>
        </w:rPr>
      </w:pPr>
      <w:r>
        <w:rPr>
          <w:rFonts w:hint="eastAsia"/>
        </w:rPr>
        <w:t>“殿”字及其相关词汇，在文学、绘画、建筑等多个领域都有丰富的艺术表现。古诗词中，常常出现对宫殿壮丽景象的描绘，如杜甫《登高》诗中的“玉殿琼楼”，表达了诗人对盛世辉煌的赞美。在绘画方面，宫殿建筑成为众多画家笔下的主题，通过细腻的笔触展现了古代建筑之美。而在建筑领域，宫殿更是集大成者，无论是北京故宫还是沈阳故宫，都以其宏伟的规模、精美的装饰成为中国乃至世界文化遗产的瑰宝。</w:t>
      </w:r>
    </w:p>
    <w:p w14:paraId="257F109F" w14:textId="77777777" w:rsidR="009668D6" w:rsidRDefault="009668D6">
      <w:pPr>
        <w:rPr>
          <w:rFonts w:hint="eastAsia"/>
        </w:rPr>
      </w:pPr>
    </w:p>
    <w:p w14:paraId="172BA078" w14:textId="77777777" w:rsidR="009668D6" w:rsidRDefault="009668D6">
      <w:pPr>
        <w:rPr>
          <w:rFonts w:hint="eastAsia"/>
        </w:rPr>
      </w:pPr>
    </w:p>
    <w:p w14:paraId="487BC3A0" w14:textId="77777777" w:rsidR="009668D6" w:rsidRDefault="009668D6">
      <w:pPr>
        <w:rPr>
          <w:rFonts w:hint="eastAsia"/>
        </w:rPr>
      </w:pPr>
      <w:r>
        <w:rPr>
          <w:rFonts w:hint="eastAsia"/>
        </w:rPr>
        <w:t>殿组词的拼音偏旁：现代意义</w:t>
      </w:r>
    </w:p>
    <w:p w14:paraId="35C8033A" w14:textId="77777777" w:rsidR="009668D6" w:rsidRDefault="009668D6">
      <w:pPr>
        <w:rPr>
          <w:rFonts w:hint="eastAsia"/>
        </w:rPr>
      </w:pPr>
      <w:r>
        <w:rPr>
          <w:rFonts w:hint="eastAsia"/>
        </w:rPr>
        <w:t>进入现代社会，“殿”字虽然不再直接关联到皇权统治，但它所承载的文化价值和精神内涵依然深远影响着当代社会。今天，“殿”更多地出现在描述重要建筑或纪念性场所时，强调其庄严性和历史性。同时，随着人们对传统文化的兴趣日益增长，“殿”字所代表的传统建筑风格和设计理念也成为现代建筑设计灵感的重要来源，继续传承和发展着中华文明的独特魅力。</w:t>
      </w:r>
    </w:p>
    <w:p w14:paraId="47136A0E" w14:textId="77777777" w:rsidR="009668D6" w:rsidRDefault="009668D6">
      <w:pPr>
        <w:rPr>
          <w:rFonts w:hint="eastAsia"/>
        </w:rPr>
      </w:pPr>
    </w:p>
    <w:p w14:paraId="62D66513" w14:textId="77777777" w:rsidR="009668D6" w:rsidRDefault="009668D6">
      <w:pPr>
        <w:rPr>
          <w:rFonts w:hint="eastAsia"/>
        </w:rPr>
      </w:pPr>
      <w:r>
        <w:rPr>
          <w:rFonts w:hint="eastAsia"/>
        </w:rPr>
        <w:t>本文是由懂得生活网（dongdeshenghuo.com）为大家创作</w:t>
      </w:r>
    </w:p>
    <w:p w14:paraId="0610DA64" w14:textId="4ED880EA" w:rsidR="004265C2" w:rsidRDefault="004265C2"/>
    <w:sectPr w:rsidR="00426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C2"/>
    <w:rsid w:val="002C7852"/>
    <w:rsid w:val="004265C2"/>
    <w:rsid w:val="0096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CB6AB-46C0-481A-B8CD-CB38AF36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5C2"/>
    <w:rPr>
      <w:rFonts w:cstheme="majorBidi"/>
      <w:color w:val="2F5496" w:themeColor="accent1" w:themeShade="BF"/>
      <w:sz w:val="28"/>
      <w:szCs w:val="28"/>
    </w:rPr>
  </w:style>
  <w:style w:type="character" w:customStyle="1" w:styleId="50">
    <w:name w:val="标题 5 字符"/>
    <w:basedOn w:val="a0"/>
    <w:link w:val="5"/>
    <w:uiPriority w:val="9"/>
    <w:semiHidden/>
    <w:rsid w:val="004265C2"/>
    <w:rPr>
      <w:rFonts w:cstheme="majorBidi"/>
      <w:color w:val="2F5496" w:themeColor="accent1" w:themeShade="BF"/>
      <w:sz w:val="24"/>
    </w:rPr>
  </w:style>
  <w:style w:type="character" w:customStyle="1" w:styleId="60">
    <w:name w:val="标题 6 字符"/>
    <w:basedOn w:val="a0"/>
    <w:link w:val="6"/>
    <w:uiPriority w:val="9"/>
    <w:semiHidden/>
    <w:rsid w:val="004265C2"/>
    <w:rPr>
      <w:rFonts w:cstheme="majorBidi"/>
      <w:b/>
      <w:bCs/>
      <w:color w:val="2F5496" w:themeColor="accent1" w:themeShade="BF"/>
    </w:rPr>
  </w:style>
  <w:style w:type="character" w:customStyle="1" w:styleId="70">
    <w:name w:val="标题 7 字符"/>
    <w:basedOn w:val="a0"/>
    <w:link w:val="7"/>
    <w:uiPriority w:val="9"/>
    <w:semiHidden/>
    <w:rsid w:val="004265C2"/>
    <w:rPr>
      <w:rFonts w:cstheme="majorBidi"/>
      <w:b/>
      <w:bCs/>
      <w:color w:val="595959" w:themeColor="text1" w:themeTint="A6"/>
    </w:rPr>
  </w:style>
  <w:style w:type="character" w:customStyle="1" w:styleId="80">
    <w:name w:val="标题 8 字符"/>
    <w:basedOn w:val="a0"/>
    <w:link w:val="8"/>
    <w:uiPriority w:val="9"/>
    <w:semiHidden/>
    <w:rsid w:val="004265C2"/>
    <w:rPr>
      <w:rFonts w:cstheme="majorBidi"/>
      <w:color w:val="595959" w:themeColor="text1" w:themeTint="A6"/>
    </w:rPr>
  </w:style>
  <w:style w:type="character" w:customStyle="1" w:styleId="90">
    <w:name w:val="标题 9 字符"/>
    <w:basedOn w:val="a0"/>
    <w:link w:val="9"/>
    <w:uiPriority w:val="9"/>
    <w:semiHidden/>
    <w:rsid w:val="004265C2"/>
    <w:rPr>
      <w:rFonts w:eastAsiaTheme="majorEastAsia" w:cstheme="majorBidi"/>
      <w:color w:val="595959" w:themeColor="text1" w:themeTint="A6"/>
    </w:rPr>
  </w:style>
  <w:style w:type="paragraph" w:styleId="a3">
    <w:name w:val="Title"/>
    <w:basedOn w:val="a"/>
    <w:next w:val="a"/>
    <w:link w:val="a4"/>
    <w:uiPriority w:val="10"/>
    <w:qFormat/>
    <w:rsid w:val="00426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5C2"/>
    <w:pPr>
      <w:spacing w:before="160"/>
      <w:jc w:val="center"/>
    </w:pPr>
    <w:rPr>
      <w:i/>
      <w:iCs/>
      <w:color w:val="404040" w:themeColor="text1" w:themeTint="BF"/>
    </w:rPr>
  </w:style>
  <w:style w:type="character" w:customStyle="1" w:styleId="a8">
    <w:name w:val="引用 字符"/>
    <w:basedOn w:val="a0"/>
    <w:link w:val="a7"/>
    <w:uiPriority w:val="29"/>
    <w:rsid w:val="004265C2"/>
    <w:rPr>
      <w:i/>
      <w:iCs/>
      <w:color w:val="404040" w:themeColor="text1" w:themeTint="BF"/>
    </w:rPr>
  </w:style>
  <w:style w:type="paragraph" w:styleId="a9">
    <w:name w:val="List Paragraph"/>
    <w:basedOn w:val="a"/>
    <w:uiPriority w:val="34"/>
    <w:qFormat/>
    <w:rsid w:val="004265C2"/>
    <w:pPr>
      <w:ind w:left="720"/>
      <w:contextualSpacing/>
    </w:pPr>
  </w:style>
  <w:style w:type="character" w:styleId="aa">
    <w:name w:val="Intense Emphasis"/>
    <w:basedOn w:val="a0"/>
    <w:uiPriority w:val="21"/>
    <w:qFormat/>
    <w:rsid w:val="004265C2"/>
    <w:rPr>
      <w:i/>
      <w:iCs/>
      <w:color w:val="2F5496" w:themeColor="accent1" w:themeShade="BF"/>
    </w:rPr>
  </w:style>
  <w:style w:type="paragraph" w:styleId="ab">
    <w:name w:val="Intense Quote"/>
    <w:basedOn w:val="a"/>
    <w:next w:val="a"/>
    <w:link w:val="ac"/>
    <w:uiPriority w:val="30"/>
    <w:qFormat/>
    <w:rsid w:val="00426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5C2"/>
    <w:rPr>
      <w:i/>
      <w:iCs/>
      <w:color w:val="2F5496" w:themeColor="accent1" w:themeShade="BF"/>
    </w:rPr>
  </w:style>
  <w:style w:type="character" w:styleId="ad">
    <w:name w:val="Intense Reference"/>
    <w:basedOn w:val="a0"/>
    <w:uiPriority w:val="32"/>
    <w:qFormat/>
    <w:rsid w:val="00426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