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EED9" w14:textId="77777777" w:rsidR="00FF672A" w:rsidRDefault="00FF672A">
      <w:pPr>
        <w:rPr>
          <w:rFonts w:hint="eastAsia"/>
        </w:rPr>
      </w:pPr>
    </w:p>
    <w:p w14:paraId="6551C4AC" w14:textId="77777777" w:rsidR="00FF672A" w:rsidRDefault="00FF672A">
      <w:pPr>
        <w:rPr>
          <w:rFonts w:hint="eastAsia"/>
        </w:rPr>
      </w:pPr>
      <w:r>
        <w:rPr>
          <w:rFonts w:hint="eastAsia"/>
        </w:rPr>
        <w:t>殿组词和的拼音</w:t>
      </w:r>
    </w:p>
    <w:p w14:paraId="5FFB29F2" w14:textId="77777777" w:rsidR="00FF672A" w:rsidRDefault="00FF672A">
      <w:pPr>
        <w:rPr>
          <w:rFonts w:hint="eastAsia"/>
        </w:rPr>
      </w:pPr>
      <w:r>
        <w:rPr>
          <w:rFonts w:hint="eastAsia"/>
        </w:rPr>
        <w:t>在汉语学习的过程中，掌握词汇的构成及其发音是极为重要的一步。特别是对于一些具有特殊文化含义或者历史背景的汉字来说，深入了解其组合方式、用法以及正确的拼音读音，不仅能够提升汉语水平，还能增进对中国文化的理解。本文将围绕“殿”字展开讨论，介绍与其相关的组词及拼音知识。</w:t>
      </w:r>
    </w:p>
    <w:p w14:paraId="283A471B" w14:textId="77777777" w:rsidR="00FF672A" w:rsidRDefault="00FF672A">
      <w:pPr>
        <w:rPr>
          <w:rFonts w:hint="eastAsia"/>
        </w:rPr>
      </w:pPr>
    </w:p>
    <w:p w14:paraId="02747B88" w14:textId="77777777" w:rsidR="00FF672A" w:rsidRDefault="00FF672A">
      <w:pPr>
        <w:rPr>
          <w:rFonts w:hint="eastAsia"/>
        </w:rPr>
      </w:pPr>
    </w:p>
    <w:p w14:paraId="0F3AF49E" w14:textId="77777777" w:rsidR="00FF672A" w:rsidRDefault="00FF672A">
      <w:pPr>
        <w:rPr>
          <w:rFonts w:hint="eastAsia"/>
        </w:rPr>
      </w:pPr>
      <w:r>
        <w:rPr>
          <w:rFonts w:hint="eastAsia"/>
        </w:rPr>
        <w:t>殿的基本信息</w:t>
      </w:r>
    </w:p>
    <w:p w14:paraId="365E2028" w14:textId="77777777" w:rsidR="00FF672A" w:rsidRDefault="00FF672A">
      <w:pPr>
        <w:rPr>
          <w:rFonts w:hint="eastAsia"/>
        </w:rPr>
      </w:pPr>
      <w:r>
        <w:rPr>
          <w:rFonts w:hint="eastAsia"/>
        </w:rPr>
        <w:t>“殿”字的基本释义是指规模较大的房屋或建筑的一部分，特别是在古代指帝王处理政事或居住的地方，如宫殿；也可以指佛教寺庙中的主要建筑物，例如大雄宝殿。从结构上来看，“殿”是一个形声字，左边为“扌”，表示与手有关的动作，但在现代语义中更多地保留了其作为建筑物名称的意义。关于拼音，“殿”字的标准拼音是diàn（第四声），在使用时需要注意其声调的正确发音。</w:t>
      </w:r>
    </w:p>
    <w:p w14:paraId="4B28BF12" w14:textId="77777777" w:rsidR="00FF672A" w:rsidRDefault="00FF672A">
      <w:pPr>
        <w:rPr>
          <w:rFonts w:hint="eastAsia"/>
        </w:rPr>
      </w:pPr>
    </w:p>
    <w:p w14:paraId="5800089B" w14:textId="77777777" w:rsidR="00FF672A" w:rsidRDefault="00FF672A">
      <w:pPr>
        <w:rPr>
          <w:rFonts w:hint="eastAsia"/>
        </w:rPr>
      </w:pPr>
    </w:p>
    <w:p w14:paraId="6B7268AD" w14:textId="77777777" w:rsidR="00FF672A" w:rsidRDefault="00FF672A">
      <w:pPr>
        <w:rPr>
          <w:rFonts w:hint="eastAsia"/>
        </w:rPr>
      </w:pPr>
      <w:r>
        <w:rPr>
          <w:rFonts w:hint="eastAsia"/>
        </w:rPr>
        <w:t>以殿为首的组词</w:t>
      </w:r>
    </w:p>
    <w:p w14:paraId="299DD540" w14:textId="77777777" w:rsidR="00FF672A" w:rsidRDefault="00FF672A">
      <w:pPr>
        <w:rPr>
          <w:rFonts w:hint="eastAsia"/>
        </w:rPr>
      </w:pPr>
      <w:r>
        <w:rPr>
          <w:rFonts w:hint="eastAsia"/>
        </w:rPr>
        <w:t>接下来，我们来探讨一下由“殿”字组成的词汇。“殿试”是中国古代科举制度中最高一级的考试，通常在皇宫内举行，因此得名。此外还有“殿下”，是对某些王室成员的一种尊称；“殿军”，原意是指军队驻扎于后方的部队，在现代体育赛事中常用来指获得第四名的选手或团队；“殿堂”，则泛指高大而庄重的建筑物内部空间。</w:t>
      </w:r>
    </w:p>
    <w:p w14:paraId="61001E01" w14:textId="77777777" w:rsidR="00FF672A" w:rsidRDefault="00FF672A">
      <w:pPr>
        <w:rPr>
          <w:rFonts w:hint="eastAsia"/>
        </w:rPr>
      </w:pPr>
    </w:p>
    <w:p w14:paraId="02E212D4" w14:textId="77777777" w:rsidR="00FF672A" w:rsidRDefault="00FF672A">
      <w:pPr>
        <w:rPr>
          <w:rFonts w:hint="eastAsia"/>
        </w:rPr>
      </w:pPr>
    </w:p>
    <w:p w14:paraId="2B186203" w14:textId="77777777" w:rsidR="00FF672A" w:rsidRDefault="00FF672A">
      <w:pPr>
        <w:rPr>
          <w:rFonts w:hint="eastAsia"/>
        </w:rPr>
      </w:pPr>
      <w:r>
        <w:rPr>
          <w:rFonts w:hint="eastAsia"/>
        </w:rPr>
        <w:t>含有殿的短语</w:t>
      </w:r>
    </w:p>
    <w:p w14:paraId="5FEB4254" w14:textId="77777777" w:rsidR="00FF672A" w:rsidRDefault="00FF672A">
      <w:pPr>
        <w:rPr>
          <w:rFonts w:hint="eastAsia"/>
        </w:rPr>
      </w:pPr>
      <w:r>
        <w:rPr>
          <w:rFonts w:hint="eastAsia"/>
        </w:rPr>
        <w:t>除了上述的单个词汇外，“殿”字还出现在不少成语和固定搭配中。比如“金銮殿”，指的是中国古代皇帝接受朝拜和处理政务的大殿；“龙腾虎跃殿春台”，这个表达虽然不太常见，但它描绘了一幅充满生机活力的画面，象征着繁荣昌盛。通过这些例子可以看出，“殿”字不仅仅局限于描述建筑物本身，它还承载着丰富的文化和历史内涵。</w:t>
      </w:r>
    </w:p>
    <w:p w14:paraId="779F9445" w14:textId="77777777" w:rsidR="00FF672A" w:rsidRDefault="00FF672A">
      <w:pPr>
        <w:rPr>
          <w:rFonts w:hint="eastAsia"/>
        </w:rPr>
      </w:pPr>
    </w:p>
    <w:p w14:paraId="11BD5B3C" w14:textId="77777777" w:rsidR="00FF672A" w:rsidRDefault="00FF672A">
      <w:pPr>
        <w:rPr>
          <w:rFonts w:hint="eastAsia"/>
        </w:rPr>
      </w:pPr>
    </w:p>
    <w:p w14:paraId="48763679" w14:textId="77777777" w:rsidR="00FF672A" w:rsidRDefault="00FF672A">
      <w:pPr>
        <w:rPr>
          <w:rFonts w:hint="eastAsia"/>
        </w:rPr>
      </w:pPr>
      <w:r>
        <w:rPr>
          <w:rFonts w:hint="eastAsia"/>
        </w:rPr>
        <w:t>最后的总结</w:t>
      </w:r>
    </w:p>
    <w:p w14:paraId="2E6E7DE4" w14:textId="77777777" w:rsidR="00FF672A" w:rsidRDefault="00FF672A">
      <w:pPr>
        <w:rPr>
          <w:rFonts w:hint="eastAsia"/>
        </w:rPr>
      </w:pPr>
      <w:r>
        <w:rPr>
          <w:rFonts w:hint="eastAsia"/>
        </w:rPr>
        <w:t>通过对“殿”字相关组词及其拼音的学习，我们可以发现每一个汉字背后都隐藏着深厚的文化底蕴。了解这些不仅可以帮助我们更好地记忆和运用汉语词汇，而且有助于深入探索中国悠久的历史文化。希望读者朋友们在日常学习过程中，能够注重积累此类知识，不断提升自己的语言能力和文化素养。</w:t>
      </w:r>
    </w:p>
    <w:p w14:paraId="3C9D502B" w14:textId="77777777" w:rsidR="00FF672A" w:rsidRDefault="00FF672A">
      <w:pPr>
        <w:rPr>
          <w:rFonts w:hint="eastAsia"/>
        </w:rPr>
      </w:pPr>
    </w:p>
    <w:p w14:paraId="3A076D57" w14:textId="77777777" w:rsidR="00FF672A" w:rsidRDefault="00FF672A">
      <w:pPr>
        <w:rPr>
          <w:rFonts w:hint="eastAsia"/>
        </w:rPr>
      </w:pPr>
    </w:p>
    <w:p w14:paraId="2A766839" w14:textId="77777777" w:rsidR="00FF672A" w:rsidRDefault="00FF6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4A5FA" w14:textId="49FA82BD" w:rsidR="00B07F21" w:rsidRDefault="00B07F21"/>
    <w:sectPr w:rsidR="00B0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21"/>
    <w:rsid w:val="002C7852"/>
    <w:rsid w:val="00B07F2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54528-568A-46D2-B830-735A3490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