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50BC" w14:textId="77777777" w:rsidR="00021406" w:rsidRDefault="00021406">
      <w:pPr>
        <w:rPr>
          <w:rFonts w:hint="eastAsia"/>
        </w:rPr>
      </w:pPr>
    </w:p>
    <w:p w14:paraId="54F67C2B" w14:textId="77777777" w:rsidR="00021406" w:rsidRDefault="00021406">
      <w:pPr>
        <w:rPr>
          <w:rFonts w:hint="eastAsia"/>
        </w:rPr>
      </w:pPr>
      <w:r>
        <w:rPr>
          <w:rFonts w:hint="eastAsia"/>
        </w:rPr>
        <w:t>殿的拼音加组词</w:t>
      </w:r>
    </w:p>
    <w:p w14:paraId="032656B2" w14:textId="77777777" w:rsidR="00021406" w:rsidRDefault="00021406">
      <w:pPr>
        <w:rPr>
          <w:rFonts w:hint="eastAsia"/>
        </w:rPr>
      </w:pPr>
      <w:r>
        <w:rPr>
          <w:rFonts w:hint="eastAsia"/>
        </w:rPr>
        <w:t>汉字“殿”是一个非常有趣且充满历史韵味的字，其拼音为“diàn”。在汉语中，“殿”通常指代大型建筑中的重要房间或特定用途的空间，如宫殿、寺庙等。“殿”还广泛用于构成多种词汇，每一个都蕴含着深厚的文化背景和独特的含义。</w:t>
      </w:r>
    </w:p>
    <w:p w14:paraId="3FAAEE9A" w14:textId="77777777" w:rsidR="00021406" w:rsidRDefault="00021406">
      <w:pPr>
        <w:rPr>
          <w:rFonts w:hint="eastAsia"/>
        </w:rPr>
      </w:pPr>
    </w:p>
    <w:p w14:paraId="09F28E7E" w14:textId="77777777" w:rsidR="00021406" w:rsidRDefault="00021406">
      <w:pPr>
        <w:rPr>
          <w:rFonts w:hint="eastAsia"/>
        </w:rPr>
      </w:pPr>
    </w:p>
    <w:p w14:paraId="7B3139B1" w14:textId="77777777" w:rsidR="00021406" w:rsidRDefault="00021406">
      <w:pPr>
        <w:rPr>
          <w:rFonts w:hint="eastAsia"/>
        </w:rPr>
      </w:pPr>
      <w:r>
        <w:rPr>
          <w:rFonts w:hint="eastAsia"/>
        </w:rPr>
        <w:t>宫殿与殿堂</w:t>
      </w:r>
    </w:p>
    <w:p w14:paraId="751EC868" w14:textId="77777777" w:rsidR="00021406" w:rsidRDefault="00021406">
      <w:pPr>
        <w:rPr>
          <w:rFonts w:hint="eastAsia"/>
        </w:rPr>
      </w:pPr>
      <w:r>
        <w:rPr>
          <w:rFonts w:hint="eastAsia"/>
        </w:rPr>
        <w:t>当我们提到“宫殿”，即“gōng diàn”，我们往往会联想到古代帝王居住的地方，那些宏伟壮观的建筑群不仅是权力的象征，也是艺术与文化的结晶。“殿堂”（diàn táng）则更侧重于指建筑物本身，尤其是那些设计精巧、装饰华丽的室内空间，它们往往用于举行重要的仪式或活动。</w:t>
      </w:r>
    </w:p>
    <w:p w14:paraId="1660E282" w14:textId="77777777" w:rsidR="00021406" w:rsidRDefault="00021406">
      <w:pPr>
        <w:rPr>
          <w:rFonts w:hint="eastAsia"/>
        </w:rPr>
      </w:pPr>
    </w:p>
    <w:p w14:paraId="750502A3" w14:textId="77777777" w:rsidR="00021406" w:rsidRDefault="00021406">
      <w:pPr>
        <w:rPr>
          <w:rFonts w:hint="eastAsia"/>
        </w:rPr>
      </w:pPr>
    </w:p>
    <w:p w14:paraId="138910DF" w14:textId="77777777" w:rsidR="00021406" w:rsidRDefault="00021406">
      <w:pPr>
        <w:rPr>
          <w:rFonts w:hint="eastAsia"/>
        </w:rPr>
      </w:pPr>
      <w:r>
        <w:rPr>
          <w:rFonts w:hint="eastAsia"/>
        </w:rPr>
        <w:t>殿试及其意义</w:t>
      </w:r>
    </w:p>
    <w:p w14:paraId="4A9CA4C3" w14:textId="77777777" w:rsidR="00021406" w:rsidRDefault="00021406">
      <w:pPr>
        <w:rPr>
          <w:rFonts w:hint="eastAsia"/>
        </w:rPr>
      </w:pPr>
      <w:r>
        <w:rPr>
          <w:rFonts w:hint="eastAsia"/>
        </w:rPr>
        <w:t>在中国古代科举制度中，“殿试”（diàn shì）是一项极为重要的考试。这是皇帝亲自对通过乡试、会试的考生进行的最后一轮选拔，成功者将获得进士资格，成为国家的重要官员。这一过程不仅体现了封建社会对于人才选拔的高度重视，也展示了教育与官僚体系之间紧密的联系。</w:t>
      </w:r>
    </w:p>
    <w:p w14:paraId="50627968" w14:textId="77777777" w:rsidR="00021406" w:rsidRDefault="00021406">
      <w:pPr>
        <w:rPr>
          <w:rFonts w:hint="eastAsia"/>
        </w:rPr>
      </w:pPr>
    </w:p>
    <w:p w14:paraId="439C04D0" w14:textId="77777777" w:rsidR="00021406" w:rsidRDefault="00021406">
      <w:pPr>
        <w:rPr>
          <w:rFonts w:hint="eastAsia"/>
        </w:rPr>
      </w:pPr>
    </w:p>
    <w:p w14:paraId="45DA989A" w14:textId="77777777" w:rsidR="00021406" w:rsidRDefault="00021406">
      <w:pPr>
        <w:rPr>
          <w:rFonts w:hint="eastAsia"/>
        </w:rPr>
      </w:pPr>
      <w:r>
        <w:rPr>
          <w:rFonts w:hint="eastAsia"/>
        </w:rPr>
        <w:t>其他相关词汇及应用</w:t>
      </w:r>
    </w:p>
    <w:p w14:paraId="5770ACEB" w14:textId="77777777" w:rsidR="00021406" w:rsidRDefault="00021406">
      <w:pPr>
        <w:rPr>
          <w:rFonts w:hint="eastAsia"/>
        </w:rPr>
      </w:pPr>
      <w:r>
        <w:rPr>
          <w:rFonts w:hint="eastAsia"/>
        </w:rPr>
        <w:t>除了上述例子外，“殿”还可以与其他词组合成许多有意义的词语。例如，“大殿”（dà diàn），指的是寺庙或其他宗教场所中最大的主厅，是信徒们进行礼拜的主要地点；而“正殿”（zhèng diàn）则是指宫殿或庙宇中最主要、最中心的建筑，常用于举办重大庆典或仪式。这些词汇不仅丰富了汉语的表现力，也为人们了解中国古代文化和社会提供了窗口。</w:t>
      </w:r>
    </w:p>
    <w:p w14:paraId="498C9664" w14:textId="77777777" w:rsidR="00021406" w:rsidRDefault="00021406">
      <w:pPr>
        <w:rPr>
          <w:rFonts w:hint="eastAsia"/>
        </w:rPr>
      </w:pPr>
    </w:p>
    <w:p w14:paraId="0AAF0050" w14:textId="77777777" w:rsidR="00021406" w:rsidRDefault="00021406">
      <w:pPr>
        <w:rPr>
          <w:rFonts w:hint="eastAsia"/>
        </w:rPr>
      </w:pPr>
    </w:p>
    <w:p w14:paraId="34B46364" w14:textId="77777777" w:rsidR="00021406" w:rsidRDefault="00021406">
      <w:pPr>
        <w:rPr>
          <w:rFonts w:hint="eastAsia"/>
        </w:rPr>
      </w:pPr>
      <w:r>
        <w:rPr>
          <w:rFonts w:hint="eastAsia"/>
        </w:rPr>
        <w:t>最后的总结</w:t>
      </w:r>
    </w:p>
    <w:p w14:paraId="7FD55180" w14:textId="77777777" w:rsidR="00021406" w:rsidRDefault="00021406">
      <w:pPr>
        <w:rPr>
          <w:rFonts w:hint="eastAsia"/>
        </w:rPr>
      </w:pPr>
      <w:r>
        <w:rPr>
          <w:rFonts w:hint="eastAsia"/>
        </w:rPr>
        <w:t>通过对“殿”的拼音及其组成的词汇的学习，我们可以看到，这个简单的汉字背后隐藏着丰富的文化信息。它不仅仅是语言学上的一个元素，更是连接过去与现在的一座桥梁，让我们能够更好地理解和欣赏中华文明的博大精深。无论是作为建筑物的名字，还是作为历史文化的一部分，“殿”都在不断地向我们讲述着一个个精彩的故事。</w:t>
      </w:r>
    </w:p>
    <w:p w14:paraId="04B17444" w14:textId="77777777" w:rsidR="00021406" w:rsidRDefault="00021406">
      <w:pPr>
        <w:rPr>
          <w:rFonts w:hint="eastAsia"/>
        </w:rPr>
      </w:pPr>
    </w:p>
    <w:p w14:paraId="1574070D" w14:textId="77777777" w:rsidR="00021406" w:rsidRDefault="00021406">
      <w:pPr>
        <w:rPr>
          <w:rFonts w:hint="eastAsia"/>
        </w:rPr>
      </w:pPr>
    </w:p>
    <w:p w14:paraId="25F32088" w14:textId="77777777" w:rsidR="00021406" w:rsidRDefault="00021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351B9" w14:textId="576056EA" w:rsidR="004B235B" w:rsidRDefault="004B235B"/>
    <w:sectPr w:rsidR="004B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5B"/>
    <w:rsid w:val="00021406"/>
    <w:rsid w:val="002C7852"/>
    <w:rsid w:val="004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9E82-2AD9-49E2-AD5F-0CA73CD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