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243F2" w14:textId="77777777" w:rsidR="008E1143" w:rsidRDefault="008E1143">
      <w:pPr>
        <w:rPr>
          <w:rFonts w:hint="eastAsia"/>
        </w:rPr>
      </w:pPr>
    </w:p>
    <w:p w14:paraId="64D1B32B" w14:textId="77777777" w:rsidR="008E1143" w:rsidRDefault="008E1143">
      <w:pPr>
        <w:rPr>
          <w:rFonts w:hint="eastAsia"/>
        </w:rPr>
      </w:pPr>
      <w:r>
        <w:rPr>
          <w:rFonts w:hint="eastAsia"/>
        </w:rPr>
        <w:t>殿后的拼音</w:t>
      </w:r>
    </w:p>
    <w:p w14:paraId="59F1BDBF" w14:textId="77777777" w:rsidR="008E1143" w:rsidRDefault="008E1143">
      <w:pPr>
        <w:rPr>
          <w:rFonts w:hint="eastAsia"/>
        </w:rPr>
      </w:pPr>
      <w:r>
        <w:rPr>
          <w:rFonts w:hint="eastAsia"/>
        </w:rPr>
        <w:t>殿后，这个词汇在中文里具有特殊的意义和使用场景。其拼音为“diàn hòu”。这个词组不仅反映了汉语丰富的表达方式，还承载着深厚的文化内涵。从字面上看，“殿”指的是宫殿，而“后”则表示位置上的后面或时间上的随后。然而，在实际使用中，“殿后”更多地被用来比喻在团队或者活动中的最后位置，或者是承担收尾工作的角色。</w:t>
      </w:r>
    </w:p>
    <w:p w14:paraId="3BBD9961" w14:textId="77777777" w:rsidR="008E1143" w:rsidRDefault="008E1143">
      <w:pPr>
        <w:rPr>
          <w:rFonts w:hint="eastAsia"/>
        </w:rPr>
      </w:pPr>
    </w:p>
    <w:p w14:paraId="0EA65C02" w14:textId="77777777" w:rsidR="008E1143" w:rsidRDefault="008E1143">
      <w:pPr>
        <w:rPr>
          <w:rFonts w:hint="eastAsia"/>
        </w:rPr>
      </w:pPr>
    </w:p>
    <w:p w14:paraId="54C7C802" w14:textId="77777777" w:rsidR="008E1143" w:rsidRDefault="008E1143">
      <w:pPr>
        <w:rPr>
          <w:rFonts w:hint="eastAsia"/>
        </w:rPr>
      </w:pPr>
      <w:r>
        <w:rPr>
          <w:rFonts w:hint="eastAsia"/>
        </w:rPr>
        <w:t>历史渊源</w:t>
      </w:r>
    </w:p>
    <w:p w14:paraId="05854063" w14:textId="77777777" w:rsidR="008E1143" w:rsidRDefault="008E1143">
      <w:pPr>
        <w:rPr>
          <w:rFonts w:hint="eastAsia"/>
        </w:rPr>
      </w:pPr>
      <w:r>
        <w:rPr>
          <w:rFonts w:hint="eastAsia"/>
        </w:rPr>
        <w:t>历史上，“殿后”一词最早出现于古代军事用语中，指的是军队撤退时位于队伍最后的部队，负责掩护主力安全撤离。这是一项既危险又重要的任务，通常由最勇敢、最有战斗力的士兵执行。随着时间的发展，“殿后”的含义逐渐扩展到日常生活和社会活动中，成为一种象征性表达，用于描述那些默默奉献、不求回报的人或行为。</w:t>
      </w:r>
    </w:p>
    <w:p w14:paraId="7FAFED17" w14:textId="77777777" w:rsidR="008E1143" w:rsidRDefault="008E1143">
      <w:pPr>
        <w:rPr>
          <w:rFonts w:hint="eastAsia"/>
        </w:rPr>
      </w:pPr>
    </w:p>
    <w:p w14:paraId="57C59740" w14:textId="77777777" w:rsidR="008E1143" w:rsidRDefault="008E1143">
      <w:pPr>
        <w:rPr>
          <w:rFonts w:hint="eastAsia"/>
        </w:rPr>
      </w:pPr>
    </w:p>
    <w:p w14:paraId="39D588F4" w14:textId="77777777" w:rsidR="008E1143" w:rsidRDefault="008E1143">
      <w:pPr>
        <w:rPr>
          <w:rFonts w:hint="eastAsia"/>
        </w:rPr>
      </w:pPr>
      <w:r>
        <w:rPr>
          <w:rFonts w:hint="eastAsia"/>
        </w:rPr>
        <w:t>文化意义</w:t>
      </w:r>
    </w:p>
    <w:p w14:paraId="546C120F" w14:textId="77777777" w:rsidR="008E1143" w:rsidRDefault="008E1143">
      <w:pPr>
        <w:rPr>
          <w:rFonts w:hint="eastAsia"/>
        </w:rPr>
      </w:pPr>
      <w:r>
        <w:rPr>
          <w:rFonts w:hint="eastAsia"/>
        </w:rPr>
        <w:t>在中国文化中，“殿后”体现了一种谦逊、无私的精神。它不仅仅是一个简单的词语，更是一种价值观念的传递。这种精神鼓励人们在面对困难时勇于担当，在团队合作中甘居人后，为他人提供支持和帮助。因此，“殿后”也被视为衡量一个人品德高尚与否的标准之一。</w:t>
      </w:r>
    </w:p>
    <w:p w14:paraId="2D3D41C1" w14:textId="77777777" w:rsidR="008E1143" w:rsidRDefault="008E1143">
      <w:pPr>
        <w:rPr>
          <w:rFonts w:hint="eastAsia"/>
        </w:rPr>
      </w:pPr>
    </w:p>
    <w:p w14:paraId="689FE899" w14:textId="77777777" w:rsidR="008E1143" w:rsidRDefault="008E1143">
      <w:pPr>
        <w:rPr>
          <w:rFonts w:hint="eastAsia"/>
        </w:rPr>
      </w:pPr>
    </w:p>
    <w:p w14:paraId="1398071B" w14:textId="77777777" w:rsidR="008E1143" w:rsidRDefault="008E114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BE3A366" w14:textId="77777777" w:rsidR="008E1143" w:rsidRDefault="008E1143">
      <w:pPr>
        <w:rPr>
          <w:rFonts w:hint="eastAsia"/>
        </w:rPr>
      </w:pPr>
      <w:r>
        <w:rPr>
          <w:rFonts w:hint="eastAsia"/>
        </w:rPr>
        <w:t>在现代社会，“殿后”的理念依然有着广泛的应用。无论是在职场上还是个人生活中，我们都能看到“殿后”精神的身影。例如，在项目管理中，项目经理往往需要扮演“殿后”的角色，确保所有的工作都顺利完成，并处理可能出现的任何问题；在家庭中，父母也常常承担起“殿后”的责任，为子女的成长和发展铺平道路。</w:t>
      </w:r>
    </w:p>
    <w:p w14:paraId="16319929" w14:textId="77777777" w:rsidR="008E1143" w:rsidRDefault="008E1143">
      <w:pPr>
        <w:rPr>
          <w:rFonts w:hint="eastAsia"/>
        </w:rPr>
      </w:pPr>
    </w:p>
    <w:p w14:paraId="7261DF38" w14:textId="77777777" w:rsidR="008E1143" w:rsidRDefault="008E1143">
      <w:pPr>
        <w:rPr>
          <w:rFonts w:hint="eastAsia"/>
        </w:rPr>
      </w:pPr>
    </w:p>
    <w:p w14:paraId="0F0C6543" w14:textId="77777777" w:rsidR="008E1143" w:rsidRDefault="008E1143">
      <w:pPr>
        <w:rPr>
          <w:rFonts w:hint="eastAsia"/>
        </w:rPr>
      </w:pPr>
      <w:r>
        <w:rPr>
          <w:rFonts w:hint="eastAsia"/>
        </w:rPr>
        <w:t>最后的总结</w:t>
      </w:r>
    </w:p>
    <w:p w14:paraId="74BF76A7" w14:textId="77777777" w:rsidR="008E1143" w:rsidRDefault="008E1143">
      <w:pPr>
        <w:rPr>
          <w:rFonts w:hint="eastAsia"/>
        </w:rPr>
      </w:pPr>
      <w:r>
        <w:rPr>
          <w:rFonts w:hint="eastAsia"/>
        </w:rPr>
        <w:t>“殿后的拼音”虽然只是一个简单的语言知识点，但它背后蕴含的文化价值和精神意义却是深远的。通过了解和学习这个词，我们不仅能增加对汉语的理解，更能从中汲取力量，学会如何在自己的生活和工作中践行这种无私奉献的精神。无论是古代战场上英勇无畏的殿后部队，还是现代社会中默默付出的每一个人，他们都以实际行动诠释了“殿后”的真谛——那就是在关键时刻挺身而出，为了更大的利益而选择留在最后。</w:t>
      </w:r>
    </w:p>
    <w:p w14:paraId="2A799A97" w14:textId="77777777" w:rsidR="008E1143" w:rsidRDefault="008E1143">
      <w:pPr>
        <w:rPr>
          <w:rFonts w:hint="eastAsia"/>
        </w:rPr>
      </w:pPr>
    </w:p>
    <w:p w14:paraId="3D81664F" w14:textId="77777777" w:rsidR="008E1143" w:rsidRDefault="008E1143">
      <w:pPr>
        <w:rPr>
          <w:rFonts w:hint="eastAsia"/>
        </w:rPr>
      </w:pPr>
    </w:p>
    <w:p w14:paraId="0751E624" w14:textId="77777777" w:rsidR="008E1143" w:rsidRDefault="008E11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B72189" w14:textId="283EABCF" w:rsidR="00EA178C" w:rsidRDefault="00EA178C"/>
    <w:sectPr w:rsidR="00EA1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78C"/>
    <w:rsid w:val="002C7852"/>
    <w:rsid w:val="008E1143"/>
    <w:rsid w:val="00EA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9A489-C335-4AA6-819A-1D5B8B5F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7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7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7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7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7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7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7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7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7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7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7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7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7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7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7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7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7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7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7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7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7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7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7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