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A9949" w14:textId="77777777" w:rsidR="007415B6" w:rsidRDefault="007415B6">
      <w:pPr>
        <w:rPr>
          <w:rFonts w:hint="eastAsia"/>
        </w:rPr>
      </w:pPr>
      <w:r>
        <w:rPr>
          <w:rFonts w:hint="eastAsia"/>
        </w:rPr>
        <w:t>段的拼音怎么写的</w:t>
      </w:r>
    </w:p>
    <w:p w14:paraId="765C1E09" w14:textId="77777777" w:rsidR="007415B6" w:rsidRDefault="007415B6">
      <w:pPr>
        <w:rPr>
          <w:rFonts w:hint="eastAsia"/>
        </w:rPr>
      </w:pPr>
    </w:p>
    <w:p w14:paraId="60449676" w14:textId="77777777" w:rsidR="007415B6" w:rsidRDefault="007415B6">
      <w:pPr>
        <w:rPr>
          <w:rFonts w:hint="eastAsia"/>
        </w:rPr>
      </w:pPr>
      <w:r>
        <w:rPr>
          <w:rFonts w:hint="eastAsia"/>
        </w:rPr>
        <w:t>在汉语拼音体系中，“段”字的拼音是“duàn”。这个简单的音节背后，却蕴含着丰富的语言学知识和文化内涵。拼音作为现代汉语学习的重要工具，帮助人们准确地掌握汉字的读音。“段”的拼音究竟是如何构成的呢？让我们一起深入探讨。</w:t>
      </w:r>
    </w:p>
    <w:p w14:paraId="23E11312" w14:textId="77777777" w:rsidR="007415B6" w:rsidRDefault="007415B6">
      <w:pPr>
        <w:rPr>
          <w:rFonts w:hint="eastAsia"/>
        </w:rPr>
      </w:pPr>
    </w:p>
    <w:p w14:paraId="3D5A3AAF" w14:textId="77777777" w:rsidR="007415B6" w:rsidRDefault="007415B6">
      <w:pPr>
        <w:rPr>
          <w:rFonts w:hint="eastAsia"/>
        </w:rPr>
      </w:pPr>
    </w:p>
    <w:p w14:paraId="54A1BB7B" w14:textId="77777777" w:rsidR="007415B6" w:rsidRDefault="007415B6">
      <w:pPr>
        <w:rPr>
          <w:rFonts w:hint="eastAsia"/>
        </w:rPr>
      </w:pPr>
      <w:r>
        <w:rPr>
          <w:rFonts w:hint="eastAsia"/>
        </w:rPr>
        <w:t>拼音的基本结构</w:t>
      </w:r>
    </w:p>
    <w:p w14:paraId="78D445E0" w14:textId="77777777" w:rsidR="007415B6" w:rsidRDefault="007415B6">
      <w:pPr>
        <w:rPr>
          <w:rFonts w:hint="eastAsia"/>
        </w:rPr>
      </w:pPr>
    </w:p>
    <w:p w14:paraId="0FE2DAEE" w14:textId="77777777" w:rsidR="007415B6" w:rsidRDefault="007415B6">
      <w:pPr>
        <w:rPr>
          <w:rFonts w:hint="eastAsia"/>
        </w:rPr>
      </w:pPr>
      <w:r>
        <w:rPr>
          <w:rFonts w:hint="eastAsia"/>
        </w:rPr>
        <w:t>拼音由声母、韵母和声调三部分组成。“段”字的声母是“d”，这是一个舌尖中塞音，发音时需要将舌尖抵住上齿龈，然后突然放开气流。接着是韵母“uan”，它是一个复韵母，由介音“u”和主要元音“an”组合而成。最后是第四声，表示声音从高降到低。这三个要素共同构成了“duàn”这一完整的拼音。</w:t>
      </w:r>
    </w:p>
    <w:p w14:paraId="429D0780" w14:textId="77777777" w:rsidR="007415B6" w:rsidRDefault="007415B6">
      <w:pPr>
        <w:rPr>
          <w:rFonts w:hint="eastAsia"/>
        </w:rPr>
      </w:pPr>
    </w:p>
    <w:p w14:paraId="2968590A" w14:textId="77777777" w:rsidR="007415B6" w:rsidRDefault="007415B6">
      <w:pPr>
        <w:rPr>
          <w:rFonts w:hint="eastAsia"/>
        </w:rPr>
      </w:pPr>
    </w:p>
    <w:p w14:paraId="0392F09E" w14:textId="77777777" w:rsidR="007415B6" w:rsidRDefault="007415B6">
      <w:pPr>
        <w:rPr>
          <w:rFonts w:hint="eastAsia"/>
        </w:rPr>
      </w:pPr>
      <w:r>
        <w:rPr>
          <w:rFonts w:hint="eastAsia"/>
        </w:rPr>
        <w:t>声母“d”的发音技巧</w:t>
      </w:r>
    </w:p>
    <w:p w14:paraId="35FD4104" w14:textId="77777777" w:rsidR="007415B6" w:rsidRDefault="007415B6">
      <w:pPr>
        <w:rPr>
          <w:rFonts w:hint="eastAsia"/>
        </w:rPr>
      </w:pPr>
    </w:p>
    <w:p w14:paraId="47863A14" w14:textId="77777777" w:rsidR="007415B6" w:rsidRDefault="007415B6">
      <w:pPr>
        <w:rPr>
          <w:rFonts w:hint="eastAsia"/>
        </w:rPr>
      </w:pPr>
      <w:r>
        <w:rPr>
          <w:rFonts w:hint="eastAsia"/>
        </w:rPr>
        <w:t>对于初学者来说，正确发出“d”这个声母并不容易。它与英语中的“d”虽然字母相同，但发音方式却有细微差别。汉语中的“d”是一个不送气音，而英语中的“d”则带有轻微的送气成分。因此，在练习时要特别注意控制气息，确保发音干净利落。可以通过反复对比“di”和“ti”的发音来体会其中的区别。</w:t>
      </w:r>
    </w:p>
    <w:p w14:paraId="4EA35A7C" w14:textId="77777777" w:rsidR="007415B6" w:rsidRDefault="007415B6">
      <w:pPr>
        <w:rPr>
          <w:rFonts w:hint="eastAsia"/>
        </w:rPr>
      </w:pPr>
    </w:p>
    <w:p w14:paraId="1D1D3C17" w14:textId="77777777" w:rsidR="007415B6" w:rsidRDefault="007415B6">
      <w:pPr>
        <w:rPr>
          <w:rFonts w:hint="eastAsia"/>
        </w:rPr>
      </w:pPr>
    </w:p>
    <w:p w14:paraId="0A60CEB6" w14:textId="77777777" w:rsidR="007415B6" w:rsidRDefault="007415B6">
      <w:pPr>
        <w:rPr>
          <w:rFonts w:hint="eastAsia"/>
        </w:rPr>
      </w:pPr>
      <w:r>
        <w:rPr>
          <w:rFonts w:hint="eastAsia"/>
        </w:rPr>
        <w:t>韵母“uan”的特点</w:t>
      </w:r>
    </w:p>
    <w:p w14:paraId="36E21576" w14:textId="77777777" w:rsidR="007415B6" w:rsidRDefault="007415B6">
      <w:pPr>
        <w:rPr>
          <w:rFonts w:hint="eastAsia"/>
        </w:rPr>
      </w:pPr>
    </w:p>
    <w:p w14:paraId="6CCBB07C" w14:textId="77777777" w:rsidR="007415B6" w:rsidRDefault="007415B6">
      <w:pPr>
        <w:rPr>
          <w:rFonts w:hint="eastAsia"/>
        </w:rPr>
      </w:pPr>
      <w:r>
        <w:rPr>
          <w:rFonts w:hint="eastAsia"/>
        </w:rPr>
        <w:t>“uan”属于复韵母，它的特点是发音过程中舌位会发生变化。先发“u”的音，嘴唇拢圆，然后迅速过渡到“an”的发音状态，口腔逐渐打开。这种动态的变化使得“uan”的发音更加流畅自然。为了熟练掌握这一韵母，可以多练习类似的词语，比如“端（duān）”、“暖（nuǎn）”等。</w:t>
      </w:r>
    </w:p>
    <w:p w14:paraId="3F0142A9" w14:textId="77777777" w:rsidR="007415B6" w:rsidRDefault="007415B6">
      <w:pPr>
        <w:rPr>
          <w:rFonts w:hint="eastAsia"/>
        </w:rPr>
      </w:pPr>
    </w:p>
    <w:p w14:paraId="455925FB" w14:textId="77777777" w:rsidR="007415B6" w:rsidRDefault="007415B6">
      <w:pPr>
        <w:rPr>
          <w:rFonts w:hint="eastAsia"/>
        </w:rPr>
      </w:pPr>
    </w:p>
    <w:p w14:paraId="55C3FDBA" w14:textId="77777777" w:rsidR="007415B6" w:rsidRDefault="007415B6">
      <w:pPr>
        <w:rPr>
          <w:rFonts w:hint="eastAsia"/>
        </w:rPr>
      </w:pPr>
      <w:r>
        <w:rPr>
          <w:rFonts w:hint="eastAsia"/>
        </w:rPr>
        <w:t>声调的重要性</w:t>
      </w:r>
    </w:p>
    <w:p w14:paraId="4EE614E1" w14:textId="77777777" w:rsidR="007415B6" w:rsidRDefault="007415B6">
      <w:pPr>
        <w:rPr>
          <w:rFonts w:hint="eastAsia"/>
        </w:rPr>
      </w:pPr>
    </w:p>
    <w:p w14:paraId="1F0ECB2D" w14:textId="77777777" w:rsidR="007415B6" w:rsidRDefault="007415B6">
      <w:pPr>
        <w:rPr>
          <w:rFonts w:hint="eastAsia"/>
        </w:rPr>
      </w:pPr>
      <w:r>
        <w:rPr>
          <w:rFonts w:hint="eastAsia"/>
        </w:rPr>
        <w:t>汉语是一种声调语言，不同的声调会改变一个词的意义。以“duan”为例，第一声是“端”，第二声是“短”，第三声是“锻”，第四声才是我们讨论的“段”。因此，准确标注并读出声调是非常关键的。对于“duàn”而言，其第四声要求发音短促有力，给人一种果断的感觉。</w:t>
      </w:r>
    </w:p>
    <w:p w14:paraId="16F4E689" w14:textId="77777777" w:rsidR="007415B6" w:rsidRDefault="007415B6">
      <w:pPr>
        <w:rPr>
          <w:rFonts w:hint="eastAsia"/>
        </w:rPr>
      </w:pPr>
    </w:p>
    <w:p w14:paraId="53D5FDFD" w14:textId="77777777" w:rsidR="007415B6" w:rsidRDefault="007415B6">
      <w:pPr>
        <w:rPr>
          <w:rFonts w:hint="eastAsia"/>
        </w:rPr>
      </w:pPr>
    </w:p>
    <w:p w14:paraId="179290D7" w14:textId="77777777" w:rsidR="007415B6" w:rsidRDefault="007415B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ACDDF68" w14:textId="77777777" w:rsidR="007415B6" w:rsidRDefault="007415B6">
      <w:pPr>
        <w:rPr>
          <w:rFonts w:hint="eastAsia"/>
        </w:rPr>
      </w:pPr>
    </w:p>
    <w:p w14:paraId="4CD3EA16" w14:textId="77777777" w:rsidR="007415B6" w:rsidRDefault="007415B6">
      <w:pPr>
        <w:rPr>
          <w:rFonts w:hint="eastAsia"/>
        </w:rPr>
      </w:pPr>
      <w:r>
        <w:rPr>
          <w:rFonts w:hint="eastAsia"/>
        </w:rPr>
        <w:t>在日常生活中，“段”字经常出现在各种场景中，如“段落”、“路段”、“片段”等。无论是在书面表达还是口语交流中，正确使用拼音都能提高沟通效率。然而，需要注意的是，拼音只是辅助工具，最终还是要回归到汉字本身的学习上。只有将拼音与字形、意义结合起来，才能真正掌握这门语言。</w:t>
      </w:r>
    </w:p>
    <w:p w14:paraId="2FD85D22" w14:textId="77777777" w:rsidR="007415B6" w:rsidRDefault="007415B6">
      <w:pPr>
        <w:rPr>
          <w:rFonts w:hint="eastAsia"/>
        </w:rPr>
      </w:pPr>
    </w:p>
    <w:p w14:paraId="482F3994" w14:textId="77777777" w:rsidR="007415B6" w:rsidRDefault="007415B6">
      <w:pPr>
        <w:rPr>
          <w:rFonts w:hint="eastAsia"/>
        </w:rPr>
      </w:pPr>
    </w:p>
    <w:p w14:paraId="3DDEF7A6" w14:textId="77777777" w:rsidR="007415B6" w:rsidRDefault="007415B6">
      <w:pPr>
        <w:rPr>
          <w:rFonts w:hint="eastAsia"/>
        </w:rPr>
      </w:pPr>
      <w:r>
        <w:rPr>
          <w:rFonts w:hint="eastAsia"/>
        </w:rPr>
        <w:t>最后的总结</w:t>
      </w:r>
    </w:p>
    <w:p w14:paraId="0B915553" w14:textId="77777777" w:rsidR="007415B6" w:rsidRDefault="007415B6">
      <w:pPr>
        <w:rPr>
          <w:rFonts w:hint="eastAsia"/>
        </w:rPr>
      </w:pPr>
    </w:p>
    <w:p w14:paraId="7883BB1C" w14:textId="77777777" w:rsidR="007415B6" w:rsidRDefault="007415B6">
      <w:pPr>
        <w:rPr>
          <w:rFonts w:hint="eastAsia"/>
        </w:rPr>
      </w:pPr>
      <w:r>
        <w:rPr>
          <w:rFonts w:hint="eastAsia"/>
        </w:rPr>
        <w:t>通过以上分析，我们可以看到“段”的拼音“duàn”虽然看似简单，但实际上包含了丰富的语音规则和技巧。无论是声母的精准发音，还是韵母的连贯过渡，以及声调的准确标注，每一个环节都值得认真对待。希望这篇文章能够帮助大家更好地理解和运用汉语拼音，为语言学习打下坚实的基础。</w:t>
      </w:r>
    </w:p>
    <w:p w14:paraId="5FC259F8" w14:textId="77777777" w:rsidR="007415B6" w:rsidRDefault="007415B6">
      <w:pPr>
        <w:rPr>
          <w:rFonts w:hint="eastAsia"/>
        </w:rPr>
      </w:pPr>
    </w:p>
    <w:p w14:paraId="67776D0A" w14:textId="77777777" w:rsidR="007415B6" w:rsidRDefault="007415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DEACB" w14:textId="7F0E6CF8" w:rsidR="00744C34" w:rsidRDefault="00744C34"/>
    <w:sectPr w:rsidR="00744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34"/>
    <w:rsid w:val="002C7852"/>
    <w:rsid w:val="007415B6"/>
    <w:rsid w:val="0074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17A35-EA5F-4251-B72F-934828E4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