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B47C2" w14:textId="77777777" w:rsidR="00337C24" w:rsidRDefault="00337C24">
      <w:pPr>
        <w:rPr>
          <w:rFonts w:hint="eastAsia"/>
        </w:rPr>
      </w:pPr>
    </w:p>
    <w:p w14:paraId="4D46B376" w14:textId="77777777" w:rsidR="00337C24" w:rsidRDefault="00337C24">
      <w:pPr>
        <w:rPr>
          <w:rFonts w:hint="eastAsia"/>
        </w:rPr>
      </w:pPr>
      <w:r>
        <w:rPr>
          <w:rFonts w:hint="eastAsia"/>
        </w:rPr>
        <w:t>段的多音字的拼音</w:t>
      </w:r>
    </w:p>
    <w:p w14:paraId="67D6F2E8" w14:textId="77777777" w:rsidR="00337C24" w:rsidRDefault="00337C24">
      <w:pPr>
        <w:rPr>
          <w:rFonts w:hint="eastAsia"/>
        </w:rPr>
      </w:pPr>
      <w:r>
        <w:rPr>
          <w:rFonts w:hint="eastAsia"/>
        </w:rPr>
        <w:t>汉字是世界上最古老的文字之一，其丰富性和复杂性在世界上独一无二。其中，“段”这个字就拥有多个读音，每个读音都承载着不同的意义和用法。了解这些读音及其背后的文化背景，不仅能够帮助我们更好地掌握汉语，还能加深对中国传统文化的理解。</w:t>
      </w:r>
    </w:p>
    <w:p w14:paraId="591C5B6D" w14:textId="77777777" w:rsidR="00337C24" w:rsidRDefault="00337C24">
      <w:pPr>
        <w:rPr>
          <w:rFonts w:hint="eastAsia"/>
        </w:rPr>
      </w:pPr>
    </w:p>
    <w:p w14:paraId="14A5A60D" w14:textId="77777777" w:rsidR="00337C24" w:rsidRDefault="00337C24">
      <w:pPr>
        <w:rPr>
          <w:rFonts w:hint="eastAsia"/>
        </w:rPr>
      </w:pPr>
    </w:p>
    <w:p w14:paraId="7BC42ADD" w14:textId="77777777" w:rsidR="00337C24" w:rsidRDefault="00337C24">
      <w:pPr>
        <w:rPr>
          <w:rFonts w:hint="eastAsia"/>
        </w:rPr>
      </w:pPr>
      <w:r>
        <w:rPr>
          <w:rFonts w:hint="eastAsia"/>
        </w:rPr>
        <w:t>“段”的基本释义与发音</w:t>
      </w:r>
    </w:p>
    <w:p w14:paraId="277882E3" w14:textId="77777777" w:rsidR="00337C24" w:rsidRDefault="00337C24">
      <w:pPr>
        <w:rPr>
          <w:rFonts w:hint="eastAsia"/>
        </w:rPr>
      </w:pPr>
      <w:r>
        <w:rPr>
          <w:rFonts w:hint="eastAsia"/>
        </w:rPr>
        <w:t>“段”最常见的读音为“duàn”，此读音主要用于表示事物被分割开来的一部分或一段。例如，“段落”指的是文章中相对独立的部分；“段子”则常指一段有趣的故事或者笑话。除此之外，“duàn”还用于描述物理上的断裂、截断等意思。</w:t>
      </w:r>
    </w:p>
    <w:p w14:paraId="5F2A8DDE" w14:textId="77777777" w:rsidR="00337C24" w:rsidRDefault="00337C24">
      <w:pPr>
        <w:rPr>
          <w:rFonts w:hint="eastAsia"/>
        </w:rPr>
      </w:pPr>
    </w:p>
    <w:p w14:paraId="293503D1" w14:textId="77777777" w:rsidR="00337C24" w:rsidRDefault="00337C24">
      <w:pPr>
        <w:rPr>
          <w:rFonts w:hint="eastAsia"/>
        </w:rPr>
      </w:pPr>
    </w:p>
    <w:p w14:paraId="1E5233F8" w14:textId="77777777" w:rsidR="00337C24" w:rsidRDefault="00337C24">
      <w:pPr>
        <w:rPr>
          <w:rFonts w:hint="eastAsia"/>
        </w:rPr>
      </w:pPr>
      <w:r>
        <w:rPr>
          <w:rFonts w:hint="eastAsia"/>
        </w:rPr>
        <w:t>“段”在姓氏中的特殊发音</w:t>
      </w:r>
    </w:p>
    <w:p w14:paraId="6FE593B3" w14:textId="77777777" w:rsidR="00337C24" w:rsidRDefault="00337C24">
      <w:pPr>
        <w:rPr>
          <w:rFonts w:hint="eastAsia"/>
        </w:rPr>
      </w:pPr>
      <w:r>
        <w:rPr>
          <w:rFonts w:hint="eastAsia"/>
        </w:rPr>
        <w:t>在作为姓氏时，“段”同样读作“duàn”。然而，值得注意的是，尽管读音相同，但作为一个姓氏，它有着独特的历史渊源。据记载，段姓源自姬姓，是春秋时期郑国的一支重要家族，至今已有数千年的历史。段姓在中国分布广泛，尤其是在南方地区更为常见。</w:t>
      </w:r>
    </w:p>
    <w:p w14:paraId="63095042" w14:textId="77777777" w:rsidR="00337C24" w:rsidRDefault="00337C24">
      <w:pPr>
        <w:rPr>
          <w:rFonts w:hint="eastAsia"/>
        </w:rPr>
      </w:pPr>
    </w:p>
    <w:p w14:paraId="25A8B36B" w14:textId="77777777" w:rsidR="00337C24" w:rsidRDefault="00337C24">
      <w:pPr>
        <w:rPr>
          <w:rFonts w:hint="eastAsia"/>
        </w:rPr>
      </w:pPr>
    </w:p>
    <w:p w14:paraId="6524A6F3" w14:textId="77777777" w:rsidR="00337C24" w:rsidRDefault="00337C24">
      <w:pPr>
        <w:rPr>
          <w:rFonts w:hint="eastAsia"/>
        </w:rPr>
      </w:pPr>
      <w:r>
        <w:rPr>
          <w:rFonts w:hint="eastAsia"/>
        </w:rPr>
        <w:t>文化背景下的“段”字</w:t>
      </w:r>
    </w:p>
    <w:p w14:paraId="1DB013FE" w14:textId="77777777" w:rsidR="00337C24" w:rsidRDefault="00337C24">
      <w:pPr>
        <w:rPr>
          <w:rFonts w:hint="eastAsia"/>
        </w:rPr>
      </w:pPr>
      <w:r>
        <w:rPr>
          <w:rFonts w:hint="eastAsia"/>
        </w:rPr>
        <w:t>在古代文学作品中，“段”字也经常出现，并且往往带有浓厚的文化色彩。比如，在古典诗词中，以“段”字开头的诗句常常描绘出一种片段式的美感，给读者留下深刻的印象。同时，由于“段”字本身具有分割、部分的含义，因此在一些成语中也被用来表达事物之间的分隔或区别，如“段章取义”，意指不顾全篇文章的内容，只根据需要引用某一部分的意思。</w:t>
      </w:r>
    </w:p>
    <w:p w14:paraId="040E08AC" w14:textId="77777777" w:rsidR="00337C24" w:rsidRDefault="00337C24">
      <w:pPr>
        <w:rPr>
          <w:rFonts w:hint="eastAsia"/>
        </w:rPr>
      </w:pPr>
    </w:p>
    <w:p w14:paraId="2E1FADCB" w14:textId="77777777" w:rsidR="00337C24" w:rsidRDefault="00337C24">
      <w:pPr>
        <w:rPr>
          <w:rFonts w:hint="eastAsia"/>
        </w:rPr>
      </w:pPr>
    </w:p>
    <w:p w14:paraId="12D6907C" w14:textId="77777777" w:rsidR="00337C24" w:rsidRDefault="00337C24">
      <w:pPr>
        <w:rPr>
          <w:rFonts w:hint="eastAsia"/>
        </w:rPr>
      </w:pPr>
      <w:r>
        <w:rPr>
          <w:rFonts w:hint="eastAsia"/>
        </w:rPr>
        <w:t>现代社会中的“段”字应用</w:t>
      </w:r>
    </w:p>
    <w:p w14:paraId="405C172B" w14:textId="77777777" w:rsidR="00337C24" w:rsidRDefault="00337C24">
      <w:pPr>
        <w:rPr>
          <w:rFonts w:hint="eastAsia"/>
        </w:rPr>
      </w:pPr>
      <w:r>
        <w:rPr>
          <w:rFonts w:hint="eastAsia"/>
        </w:rPr>
        <w:t>随着时代的发展，“段”字的应用范围也在不断扩大。在网络语言中，“段子”一词已经成为了一个热门词汇，专指那些简短而有趣的故事情节，通常是为了娱乐大众。在教育领域，“段落大意”、“段落分析”等概念对于培养学生阅读理解能力至关重要。“段”字虽然简单，但它所蕴含的意义却十分丰富多样。</w:t>
      </w:r>
    </w:p>
    <w:p w14:paraId="7952D3A7" w14:textId="77777777" w:rsidR="00337C24" w:rsidRDefault="00337C24">
      <w:pPr>
        <w:rPr>
          <w:rFonts w:hint="eastAsia"/>
        </w:rPr>
      </w:pPr>
    </w:p>
    <w:p w14:paraId="70A5C1DC" w14:textId="77777777" w:rsidR="00337C24" w:rsidRDefault="00337C24">
      <w:pPr>
        <w:rPr>
          <w:rFonts w:hint="eastAsia"/>
        </w:rPr>
      </w:pPr>
    </w:p>
    <w:p w14:paraId="1A7069D4" w14:textId="77777777" w:rsidR="00337C24" w:rsidRDefault="00337C24">
      <w:pPr>
        <w:rPr>
          <w:rFonts w:hint="eastAsia"/>
        </w:rPr>
      </w:pPr>
      <w:r>
        <w:rPr>
          <w:rFonts w:hint="eastAsia"/>
        </w:rPr>
        <w:t>最后的总结</w:t>
      </w:r>
    </w:p>
    <w:p w14:paraId="6512120B" w14:textId="77777777" w:rsidR="00337C24" w:rsidRDefault="00337C24">
      <w:pPr>
        <w:rPr>
          <w:rFonts w:hint="eastAsia"/>
        </w:rPr>
      </w:pPr>
      <w:r>
        <w:rPr>
          <w:rFonts w:hint="eastAsia"/>
        </w:rPr>
        <w:t>通过上述对“段”字多音及用法的介绍，我们可以看到，即使是看似简单的汉字，背后也可能隐藏着丰富的文化和历史信息。学习和了解这些知识，不仅能增加我们的语言知识，也能让我们更加深入地体会到中华文化的博大精深。希望本文能为大家提供一个了解“段”字的新视角，激发更多人对中国传统文字的兴趣。</w:t>
      </w:r>
    </w:p>
    <w:p w14:paraId="36DC2761" w14:textId="77777777" w:rsidR="00337C24" w:rsidRDefault="00337C24">
      <w:pPr>
        <w:rPr>
          <w:rFonts w:hint="eastAsia"/>
        </w:rPr>
      </w:pPr>
    </w:p>
    <w:p w14:paraId="3A1829DE" w14:textId="77777777" w:rsidR="00337C24" w:rsidRDefault="00337C24">
      <w:pPr>
        <w:rPr>
          <w:rFonts w:hint="eastAsia"/>
        </w:rPr>
      </w:pPr>
    </w:p>
    <w:p w14:paraId="5BC898A5" w14:textId="77777777" w:rsidR="00337C24" w:rsidRDefault="00337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F75B8" w14:textId="4C0AF793" w:rsidR="00A07893" w:rsidRDefault="00A07893"/>
    <w:sectPr w:rsidR="00A07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93"/>
    <w:rsid w:val="002C7852"/>
    <w:rsid w:val="00337C24"/>
    <w:rsid w:val="00A0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B6747-F7EF-4EB4-9B19-3D21A245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