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6EF7" w14:textId="77777777" w:rsidR="00B16C67" w:rsidRDefault="00B16C67">
      <w:pPr>
        <w:rPr>
          <w:rFonts w:hint="eastAsia"/>
        </w:rPr>
      </w:pPr>
    </w:p>
    <w:p w14:paraId="109FEAC9" w14:textId="77777777" w:rsidR="00B16C67" w:rsidRDefault="00B16C67">
      <w:pPr>
        <w:rPr>
          <w:rFonts w:hint="eastAsia"/>
        </w:rPr>
      </w:pPr>
      <w:r>
        <w:rPr>
          <w:rFonts w:hint="eastAsia"/>
        </w:rPr>
        <w:t>殚精竭虑的拼音是什么</w:t>
      </w:r>
    </w:p>
    <w:p w14:paraId="092212B1" w14:textId="77777777" w:rsidR="00B16C67" w:rsidRDefault="00B16C67">
      <w:pPr>
        <w:rPr>
          <w:rFonts w:hint="eastAsia"/>
        </w:rPr>
      </w:pPr>
      <w:r>
        <w:rPr>
          <w:rFonts w:hint="eastAsia"/>
        </w:rPr>
        <w:t>殚精竭虑，“dān jīng jié lǜ”，这个成语用来形容用尽精力和心思，到极致的程度。其中，“殚”（dān）意为用尽；“精”（jīng）指精神、精力；“竭”（jié）即为穷尽；“虑”（lǜ）则表示思考、考虑。</w:t>
      </w:r>
    </w:p>
    <w:p w14:paraId="0A7A8B86" w14:textId="77777777" w:rsidR="00B16C67" w:rsidRDefault="00B16C67">
      <w:pPr>
        <w:rPr>
          <w:rFonts w:hint="eastAsia"/>
        </w:rPr>
      </w:pPr>
    </w:p>
    <w:p w14:paraId="3A062C46" w14:textId="77777777" w:rsidR="00B16C67" w:rsidRDefault="00B16C67">
      <w:pPr>
        <w:rPr>
          <w:rFonts w:hint="eastAsia"/>
        </w:rPr>
      </w:pPr>
    </w:p>
    <w:p w14:paraId="5BC7849D" w14:textId="77777777" w:rsidR="00B16C67" w:rsidRDefault="00B16C67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7AE66C4" w14:textId="77777777" w:rsidR="00B16C67" w:rsidRDefault="00B16C67">
      <w:pPr>
        <w:rPr>
          <w:rFonts w:hint="eastAsia"/>
        </w:rPr>
      </w:pPr>
      <w:r>
        <w:rPr>
          <w:rFonts w:hint="eastAsia"/>
        </w:rPr>
        <w:t>关于“殚精竭虑”的具体出处并没有直接的历史记载，但它的构成词汇都有着深厚的文化根基。在中国古代文献中，不乏对人们为了理想、事业或国家利益而全身心投入的描述，这正是“殚精竭虑”所表达的核心含义。例如，在许多经典著作里，都有文人墨客或是政治家们为了追求真理、实现政治理想而不遗余力的故事，这些都为“殚精竭虑”这一成语提供了文化土壤。</w:t>
      </w:r>
    </w:p>
    <w:p w14:paraId="1DE9C745" w14:textId="77777777" w:rsidR="00B16C67" w:rsidRDefault="00B16C67">
      <w:pPr>
        <w:rPr>
          <w:rFonts w:hint="eastAsia"/>
        </w:rPr>
      </w:pPr>
    </w:p>
    <w:p w14:paraId="6DB08D6E" w14:textId="77777777" w:rsidR="00B16C67" w:rsidRDefault="00B16C67">
      <w:pPr>
        <w:rPr>
          <w:rFonts w:hint="eastAsia"/>
        </w:rPr>
      </w:pPr>
    </w:p>
    <w:p w14:paraId="7DACD7A9" w14:textId="77777777" w:rsidR="00B16C67" w:rsidRDefault="00B16C67">
      <w:pPr>
        <w:rPr>
          <w:rFonts w:hint="eastAsia"/>
        </w:rPr>
      </w:pPr>
      <w:r>
        <w:rPr>
          <w:rFonts w:hint="eastAsia"/>
        </w:rPr>
        <w:t>使用场景及例子</w:t>
      </w:r>
    </w:p>
    <w:p w14:paraId="0D987160" w14:textId="77777777" w:rsidR="00B16C67" w:rsidRDefault="00B16C67">
      <w:pPr>
        <w:rPr>
          <w:rFonts w:hint="eastAsia"/>
        </w:rPr>
      </w:pPr>
      <w:r>
        <w:rPr>
          <w:rFonts w:hint="eastAsia"/>
        </w:rPr>
        <w:t>在现代社会，“殚精竭虑”常被用于形容那些在工作、学习或其他重要事务上投入极大努力的人们。比如，科学家们为了突破一项技术难关，可能会日以继夜地进行实验研究，这种精神就可以用“殚精竭虑”来形容。又或者是一个团队为了完成一个项目，成员们齐心协力，不计个人得失，最终成功达成目标，这其中的努力过程也可以说是“殚精竭虑”。这样的例子在生活中比比皆是，它不仅是对人们努力程度的一种肯定，也是激励他人积极进取的精神象征。</w:t>
      </w:r>
    </w:p>
    <w:p w14:paraId="032484E9" w14:textId="77777777" w:rsidR="00B16C67" w:rsidRDefault="00B16C67">
      <w:pPr>
        <w:rPr>
          <w:rFonts w:hint="eastAsia"/>
        </w:rPr>
      </w:pPr>
    </w:p>
    <w:p w14:paraId="7616DF40" w14:textId="77777777" w:rsidR="00B16C67" w:rsidRDefault="00B16C67">
      <w:pPr>
        <w:rPr>
          <w:rFonts w:hint="eastAsia"/>
        </w:rPr>
      </w:pPr>
    </w:p>
    <w:p w14:paraId="496ED937" w14:textId="77777777" w:rsidR="00B16C67" w:rsidRDefault="00B16C67">
      <w:pPr>
        <w:rPr>
          <w:rFonts w:hint="eastAsia"/>
        </w:rPr>
      </w:pPr>
      <w:r>
        <w:rPr>
          <w:rFonts w:hint="eastAsia"/>
        </w:rPr>
        <w:t>如何正确运用该成语</w:t>
      </w:r>
    </w:p>
    <w:p w14:paraId="766EFDA0" w14:textId="77777777" w:rsidR="00B16C67" w:rsidRDefault="00B16C67">
      <w:pPr>
        <w:rPr>
          <w:rFonts w:hint="eastAsia"/>
        </w:rPr>
      </w:pPr>
      <w:r>
        <w:rPr>
          <w:rFonts w:hint="eastAsia"/>
        </w:rPr>
        <w:t>正确使用“殚精竭虑”需要理解其深刻的内涵以及适当的场合。此成语带有正面的情感色彩，适用于赞美那些付出了巨大努力和心血的人或事。然而，在使用时也应注意适度，避免过度夸张，以免给人造成不适感。结合具体的语境来使用“殚精竭虑”会使表达更加生动形象，如在叙述故事、撰写文章或发表演讲时适当引用，可以增强语言的表现力，让听众或读者更深刻地感受到所述内容中的情感与力量。</w:t>
      </w:r>
    </w:p>
    <w:p w14:paraId="238996BF" w14:textId="77777777" w:rsidR="00B16C67" w:rsidRDefault="00B16C67">
      <w:pPr>
        <w:rPr>
          <w:rFonts w:hint="eastAsia"/>
        </w:rPr>
      </w:pPr>
    </w:p>
    <w:p w14:paraId="04B36B53" w14:textId="77777777" w:rsidR="00B16C67" w:rsidRDefault="00B16C67">
      <w:pPr>
        <w:rPr>
          <w:rFonts w:hint="eastAsia"/>
        </w:rPr>
      </w:pPr>
    </w:p>
    <w:p w14:paraId="2BE35A51" w14:textId="77777777" w:rsidR="00B16C67" w:rsidRDefault="00B16C67">
      <w:pPr>
        <w:rPr>
          <w:rFonts w:hint="eastAsia"/>
        </w:rPr>
      </w:pPr>
      <w:r>
        <w:rPr>
          <w:rFonts w:hint="eastAsia"/>
        </w:rPr>
        <w:t>成语的学习意义</w:t>
      </w:r>
    </w:p>
    <w:p w14:paraId="23325410" w14:textId="77777777" w:rsidR="00B16C67" w:rsidRDefault="00B16C67">
      <w:pPr>
        <w:rPr>
          <w:rFonts w:hint="eastAsia"/>
        </w:rPr>
      </w:pPr>
      <w:r>
        <w:rPr>
          <w:rFonts w:hint="eastAsia"/>
        </w:rPr>
        <w:t>学习像“殚精竭虑”这样的成语不仅有助于丰富我们的词汇量，提高语言表达能力，更重要的是能够增进对中国传统文化的理解。每个成语背后往往蕴含着古人的智慧和生活哲学，通过学习它们，我们可以更好地体会中华民族的价值观和思维方式。同时，掌握并灵活运用成语，对于提升个人的文化素养和沟通技巧也有着不可忽视的作用。</w:t>
      </w:r>
    </w:p>
    <w:p w14:paraId="26CBAF49" w14:textId="77777777" w:rsidR="00B16C67" w:rsidRDefault="00B16C67">
      <w:pPr>
        <w:rPr>
          <w:rFonts w:hint="eastAsia"/>
        </w:rPr>
      </w:pPr>
    </w:p>
    <w:p w14:paraId="5F1A23C7" w14:textId="77777777" w:rsidR="00B16C67" w:rsidRDefault="00B16C67">
      <w:pPr>
        <w:rPr>
          <w:rFonts w:hint="eastAsia"/>
        </w:rPr>
      </w:pPr>
    </w:p>
    <w:p w14:paraId="653D0C97" w14:textId="77777777" w:rsidR="00B16C67" w:rsidRDefault="00B16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B9724" w14:textId="08DB6EF9" w:rsidR="00D300CC" w:rsidRDefault="00D300CC"/>
    <w:sectPr w:rsidR="00D30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CC"/>
    <w:rsid w:val="002C7852"/>
    <w:rsid w:val="00B16C67"/>
    <w:rsid w:val="00D3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222BF-4104-46A9-B494-8B7D4495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