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7D962" w14:textId="77777777" w:rsidR="00003F1D" w:rsidRDefault="00003F1D">
      <w:pPr>
        <w:rPr>
          <w:rFonts w:hint="eastAsia"/>
        </w:rPr>
      </w:pPr>
      <w:r>
        <w:rPr>
          <w:rFonts w:hint="eastAsia"/>
        </w:rPr>
        <w:t>殚精竭虑的意思和拼音</w:t>
      </w:r>
    </w:p>
    <w:p w14:paraId="30F4FF7F" w14:textId="77777777" w:rsidR="00003F1D" w:rsidRDefault="00003F1D">
      <w:pPr>
        <w:rPr>
          <w:rFonts w:hint="eastAsia"/>
        </w:rPr>
      </w:pPr>
    </w:p>
    <w:p w14:paraId="43A3D2CB" w14:textId="77777777" w:rsidR="00003F1D" w:rsidRDefault="00003F1D">
      <w:pPr>
        <w:rPr>
          <w:rFonts w:hint="eastAsia"/>
        </w:rPr>
      </w:pPr>
      <w:r>
        <w:rPr>
          <w:rFonts w:hint="eastAsia"/>
        </w:rPr>
        <w:t>“殚精竭虑”是一个成语，读音为dān jīng jié lǜ。这个成语由“殚”、“精”、“竭”、“虑”四个字组成，其中“殚”意为尽、竭尽；“精”指精力或精神；“竭”表示用尽、耗尽；“虑”则代表思考或考虑。整个成语的意思是形容一个人为了某件事情耗费了全部的精力和心思，通常带有褒义色彩，用来赞扬人们在工作、学习或其他领域中全力以赴的精神。</w:t>
      </w:r>
    </w:p>
    <w:p w14:paraId="215EA3B1" w14:textId="77777777" w:rsidR="00003F1D" w:rsidRDefault="00003F1D">
      <w:pPr>
        <w:rPr>
          <w:rFonts w:hint="eastAsia"/>
        </w:rPr>
      </w:pPr>
    </w:p>
    <w:p w14:paraId="7DD5224D" w14:textId="77777777" w:rsidR="00003F1D" w:rsidRDefault="00003F1D">
      <w:pPr>
        <w:rPr>
          <w:rFonts w:hint="eastAsia"/>
        </w:rPr>
      </w:pPr>
    </w:p>
    <w:p w14:paraId="1A6A356D" w14:textId="77777777" w:rsidR="00003F1D" w:rsidRDefault="00003F1D">
      <w:pPr>
        <w:rPr>
          <w:rFonts w:hint="eastAsia"/>
        </w:rPr>
      </w:pPr>
      <w:r>
        <w:rPr>
          <w:rFonts w:hint="eastAsia"/>
        </w:rPr>
        <w:t>成语的起源与历史背景</w:t>
      </w:r>
    </w:p>
    <w:p w14:paraId="78B82711" w14:textId="77777777" w:rsidR="00003F1D" w:rsidRDefault="00003F1D">
      <w:pPr>
        <w:rPr>
          <w:rFonts w:hint="eastAsia"/>
        </w:rPr>
      </w:pPr>
    </w:p>
    <w:p w14:paraId="61054616" w14:textId="77777777" w:rsidR="00003F1D" w:rsidRDefault="00003F1D">
      <w:pPr>
        <w:rPr>
          <w:rFonts w:hint="eastAsia"/>
        </w:rPr>
      </w:pPr>
      <w:r>
        <w:rPr>
          <w:rFonts w:hint="eastAsia"/>
        </w:rPr>
        <w:t>“殚精竭虑”最早出现在唐代文学家韩愈的文章中。韩愈在《进学解》一文中写道：“焚膏油以继晷，恒兀兀以穷年。”这句话虽然没有直接使用“殚精竭虑”这个词，但其表达的思想与此成语极为相似，即为了追求学问或目标而不懈努力。后来，“殚精竭虑”逐渐成为固定成语，广泛应用于各类文学作品和日常语言中，成为赞美勤奋与专注的重要词汇。</w:t>
      </w:r>
    </w:p>
    <w:p w14:paraId="25C6B119" w14:textId="77777777" w:rsidR="00003F1D" w:rsidRDefault="00003F1D">
      <w:pPr>
        <w:rPr>
          <w:rFonts w:hint="eastAsia"/>
        </w:rPr>
      </w:pPr>
    </w:p>
    <w:p w14:paraId="4D86F6A6" w14:textId="77777777" w:rsidR="00003F1D" w:rsidRDefault="00003F1D">
      <w:pPr>
        <w:rPr>
          <w:rFonts w:hint="eastAsia"/>
        </w:rPr>
      </w:pPr>
    </w:p>
    <w:p w14:paraId="20A43656" w14:textId="77777777" w:rsidR="00003F1D" w:rsidRDefault="00003F1D">
      <w:pPr>
        <w:rPr>
          <w:rFonts w:hint="eastAsia"/>
        </w:rPr>
      </w:pPr>
      <w:r>
        <w:rPr>
          <w:rFonts w:hint="eastAsia"/>
        </w:rPr>
        <w:t>如何正确使用“殚精竭虑”</w:t>
      </w:r>
    </w:p>
    <w:p w14:paraId="68F12C94" w14:textId="77777777" w:rsidR="00003F1D" w:rsidRDefault="00003F1D">
      <w:pPr>
        <w:rPr>
          <w:rFonts w:hint="eastAsia"/>
        </w:rPr>
      </w:pPr>
    </w:p>
    <w:p w14:paraId="1A40189F" w14:textId="77777777" w:rsidR="00003F1D" w:rsidRDefault="00003F1D">
      <w:pPr>
        <w:rPr>
          <w:rFonts w:hint="eastAsia"/>
        </w:rPr>
      </w:pPr>
      <w:r>
        <w:rPr>
          <w:rFonts w:hint="eastAsia"/>
        </w:rPr>
        <w:t>在实际运用中，“殚精竭虑”常被用来描述那些为了完成某项任务或达成某个目标而不辞辛劳的人。例如，在科研领域，科学家们为了攻克难关，常常需要付出巨大的努力和时间；在教育行业，教师为了学生的成长和发展，也会投入大量的精力去备课、教学和辅导。然而，需要注意的是，这个成语并不适用于所有场合。如果某人仅仅是为了满足个人私欲或做一些无关紧要的事情而耗费精力，则不宜用“殚精竭虑”来形容。</w:t>
      </w:r>
    </w:p>
    <w:p w14:paraId="3D07AF73" w14:textId="77777777" w:rsidR="00003F1D" w:rsidRDefault="00003F1D">
      <w:pPr>
        <w:rPr>
          <w:rFonts w:hint="eastAsia"/>
        </w:rPr>
      </w:pPr>
    </w:p>
    <w:p w14:paraId="123260AE" w14:textId="77777777" w:rsidR="00003F1D" w:rsidRDefault="00003F1D">
      <w:pPr>
        <w:rPr>
          <w:rFonts w:hint="eastAsia"/>
        </w:rPr>
      </w:pPr>
    </w:p>
    <w:p w14:paraId="5589EE8A" w14:textId="77777777" w:rsidR="00003F1D" w:rsidRDefault="00003F1D">
      <w:pPr>
        <w:rPr>
          <w:rFonts w:hint="eastAsia"/>
        </w:rPr>
      </w:pPr>
      <w:r>
        <w:rPr>
          <w:rFonts w:hint="eastAsia"/>
        </w:rPr>
        <w:t>成语的现代意义与启示</w:t>
      </w:r>
    </w:p>
    <w:p w14:paraId="7F5257CD" w14:textId="77777777" w:rsidR="00003F1D" w:rsidRDefault="00003F1D">
      <w:pPr>
        <w:rPr>
          <w:rFonts w:hint="eastAsia"/>
        </w:rPr>
      </w:pPr>
    </w:p>
    <w:p w14:paraId="1F7105AB" w14:textId="77777777" w:rsidR="00003F1D" w:rsidRDefault="00003F1D">
      <w:pPr>
        <w:rPr>
          <w:rFonts w:hint="eastAsia"/>
        </w:rPr>
      </w:pPr>
      <w:r>
        <w:rPr>
          <w:rFonts w:hint="eastAsia"/>
        </w:rPr>
        <w:t>在现代社会，“殚精竭虑”依然具有重要的现实意义。无论是面对工作中的挑战，还是解决生活中的难题，都需要我们具备这种全力以赴的精神。尤其是在竞争日益激烈的环境中，只有那些能够全身心投入、不畏艰难的人，才能最终取得成功。同时，这个成</w:t>
      </w:r>
      <w:r>
        <w:rPr>
          <w:rFonts w:hint="eastAsia"/>
        </w:rPr>
        <w:lastRenderedPageBreak/>
        <w:t>语也提醒我们，要珍惜自己的时间和精力，将它们投入到真正有价值的事情上，而不是浪费在无谓的琐事中。</w:t>
      </w:r>
    </w:p>
    <w:p w14:paraId="0878BD96" w14:textId="77777777" w:rsidR="00003F1D" w:rsidRDefault="00003F1D">
      <w:pPr>
        <w:rPr>
          <w:rFonts w:hint="eastAsia"/>
        </w:rPr>
      </w:pPr>
    </w:p>
    <w:p w14:paraId="7F557EBC" w14:textId="77777777" w:rsidR="00003F1D" w:rsidRDefault="00003F1D">
      <w:pPr>
        <w:rPr>
          <w:rFonts w:hint="eastAsia"/>
        </w:rPr>
      </w:pPr>
    </w:p>
    <w:p w14:paraId="2D19A8F9" w14:textId="77777777" w:rsidR="00003F1D" w:rsidRDefault="00003F1D">
      <w:pPr>
        <w:rPr>
          <w:rFonts w:hint="eastAsia"/>
        </w:rPr>
      </w:pPr>
      <w:r>
        <w:rPr>
          <w:rFonts w:hint="eastAsia"/>
        </w:rPr>
        <w:t>最后的总结：对“殚精竭虑”的再认识</w:t>
      </w:r>
    </w:p>
    <w:p w14:paraId="1FA38BD4" w14:textId="77777777" w:rsidR="00003F1D" w:rsidRDefault="00003F1D">
      <w:pPr>
        <w:rPr>
          <w:rFonts w:hint="eastAsia"/>
        </w:rPr>
      </w:pPr>
    </w:p>
    <w:p w14:paraId="57FC57F3" w14:textId="77777777" w:rsidR="00003F1D" w:rsidRDefault="00003F1D">
      <w:pPr>
        <w:rPr>
          <w:rFonts w:hint="eastAsia"/>
        </w:rPr>
      </w:pPr>
      <w:r>
        <w:rPr>
          <w:rFonts w:hint="eastAsia"/>
        </w:rPr>
        <w:t>通过以上介绍，我们可以看到，“殚精竭虑”不仅是一个简单的成语，更是一种值得推崇的精神品质。它鼓励我们在面对困难时不要轻易放弃，而是要以坚定的意志和不懈的努力去克服一切障碍。当然，在追求目标的过程中，我们也应注意劳逸结合，避免过度透支自己的身体和心理状态。毕竟，健康才是实现梦想的基础。</w:t>
      </w:r>
    </w:p>
    <w:p w14:paraId="1AA8E2B0" w14:textId="77777777" w:rsidR="00003F1D" w:rsidRDefault="00003F1D">
      <w:pPr>
        <w:rPr>
          <w:rFonts w:hint="eastAsia"/>
        </w:rPr>
      </w:pPr>
    </w:p>
    <w:p w14:paraId="02C773D6" w14:textId="77777777" w:rsidR="00003F1D" w:rsidRDefault="00003F1D">
      <w:pPr>
        <w:rPr>
          <w:rFonts w:hint="eastAsia"/>
        </w:rPr>
      </w:pPr>
      <w:r>
        <w:rPr>
          <w:rFonts w:hint="eastAsia"/>
        </w:rPr>
        <w:t>本文是由懂得生活网（dongdeshenghuo.com）为大家创作</w:t>
      </w:r>
    </w:p>
    <w:p w14:paraId="13DC85A9" w14:textId="5C0D3C19" w:rsidR="00177E8F" w:rsidRDefault="00177E8F"/>
    <w:sectPr w:rsidR="00177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8F"/>
    <w:rsid w:val="00003F1D"/>
    <w:rsid w:val="00177E8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2DA7C-A16C-4050-AD32-2C904B0E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7E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E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E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E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7E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7E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7E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7E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7E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E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E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E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E8F"/>
    <w:rPr>
      <w:rFonts w:cstheme="majorBidi"/>
      <w:color w:val="2F5496" w:themeColor="accent1" w:themeShade="BF"/>
      <w:sz w:val="28"/>
      <w:szCs w:val="28"/>
    </w:rPr>
  </w:style>
  <w:style w:type="character" w:customStyle="1" w:styleId="50">
    <w:name w:val="标题 5 字符"/>
    <w:basedOn w:val="a0"/>
    <w:link w:val="5"/>
    <w:uiPriority w:val="9"/>
    <w:semiHidden/>
    <w:rsid w:val="00177E8F"/>
    <w:rPr>
      <w:rFonts w:cstheme="majorBidi"/>
      <w:color w:val="2F5496" w:themeColor="accent1" w:themeShade="BF"/>
      <w:sz w:val="24"/>
    </w:rPr>
  </w:style>
  <w:style w:type="character" w:customStyle="1" w:styleId="60">
    <w:name w:val="标题 6 字符"/>
    <w:basedOn w:val="a0"/>
    <w:link w:val="6"/>
    <w:uiPriority w:val="9"/>
    <w:semiHidden/>
    <w:rsid w:val="00177E8F"/>
    <w:rPr>
      <w:rFonts w:cstheme="majorBidi"/>
      <w:b/>
      <w:bCs/>
      <w:color w:val="2F5496" w:themeColor="accent1" w:themeShade="BF"/>
    </w:rPr>
  </w:style>
  <w:style w:type="character" w:customStyle="1" w:styleId="70">
    <w:name w:val="标题 7 字符"/>
    <w:basedOn w:val="a0"/>
    <w:link w:val="7"/>
    <w:uiPriority w:val="9"/>
    <w:semiHidden/>
    <w:rsid w:val="00177E8F"/>
    <w:rPr>
      <w:rFonts w:cstheme="majorBidi"/>
      <w:b/>
      <w:bCs/>
      <w:color w:val="595959" w:themeColor="text1" w:themeTint="A6"/>
    </w:rPr>
  </w:style>
  <w:style w:type="character" w:customStyle="1" w:styleId="80">
    <w:name w:val="标题 8 字符"/>
    <w:basedOn w:val="a0"/>
    <w:link w:val="8"/>
    <w:uiPriority w:val="9"/>
    <w:semiHidden/>
    <w:rsid w:val="00177E8F"/>
    <w:rPr>
      <w:rFonts w:cstheme="majorBidi"/>
      <w:color w:val="595959" w:themeColor="text1" w:themeTint="A6"/>
    </w:rPr>
  </w:style>
  <w:style w:type="character" w:customStyle="1" w:styleId="90">
    <w:name w:val="标题 9 字符"/>
    <w:basedOn w:val="a0"/>
    <w:link w:val="9"/>
    <w:uiPriority w:val="9"/>
    <w:semiHidden/>
    <w:rsid w:val="00177E8F"/>
    <w:rPr>
      <w:rFonts w:eastAsiaTheme="majorEastAsia" w:cstheme="majorBidi"/>
      <w:color w:val="595959" w:themeColor="text1" w:themeTint="A6"/>
    </w:rPr>
  </w:style>
  <w:style w:type="paragraph" w:styleId="a3">
    <w:name w:val="Title"/>
    <w:basedOn w:val="a"/>
    <w:next w:val="a"/>
    <w:link w:val="a4"/>
    <w:uiPriority w:val="10"/>
    <w:qFormat/>
    <w:rsid w:val="00177E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E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E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E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7E8F"/>
    <w:pPr>
      <w:spacing w:before="160"/>
      <w:jc w:val="center"/>
    </w:pPr>
    <w:rPr>
      <w:i/>
      <w:iCs/>
      <w:color w:val="404040" w:themeColor="text1" w:themeTint="BF"/>
    </w:rPr>
  </w:style>
  <w:style w:type="character" w:customStyle="1" w:styleId="a8">
    <w:name w:val="引用 字符"/>
    <w:basedOn w:val="a0"/>
    <w:link w:val="a7"/>
    <w:uiPriority w:val="29"/>
    <w:rsid w:val="00177E8F"/>
    <w:rPr>
      <w:i/>
      <w:iCs/>
      <w:color w:val="404040" w:themeColor="text1" w:themeTint="BF"/>
    </w:rPr>
  </w:style>
  <w:style w:type="paragraph" w:styleId="a9">
    <w:name w:val="List Paragraph"/>
    <w:basedOn w:val="a"/>
    <w:uiPriority w:val="34"/>
    <w:qFormat/>
    <w:rsid w:val="00177E8F"/>
    <w:pPr>
      <w:ind w:left="720"/>
      <w:contextualSpacing/>
    </w:pPr>
  </w:style>
  <w:style w:type="character" w:styleId="aa">
    <w:name w:val="Intense Emphasis"/>
    <w:basedOn w:val="a0"/>
    <w:uiPriority w:val="21"/>
    <w:qFormat/>
    <w:rsid w:val="00177E8F"/>
    <w:rPr>
      <w:i/>
      <w:iCs/>
      <w:color w:val="2F5496" w:themeColor="accent1" w:themeShade="BF"/>
    </w:rPr>
  </w:style>
  <w:style w:type="paragraph" w:styleId="ab">
    <w:name w:val="Intense Quote"/>
    <w:basedOn w:val="a"/>
    <w:next w:val="a"/>
    <w:link w:val="ac"/>
    <w:uiPriority w:val="30"/>
    <w:qFormat/>
    <w:rsid w:val="00177E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7E8F"/>
    <w:rPr>
      <w:i/>
      <w:iCs/>
      <w:color w:val="2F5496" w:themeColor="accent1" w:themeShade="BF"/>
    </w:rPr>
  </w:style>
  <w:style w:type="character" w:styleId="ad">
    <w:name w:val="Intense Reference"/>
    <w:basedOn w:val="a0"/>
    <w:uiPriority w:val="32"/>
    <w:qFormat/>
    <w:rsid w:val="00177E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