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7E1A" w14:textId="77777777" w:rsidR="00114E03" w:rsidRDefault="00114E03">
      <w:pPr>
        <w:rPr>
          <w:rFonts w:hint="eastAsia"/>
        </w:rPr>
      </w:pPr>
    </w:p>
    <w:p w14:paraId="4D779BEE" w14:textId="77777777" w:rsidR="00114E03" w:rsidRDefault="00114E03">
      <w:pPr>
        <w:rPr>
          <w:rFonts w:hint="eastAsia"/>
        </w:rPr>
      </w:pPr>
      <w:r>
        <w:rPr>
          <w:rFonts w:hint="eastAsia"/>
        </w:rPr>
        <w:t>残酷的拼音：一个深邃的主题</w:t>
      </w:r>
    </w:p>
    <w:p w14:paraId="73A82E27" w14:textId="77777777" w:rsidR="00114E03" w:rsidRDefault="00114E03">
      <w:pPr>
        <w:rPr>
          <w:rFonts w:hint="eastAsia"/>
        </w:rPr>
      </w:pPr>
      <w:r>
        <w:rPr>
          <w:rFonts w:hint="eastAsia"/>
        </w:rPr>
        <w:t>在汉语的广袤天地里，"残酷"这个词承载着深厚的情感与历史背景。其拼音“cán kù”，不仅仅是一个简单的音节组合，更是对人性复杂面的一种反映。残忍和无情，在人类社会的发展历程中始终占据着一席之地。通过探讨“残酷”的拼音，我们能更深刻地理解这一概念，并反思它在现代社会中的意义。</w:t>
      </w:r>
    </w:p>
    <w:p w14:paraId="056DAD9A" w14:textId="77777777" w:rsidR="00114E03" w:rsidRDefault="00114E03">
      <w:pPr>
        <w:rPr>
          <w:rFonts w:hint="eastAsia"/>
        </w:rPr>
      </w:pPr>
    </w:p>
    <w:p w14:paraId="14318FC8" w14:textId="77777777" w:rsidR="00114E03" w:rsidRDefault="00114E03">
      <w:pPr>
        <w:rPr>
          <w:rFonts w:hint="eastAsia"/>
        </w:rPr>
      </w:pPr>
    </w:p>
    <w:p w14:paraId="738DB663" w14:textId="77777777" w:rsidR="00114E03" w:rsidRDefault="00114E03">
      <w:pPr>
        <w:rPr>
          <w:rFonts w:hint="eastAsia"/>
        </w:rPr>
      </w:pPr>
      <w:r>
        <w:rPr>
          <w:rFonts w:hint="eastAsia"/>
        </w:rPr>
        <w:t>拼音背后的含义</w:t>
      </w:r>
    </w:p>
    <w:p w14:paraId="0F852108" w14:textId="77777777" w:rsidR="00114E03" w:rsidRDefault="00114E03">
      <w:pPr>
        <w:rPr>
          <w:rFonts w:hint="eastAsia"/>
        </w:rPr>
      </w:pPr>
      <w:r>
        <w:rPr>
          <w:rFonts w:hint="eastAsia"/>
        </w:rPr>
        <w:t>当我们谈论“残酷”的拼音“cán kù”时，首先想到的是它的直接翻译——残忍、没有同情心。然而，深入探究后发现，“残酷”背后隐藏着更为复杂的心理和社会因素。从心理学角度来看，“残酷”行为往往源于深层次的心理冲突或环境影响。而从社会学角度分析，“残酷”现象可能是社会结构不公、资源分配不均的结果。这些因素交织在一起，构成了“残酷”这一概念的多维面貌。</w:t>
      </w:r>
    </w:p>
    <w:p w14:paraId="1AE48D99" w14:textId="77777777" w:rsidR="00114E03" w:rsidRDefault="00114E03">
      <w:pPr>
        <w:rPr>
          <w:rFonts w:hint="eastAsia"/>
        </w:rPr>
      </w:pPr>
    </w:p>
    <w:p w14:paraId="508BAAEE" w14:textId="77777777" w:rsidR="00114E03" w:rsidRDefault="00114E03">
      <w:pPr>
        <w:rPr>
          <w:rFonts w:hint="eastAsia"/>
        </w:rPr>
      </w:pPr>
    </w:p>
    <w:p w14:paraId="5DDFBC23" w14:textId="77777777" w:rsidR="00114E03" w:rsidRDefault="00114E03">
      <w:pPr>
        <w:rPr>
          <w:rFonts w:hint="eastAsia"/>
        </w:rPr>
      </w:pPr>
      <w:r>
        <w:rPr>
          <w:rFonts w:hint="eastAsia"/>
        </w:rPr>
        <w:t>历史长河中的“残酷”</w:t>
      </w:r>
    </w:p>
    <w:p w14:paraId="3A9760DF" w14:textId="77777777" w:rsidR="00114E03" w:rsidRDefault="00114E03">
      <w:pPr>
        <w:rPr>
          <w:rFonts w:hint="eastAsia"/>
        </w:rPr>
      </w:pPr>
      <w:r>
        <w:rPr>
          <w:rFonts w:hint="eastAsia"/>
        </w:rPr>
        <w:t>回顾历史，“残酷”的场景无处不在。无论是古代战场上的血腥厮杀，还是近代历史中的种种暴行，“残酷”都以各种形式存在。这些事件不仅塑造了历史的走向，也深深影响了人们的心理和社会结构。例如，二战期间的集中营不仅是对人权的严重侵犯，也是对人类文明底线的挑战。通过了解这些历史事实，我们可以更好地认识到“残酷”的真实面目及其深远影响。</w:t>
      </w:r>
    </w:p>
    <w:p w14:paraId="39A98992" w14:textId="77777777" w:rsidR="00114E03" w:rsidRDefault="00114E03">
      <w:pPr>
        <w:rPr>
          <w:rFonts w:hint="eastAsia"/>
        </w:rPr>
      </w:pPr>
    </w:p>
    <w:p w14:paraId="42D26D21" w14:textId="77777777" w:rsidR="00114E03" w:rsidRDefault="00114E03">
      <w:pPr>
        <w:rPr>
          <w:rFonts w:hint="eastAsia"/>
        </w:rPr>
      </w:pPr>
    </w:p>
    <w:p w14:paraId="3A6A3FB2" w14:textId="77777777" w:rsidR="00114E03" w:rsidRDefault="00114E0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47C74FA" w14:textId="77777777" w:rsidR="00114E03" w:rsidRDefault="00114E03">
      <w:pPr>
        <w:rPr>
          <w:rFonts w:hint="eastAsia"/>
        </w:rPr>
      </w:pPr>
      <w:r>
        <w:rPr>
          <w:rFonts w:hint="eastAsia"/>
        </w:rPr>
        <w:t>进入现代社会，“残酷”的表现形式变得更加隐蔽和多样化。经济压力、职场竞争、网络暴力等，都是现代生活中“残酷”的不同侧面。尽管现代社会强调人权和平等，但“残酷”现象并未因此消失。相反，它们可能因为信息传播的速度加快而变得更加普遍。如何在这样的环境中保持善良和正义，是每个人都需要思考的问题。</w:t>
      </w:r>
    </w:p>
    <w:p w14:paraId="06AE3452" w14:textId="77777777" w:rsidR="00114E03" w:rsidRDefault="00114E03">
      <w:pPr>
        <w:rPr>
          <w:rFonts w:hint="eastAsia"/>
        </w:rPr>
      </w:pPr>
    </w:p>
    <w:p w14:paraId="51CF4942" w14:textId="77777777" w:rsidR="00114E03" w:rsidRDefault="00114E03">
      <w:pPr>
        <w:rPr>
          <w:rFonts w:hint="eastAsia"/>
        </w:rPr>
      </w:pPr>
    </w:p>
    <w:p w14:paraId="11B1549B" w14:textId="77777777" w:rsidR="00114E03" w:rsidRDefault="00114E03">
      <w:pPr>
        <w:rPr>
          <w:rFonts w:hint="eastAsia"/>
        </w:rPr>
      </w:pPr>
      <w:r>
        <w:rPr>
          <w:rFonts w:hint="eastAsia"/>
        </w:rPr>
        <w:t>面对“残酷”的态度</w:t>
      </w:r>
    </w:p>
    <w:p w14:paraId="6891A24C" w14:textId="77777777" w:rsidR="00114E03" w:rsidRDefault="00114E03">
      <w:pPr>
        <w:rPr>
          <w:rFonts w:hint="eastAsia"/>
        </w:rPr>
      </w:pPr>
      <w:r>
        <w:rPr>
          <w:rFonts w:hint="eastAsia"/>
        </w:rPr>
        <w:t>面对生活中的“残酷”，我们需要培养一种坚韧的态度。这不仅仅是对外界不良影响的抵抗，更是内心深处对自己信念的坚守。通过教育、文化传承和社会制度的完善，我们可以逐步减少“残酷”现象的发生，构建一个更加和谐的社会环境。同时，个人也应该学会自我调节，用积极的心态去面对困难和挑战。</w:t>
      </w:r>
    </w:p>
    <w:p w14:paraId="0B144F9F" w14:textId="77777777" w:rsidR="00114E03" w:rsidRDefault="00114E03">
      <w:pPr>
        <w:rPr>
          <w:rFonts w:hint="eastAsia"/>
        </w:rPr>
      </w:pPr>
    </w:p>
    <w:p w14:paraId="07C0AFC8" w14:textId="77777777" w:rsidR="00114E03" w:rsidRDefault="00114E03">
      <w:pPr>
        <w:rPr>
          <w:rFonts w:hint="eastAsia"/>
        </w:rPr>
      </w:pPr>
    </w:p>
    <w:p w14:paraId="37A24C82" w14:textId="77777777" w:rsidR="00114E03" w:rsidRDefault="00114E03">
      <w:pPr>
        <w:rPr>
          <w:rFonts w:hint="eastAsia"/>
        </w:rPr>
      </w:pPr>
      <w:r>
        <w:rPr>
          <w:rFonts w:hint="eastAsia"/>
        </w:rPr>
        <w:t>最后的总结</w:t>
      </w:r>
    </w:p>
    <w:p w14:paraId="746C4813" w14:textId="77777777" w:rsidR="00114E03" w:rsidRDefault="00114E03">
      <w:pPr>
        <w:rPr>
          <w:rFonts w:hint="eastAsia"/>
        </w:rPr>
      </w:pPr>
      <w:r>
        <w:rPr>
          <w:rFonts w:hint="eastAsia"/>
        </w:rPr>
        <w:t>通过对“残酷”的拼音“cán kù”的探讨，我们不仅深入了解了这个词汇的含义，也对其在现实生活中的体现有了更加全面的认识。无论是在历史上还是现代社会，“残酷”都是一个无法回避的话题。只有正视它，才能找到克服的方法，共同创造一个更加美好的世界。</w:t>
      </w:r>
    </w:p>
    <w:p w14:paraId="57FC6B2E" w14:textId="77777777" w:rsidR="00114E03" w:rsidRDefault="00114E03">
      <w:pPr>
        <w:rPr>
          <w:rFonts w:hint="eastAsia"/>
        </w:rPr>
      </w:pPr>
    </w:p>
    <w:p w14:paraId="27ECD6A7" w14:textId="77777777" w:rsidR="00114E03" w:rsidRDefault="00114E03">
      <w:pPr>
        <w:rPr>
          <w:rFonts w:hint="eastAsia"/>
        </w:rPr>
      </w:pPr>
    </w:p>
    <w:p w14:paraId="6E9FB1C0" w14:textId="77777777" w:rsidR="00114E03" w:rsidRDefault="00114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48442" w14:textId="43F37A18" w:rsidR="007C7730" w:rsidRDefault="007C7730"/>
    <w:sectPr w:rsidR="007C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30"/>
    <w:rsid w:val="00114E03"/>
    <w:rsid w:val="002C7852"/>
    <w:rsid w:val="007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D6D30-0965-40D5-B519-CFA4F8EF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