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265D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残迫的拼音：起源与意义  </w:t>
      </w:r>
    </w:p>
    <w:p w14:paraId="5AABCE0E" w14:textId="77777777" w:rsidR="00B553E0" w:rsidRDefault="00B553E0">
      <w:pPr>
        <w:rPr>
          <w:rFonts w:hint="eastAsia"/>
        </w:rPr>
      </w:pPr>
      <w:r>
        <w:rPr>
          <w:rFonts w:hint="eastAsia"/>
        </w:rPr>
        <w:t>“残迫”的拼音为“cán pò”，这个词在汉语中并不常见，但它蕴含着深刻的文化内涵和情感表达。从字面上看，“残”意指不完整或破损，“迫”则表示压力或紧迫感。两字结合，可以理解为一种处于困境中的状态，或是对生命、社会、环境等主题的一种反思。这个词虽然没有明确的历史记载，但在文学作品和艺术创作中，常被用来描绘某种压抑、破碎却充满力量的美感。</w:t>
      </w:r>
    </w:p>
    <w:p w14:paraId="628A9200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DD2AE" w14:textId="77777777" w:rsidR="00B553E0" w:rsidRDefault="00B553E0">
      <w:pPr>
        <w:rPr>
          <w:rFonts w:hint="eastAsia"/>
        </w:rPr>
      </w:pPr>
    </w:p>
    <w:p w14:paraId="6332ACD8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文学中的残迫之美  </w:t>
      </w:r>
    </w:p>
    <w:p w14:paraId="0BF4F0A7" w14:textId="77777777" w:rsidR="00B553E0" w:rsidRDefault="00B553E0">
      <w:pPr>
        <w:rPr>
          <w:rFonts w:hint="eastAsia"/>
        </w:rPr>
      </w:pPr>
      <w:r>
        <w:rPr>
          <w:rFonts w:hint="eastAsia"/>
        </w:rPr>
        <w:t>在许多文学作品中，“残迫”成为一种独特的美学追求。例如，古代诗词中常用残月、断桥、枯藤等意象来表现人生无常与世事沧桑，这些都可以被视为“残迫”之美的体现。现代作家如鲁迅、张爱玲等人也通过描写人物内心的挣扎与外界的压力，传递出一种“残迫”的力量。这种美并非单纯的悲伤，而是一种超越苦难后的觉醒，是人类面对逆境时展现出的精神韧性。</w:t>
      </w:r>
    </w:p>
    <w:p w14:paraId="5B0E51A9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5E4B6A" w14:textId="77777777" w:rsidR="00B553E0" w:rsidRDefault="00B553E0">
      <w:pPr>
        <w:rPr>
          <w:rFonts w:hint="eastAsia"/>
        </w:rPr>
      </w:pPr>
    </w:p>
    <w:p w14:paraId="65991387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视觉艺术中的残迫表达  </w:t>
      </w:r>
    </w:p>
    <w:p w14:paraId="028798AC" w14:textId="77777777" w:rsidR="00B553E0" w:rsidRDefault="00B553E0">
      <w:pPr>
        <w:rPr>
          <w:rFonts w:hint="eastAsia"/>
        </w:rPr>
      </w:pPr>
      <w:r>
        <w:rPr>
          <w:rFonts w:hint="eastAsia"/>
        </w:rPr>
        <w:t>在绘画、雕塑等视觉艺术领域，“残迫”同样占据重要地位。艺术家们常常通过残缺的形式来表达完整的理念，比如断臂的维纳斯雕像，其残缺反而让观者感受到一种超越完美的震撼力。摄影中也有类似的表现手法，利用破旧的建筑、废弃的工业遗迹等元素，捕捉时间流逝的痕迹，展现生命的脆弱与坚韧。这种艺术语言不仅触动人心，还促使人们重新思考人与自然、人与社会的关系。</w:t>
      </w:r>
    </w:p>
    <w:p w14:paraId="2DD89BA8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2A4E50" w14:textId="77777777" w:rsidR="00B553E0" w:rsidRDefault="00B553E0">
      <w:pPr>
        <w:rPr>
          <w:rFonts w:hint="eastAsia"/>
        </w:rPr>
      </w:pPr>
    </w:p>
    <w:p w14:paraId="4D3454B7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音乐中的残迫旋律  </w:t>
      </w:r>
    </w:p>
    <w:p w14:paraId="6012F3A1" w14:textId="77777777" w:rsidR="00B553E0" w:rsidRDefault="00B553E0">
      <w:pPr>
        <w:rPr>
          <w:rFonts w:hint="eastAsia"/>
        </w:rPr>
      </w:pPr>
      <w:r>
        <w:rPr>
          <w:rFonts w:hint="eastAsia"/>
        </w:rPr>
        <w:t>音乐作为一种抽象的艺术形式，也能很好地诠释“残迫”的概念。一些作曲家会用不和谐的音符、突然的节奏变化或低沉的旋律来营造一种紧张感，从而引发听众的情感共鸣。例如，贝多芬晚期的作品中就充满了这种矛盾与挣扎的情绪，他将个人命运的坎坷融入音乐之中，使听众能够感受到那种无法言喻的痛苦与希望交织的力量。</w:t>
      </w:r>
    </w:p>
    <w:p w14:paraId="32AECE5B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5F836" w14:textId="77777777" w:rsidR="00B553E0" w:rsidRDefault="00B553E0">
      <w:pPr>
        <w:rPr>
          <w:rFonts w:hint="eastAsia"/>
        </w:rPr>
      </w:pPr>
    </w:p>
    <w:p w14:paraId="0F2DF01B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现代社会中的残迫现象  </w:t>
      </w:r>
    </w:p>
    <w:p w14:paraId="77A92876" w14:textId="77777777" w:rsidR="00B553E0" w:rsidRDefault="00B553E0">
      <w:pPr>
        <w:rPr>
          <w:rFonts w:hint="eastAsia"/>
        </w:rPr>
      </w:pPr>
      <w:r>
        <w:rPr>
          <w:rFonts w:hint="eastAsia"/>
        </w:rPr>
        <w:t>在当今快速发展的社会中，“残迫”一词也可以用来形容许多人所面临的现实问题。无论是经济压力、职场竞争还是人际关系的复杂性，都可能让人感到窒息。然而，正是在这种压迫下，人们才能更加清晰地认识到自己的价值所在，并努力寻找突破的方法。因此，“残迫”不仅仅是一种消极的状态，更是一种激励人们不断前行的动力源泉。</w:t>
      </w:r>
    </w:p>
    <w:p w14:paraId="2EBBBF90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E7303E" w14:textId="77777777" w:rsidR="00B553E0" w:rsidRDefault="00B553E0">
      <w:pPr>
        <w:rPr>
          <w:rFonts w:hint="eastAsia"/>
        </w:rPr>
      </w:pPr>
    </w:p>
    <w:p w14:paraId="1B63A394" w14:textId="77777777" w:rsidR="00B553E0" w:rsidRDefault="00B553E0">
      <w:pPr>
        <w:rPr>
          <w:rFonts w:hint="eastAsia"/>
        </w:rPr>
      </w:pPr>
      <w:r>
        <w:rPr>
          <w:rFonts w:hint="eastAsia"/>
        </w:rPr>
        <w:t xml:space="preserve">最后的总结：残迫的意义  </w:t>
      </w:r>
    </w:p>
    <w:p w14:paraId="50D3DE8A" w14:textId="77777777" w:rsidR="00B553E0" w:rsidRDefault="00B553E0">
      <w:pPr>
        <w:rPr>
          <w:rFonts w:hint="eastAsia"/>
        </w:rPr>
      </w:pPr>
      <w:r>
        <w:rPr>
          <w:rFonts w:hint="eastAsia"/>
        </w:rPr>
        <w:t>“残迫”是一个值得深入探讨的话题。它既是一种文化现象，也是一种哲学思考。通过对“残迫”的理解，我们可以更好地认识自己，学会接受生活中的不完美，并从中汲取力量，创造属于自己的精彩人生。</w:t>
      </w:r>
    </w:p>
    <w:p w14:paraId="77021496" w14:textId="77777777" w:rsidR="00B553E0" w:rsidRDefault="00B553E0">
      <w:pPr>
        <w:rPr>
          <w:rFonts w:hint="eastAsia"/>
        </w:rPr>
      </w:pPr>
    </w:p>
    <w:p w14:paraId="1E7399D1" w14:textId="77777777" w:rsidR="00B553E0" w:rsidRDefault="00B55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DA7AA" w14:textId="206A05F7" w:rsidR="00B40B58" w:rsidRDefault="00B40B58"/>
    <w:sectPr w:rsidR="00B4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58"/>
    <w:rsid w:val="002C7852"/>
    <w:rsid w:val="00B40B58"/>
    <w:rsid w:val="00B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758A5-3059-4809-85EA-53BC09A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