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AD95" w14:textId="77777777" w:rsidR="00ED7799" w:rsidRDefault="00ED7799">
      <w:pPr>
        <w:rPr>
          <w:rFonts w:hint="eastAsia"/>
        </w:rPr>
      </w:pPr>
    </w:p>
    <w:p w14:paraId="6ECE1F6B" w14:textId="77777777" w:rsidR="00ED7799" w:rsidRDefault="00ED7799">
      <w:pPr>
        <w:rPr>
          <w:rFonts w:hint="eastAsia"/>
        </w:rPr>
      </w:pPr>
      <w:r>
        <w:rPr>
          <w:rFonts w:hint="eastAsia"/>
        </w:rPr>
        <w:t>残破的拼音</w:t>
      </w:r>
    </w:p>
    <w:p w14:paraId="0E302EBE" w14:textId="77777777" w:rsidR="00ED7799" w:rsidRDefault="00ED7799">
      <w:pPr>
        <w:rPr>
          <w:rFonts w:hint="eastAsia"/>
        </w:rPr>
      </w:pPr>
      <w:r>
        <w:rPr>
          <w:rFonts w:hint="eastAsia"/>
        </w:rPr>
        <w:t>当我们谈论“残破”的拼音，我们实际上是在探讨一种语言表达背后所承载的文化和历史意义。在汉语中，“残破”一词通常用来描述物品或结构因时间流逝、自然侵蚀或是人为破坏而失去其完整性的状态。“残破”的拼音写作“cán pò”，其中“cán”的声调为第二声，意味着某种遗憾或不完美；而“pò”的声调为第四声，给人一种坚定且决绝的感觉。</w:t>
      </w:r>
    </w:p>
    <w:p w14:paraId="201EBAE1" w14:textId="77777777" w:rsidR="00ED7799" w:rsidRDefault="00ED7799">
      <w:pPr>
        <w:rPr>
          <w:rFonts w:hint="eastAsia"/>
        </w:rPr>
      </w:pPr>
    </w:p>
    <w:p w14:paraId="0C3A792C" w14:textId="77777777" w:rsidR="00ED7799" w:rsidRDefault="00ED7799">
      <w:pPr>
        <w:rPr>
          <w:rFonts w:hint="eastAsia"/>
        </w:rPr>
      </w:pPr>
    </w:p>
    <w:p w14:paraId="5CE7E4DD" w14:textId="77777777" w:rsidR="00ED7799" w:rsidRDefault="00ED7799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43A37200" w14:textId="77777777" w:rsidR="00ED7799" w:rsidRDefault="00ED7799">
      <w:pPr>
        <w:rPr>
          <w:rFonts w:hint="eastAsia"/>
        </w:rPr>
      </w:pPr>
      <w:r>
        <w:rPr>
          <w:rFonts w:hint="eastAsia"/>
        </w:rPr>
        <w:t>在文学作品和艺术创作中，“残破”往往被赋予了更深层次的意义。它不仅仅是对物质世界的一种描绘，更是对人类内心深处情感波动的一种映射。从古老的诗歌到现代的小说，从传统的水墨画到当代的艺术装置，“残破”以其独特的美学价值吸引着创作者和观众的目光。这种美学不仅体现在视觉上对残缺美的追求，也在于通过这样的表现手法激发人们对生活本质及人生哲理的思考。</w:t>
      </w:r>
    </w:p>
    <w:p w14:paraId="29CED4D3" w14:textId="77777777" w:rsidR="00ED7799" w:rsidRDefault="00ED7799">
      <w:pPr>
        <w:rPr>
          <w:rFonts w:hint="eastAsia"/>
        </w:rPr>
      </w:pPr>
    </w:p>
    <w:p w14:paraId="43EED73E" w14:textId="77777777" w:rsidR="00ED7799" w:rsidRDefault="00ED7799">
      <w:pPr>
        <w:rPr>
          <w:rFonts w:hint="eastAsia"/>
        </w:rPr>
      </w:pPr>
    </w:p>
    <w:p w14:paraId="4E5B347E" w14:textId="77777777" w:rsidR="00ED7799" w:rsidRDefault="00ED7799">
      <w:pPr>
        <w:rPr>
          <w:rFonts w:hint="eastAsia"/>
        </w:rPr>
      </w:pPr>
      <w:r>
        <w:rPr>
          <w:rFonts w:hint="eastAsia"/>
        </w:rPr>
        <w:t>修复与保护的价值观</w:t>
      </w:r>
    </w:p>
    <w:p w14:paraId="4E4222DE" w14:textId="77777777" w:rsidR="00ED7799" w:rsidRDefault="00ED7799">
      <w:pPr>
        <w:rPr>
          <w:rFonts w:hint="eastAsia"/>
        </w:rPr>
      </w:pPr>
      <w:r>
        <w:rPr>
          <w:rFonts w:hint="eastAsia"/>
        </w:rPr>
        <w:t>面对残破的事物，人们常常面临两个选择：一是将其修复至原貌，二是尊重其现状，视其为历史的一部分予以保护。这两种态度背后反映出不同的价值观和社会责任感。修复强调的是恢复与延续，试图抹去时间留下的痕迹，让事物重现往日光彩；而保护则是承认并接受变化，认为每一道裂缝都是故事的见证者，都值得被珍视。无论选择哪条路径，其核心都是对文化遗产的尊重以及对未来世代负责的态度。</w:t>
      </w:r>
    </w:p>
    <w:p w14:paraId="77BCB52C" w14:textId="77777777" w:rsidR="00ED7799" w:rsidRDefault="00ED7799">
      <w:pPr>
        <w:rPr>
          <w:rFonts w:hint="eastAsia"/>
        </w:rPr>
      </w:pPr>
    </w:p>
    <w:p w14:paraId="3842C6FC" w14:textId="77777777" w:rsidR="00ED7799" w:rsidRDefault="00ED7799">
      <w:pPr>
        <w:rPr>
          <w:rFonts w:hint="eastAsia"/>
        </w:rPr>
      </w:pPr>
    </w:p>
    <w:p w14:paraId="2E9F7239" w14:textId="77777777" w:rsidR="00ED7799" w:rsidRDefault="00ED77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739812" w14:textId="77777777" w:rsidR="00ED7799" w:rsidRDefault="00ED7799">
      <w:pPr>
        <w:rPr>
          <w:rFonts w:hint="eastAsia"/>
        </w:rPr>
      </w:pPr>
      <w:r>
        <w:rPr>
          <w:rFonts w:hint="eastAsia"/>
        </w:rPr>
        <w:t>在当今社会，“残破”的概念也被广泛应用到了各个领域。例如，在建筑设计中，有些设计师会特意保留建筑物的部分原始结构或材料，以此来传达一种关于记忆与身份认同的信息。在时尚界，磨损处理的衣服成为了流行元素之一，它们象征着个性与独特性。“残破”还启发了科技领域的创新思维，比如开发出能够自我修复的材料等。</w:t>
      </w:r>
    </w:p>
    <w:p w14:paraId="2529F077" w14:textId="77777777" w:rsidR="00ED7799" w:rsidRDefault="00ED7799">
      <w:pPr>
        <w:rPr>
          <w:rFonts w:hint="eastAsia"/>
        </w:rPr>
      </w:pPr>
    </w:p>
    <w:p w14:paraId="3641333D" w14:textId="77777777" w:rsidR="00ED7799" w:rsidRDefault="00ED7799">
      <w:pPr>
        <w:rPr>
          <w:rFonts w:hint="eastAsia"/>
        </w:rPr>
      </w:pPr>
    </w:p>
    <w:p w14:paraId="7E768417" w14:textId="77777777" w:rsidR="00ED7799" w:rsidRDefault="00ED7799">
      <w:pPr>
        <w:rPr>
          <w:rFonts w:hint="eastAsia"/>
        </w:rPr>
      </w:pPr>
      <w:r>
        <w:rPr>
          <w:rFonts w:hint="eastAsia"/>
        </w:rPr>
        <w:t>最后的总结</w:t>
      </w:r>
    </w:p>
    <w:p w14:paraId="41AAEC67" w14:textId="77777777" w:rsidR="00ED7799" w:rsidRDefault="00ED7799">
      <w:pPr>
        <w:rPr>
          <w:rFonts w:hint="eastAsia"/>
        </w:rPr>
      </w:pPr>
      <w:r>
        <w:rPr>
          <w:rFonts w:hint="eastAsia"/>
        </w:rPr>
        <w:t>“残破”的拼音虽然简单，但它背后蕴含的意义却极为丰富。无论是作为一种美学观念，还是作为连接过去与未来的桥梁，“残破”都在不断地影响着我们的生活方式和思考方式。通过对这一概念的理解与探索，我们可以更加深刻地认识到人类文明发展的多元性和复杂性，同时也能够从中汲取力量，学会如何在不完美中寻找美，如何在变迁中保持初心。</w:t>
      </w:r>
    </w:p>
    <w:p w14:paraId="7777EB1E" w14:textId="77777777" w:rsidR="00ED7799" w:rsidRDefault="00ED7799">
      <w:pPr>
        <w:rPr>
          <w:rFonts w:hint="eastAsia"/>
        </w:rPr>
      </w:pPr>
    </w:p>
    <w:p w14:paraId="2FCA8CC9" w14:textId="77777777" w:rsidR="00ED7799" w:rsidRDefault="00ED7799">
      <w:pPr>
        <w:rPr>
          <w:rFonts w:hint="eastAsia"/>
        </w:rPr>
      </w:pPr>
    </w:p>
    <w:p w14:paraId="5C460161" w14:textId="77777777" w:rsidR="00ED7799" w:rsidRDefault="00ED7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7EC34" w14:textId="0887C966" w:rsidR="004135BE" w:rsidRDefault="004135BE"/>
    <w:sectPr w:rsidR="0041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BE"/>
    <w:rsid w:val="002C7852"/>
    <w:rsid w:val="004135BE"/>
    <w:rsid w:val="00E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5A89-084F-48AF-BC29-FACBB490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