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5439" w14:textId="77777777" w:rsidR="00BC61FA" w:rsidRDefault="00BC61FA">
      <w:pPr>
        <w:rPr>
          <w:rFonts w:hint="eastAsia"/>
        </w:rPr>
      </w:pPr>
    </w:p>
    <w:p w14:paraId="24B72736" w14:textId="77777777" w:rsidR="00BC61FA" w:rsidRDefault="00BC61FA">
      <w:pPr>
        <w:rPr>
          <w:rFonts w:hint="eastAsia"/>
        </w:rPr>
      </w:pPr>
      <w:r>
        <w:rPr>
          <w:rFonts w:hint="eastAsia"/>
        </w:rPr>
        <w:t>残的部首和拼音</w:t>
      </w:r>
    </w:p>
    <w:p w14:paraId="31A86B38" w14:textId="77777777" w:rsidR="00BC61FA" w:rsidRDefault="00BC61FA">
      <w:pPr>
        <w:rPr>
          <w:rFonts w:hint="eastAsia"/>
        </w:rPr>
      </w:pPr>
      <w:r>
        <w:rPr>
          <w:rFonts w:hint="eastAsia"/>
        </w:rPr>
        <w:t>汉字“残”作为常用字之一，其结构与发音蕴含了丰富的文化信息。了解一个汉字的部首及其拼音，不仅有助于我们更好地记忆这个字，还能加深对汉字构成的理解。本文将围绕“残”的部首和拼音展开介绍。</w:t>
      </w:r>
    </w:p>
    <w:p w14:paraId="433FF9FA" w14:textId="77777777" w:rsidR="00BC61FA" w:rsidRDefault="00BC61FA">
      <w:pPr>
        <w:rPr>
          <w:rFonts w:hint="eastAsia"/>
        </w:rPr>
      </w:pPr>
    </w:p>
    <w:p w14:paraId="449607F8" w14:textId="77777777" w:rsidR="00BC61FA" w:rsidRDefault="00BC61FA">
      <w:pPr>
        <w:rPr>
          <w:rFonts w:hint="eastAsia"/>
        </w:rPr>
      </w:pPr>
    </w:p>
    <w:p w14:paraId="405F4601" w14:textId="77777777" w:rsidR="00BC61FA" w:rsidRDefault="00BC61FA">
      <w:pPr>
        <w:rPr>
          <w:rFonts w:hint="eastAsia"/>
        </w:rPr>
      </w:pPr>
      <w:r>
        <w:rPr>
          <w:rFonts w:hint="eastAsia"/>
        </w:rPr>
        <w:t>部首解析</w:t>
      </w:r>
    </w:p>
    <w:p w14:paraId="76248B43" w14:textId="77777777" w:rsidR="00BC61FA" w:rsidRDefault="00BC61FA">
      <w:pPr>
        <w:rPr>
          <w:rFonts w:hint="eastAsia"/>
        </w:rPr>
      </w:pPr>
      <w:r>
        <w:rPr>
          <w:rFonts w:hint="eastAsia"/>
        </w:rPr>
        <w:t>“残”字的部首是“歹”，在《说文解字》中，“歹”部通常与不完整、破坏等意义相关联。“残”字本身意味着损坏、不完全或剩余之意，从其部首就能窥见一二。部首在汉字学习中扮演着重要角色，它不仅帮助我们归类和记忆汉字，也为我们提供了理解字义的线索。</w:t>
      </w:r>
    </w:p>
    <w:p w14:paraId="4D752C09" w14:textId="77777777" w:rsidR="00BC61FA" w:rsidRDefault="00BC61FA">
      <w:pPr>
        <w:rPr>
          <w:rFonts w:hint="eastAsia"/>
        </w:rPr>
      </w:pPr>
    </w:p>
    <w:p w14:paraId="3454F3AB" w14:textId="77777777" w:rsidR="00BC61FA" w:rsidRDefault="00BC61FA">
      <w:pPr>
        <w:rPr>
          <w:rFonts w:hint="eastAsia"/>
        </w:rPr>
      </w:pPr>
    </w:p>
    <w:p w14:paraId="47E83E4D" w14:textId="77777777" w:rsidR="00BC61FA" w:rsidRDefault="00BC61FA">
      <w:pPr>
        <w:rPr>
          <w:rFonts w:hint="eastAsia"/>
        </w:rPr>
      </w:pPr>
      <w:r>
        <w:rPr>
          <w:rFonts w:hint="eastAsia"/>
        </w:rPr>
        <w:t>拼音讲解</w:t>
      </w:r>
    </w:p>
    <w:p w14:paraId="00858BFF" w14:textId="77777777" w:rsidR="00BC61FA" w:rsidRDefault="00BC61FA">
      <w:pPr>
        <w:rPr>
          <w:rFonts w:hint="eastAsia"/>
        </w:rPr>
      </w:pPr>
      <w:r>
        <w:rPr>
          <w:rFonts w:hint="eastAsia"/>
        </w:rPr>
        <w:t>关于“残”的拼音。根据现代汉语拼音规则，“残”的拼音是“cán”。声母为“c”，属于舌尖前音；韵母为“an”，是一个开口呼韵母。正确掌握汉字的拼音对于汉语学习者来说至关重要，尤其是对于非母语使用者而言，拼音是他们进入汉语世界的一把钥匙。</w:t>
      </w:r>
    </w:p>
    <w:p w14:paraId="40DF2E0B" w14:textId="77777777" w:rsidR="00BC61FA" w:rsidRDefault="00BC61FA">
      <w:pPr>
        <w:rPr>
          <w:rFonts w:hint="eastAsia"/>
        </w:rPr>
      </w:pPr>
    </w:p>
    <w:p w14:paraId="1E54FF1B" w14:textId="77777777" w:rsidR="00BC61FA" w:rsidRDefault="00BC61FA">
      <w:pPr>
        <w:rPr>
          <w:rFonts w:hint="eastAsia"/>
        </w:rPr>
      </w:pPr>
    </w:p>
    <w:p w14:paraId="3FD3CD31" w14:textId="77777777" w:rsidR="00BC61FA" w:rsidRDefault="00BC61FA">
      <w:pPr>
        <w:rPr>
          <w:rFonts w:hint="eastAsia"/>
        </w:rPr>
      </w:pPr>
      <w:r>
        <w:rPr>
          <w:rFonts w:hint="eastAsia"/>
        </w:rPr>
        <w:t>文化内涵与应用</w:t>
      </w:r>
    </w:p>
    <w:p w14:paraId="2E6C821A" w14:textId="77777777" w:rsidR="00BC61FA" w:rsidRDefault="00BC61FA">
      <w:pPr>
        <w:rPr>
          <w:rFonts w:hint="eastAsia"/>
        </w:rPr>
      </w:pPr>
      <w:r>
        <w:rPr>
          <w:rFonts w:hint="eastAsia"/>
        </w:rPr>
        <w:t>在中华文化里，“残”字不仅仅表示物理上的破损或缺失，还经常被用来形容精神上的创伤或是某种状态的不完满。例如，“残缺”、“残废”等词汇，在文学作品中常常用来表达人物内心深处的痛苦或是命运的多舛。同时，“残”字也是许多成语的重要组成部分，如“残兵败将”、“风卷残云”等，这些成语通过生动形象的语言描绘出了特定场景下的氛围或状态。</w:t>
      </w:r>
    </w:p>
    <w:p w14:paraId="75DF034A" w14:textId="77777777" w:rsidR="00BC61FA" w:rsidRDefault="00BC61FA">
      <w:pPr>
        <w:rPr>
          <w:rFonts w:hint="eastAsia"/>
        </w:rPr>
      </w:pPr>
    </w:p>
    <w:p w14:paraId="725A4CE1" w14:textId="77777777" w:rsidR="00BC61FA" w:rsidRDefault="00BC61FA">
      <w:pPr>
        <w:rPr>
          <w:rFonts w:hint="eastAsia"/>
        </w:rPr>
      </w:pPr>
    </w:p>
    <w:p w14:paraId="10F63AA5" w14:textId="77777777" w:rsidR="00BC61FA" w:rsidRDefault="00BC61FA">
      <w:pPr>
        <w:rPr>
          <w:rFonts w:hint="eastAsia"/>
        </w:rPr>
      </w:pPr>
      <w:r>
        <w:rPr>
          <w:rFonts w:hint="eastAsia"/>
        </w:rPr>
        <w:t>最后的总结</w:t>
      </w:r>
    </w:p>
    <w:p w14:paraId="6570A465" w14:textId="77777777" w:rsidR="00BC61FA" w:rsidRDefault="00BC61FA">
      <w:pPr>
        <w:rPr>
          <w:rFonts w:hint="eastAsia"/>
        </w:rPr>
      </w:pPr>
      <w:r>
        <w:rPr>
          <w:rFonts w:hint="eastAsia"/>
        </w:rPr>
        <w:t>通过对“残”的部首和拼音的探讨，我们可以看到，每一个汉字都是中华文化的结晶，它们不仅仅是沟通交流的工具，更是承载历史与文化的载体。了解汉字的构造和发音规则，不仅能帮助我们更准确地使用汉语，更能让我们从中体会到中华文化的博大精深。</w:t>
      </w:r>
    </w:p>
    <w:p w14:paraId="4A23B5F1" w14:textId="77777777" w:rsidR="00BC61FA" w:rsidRDefault="00BC61FA">
      <w:pPr>
        <w:rPr>
          <w:rFonts w:hint="eastAsia"/>
        </w:rPr>
      </w:pPr>
    </w:p>
    <w:p w14:paraId="6116A505" w14:textId="77777777" w:rsidR="00BC61FA" w:rsidRDefault="00BC61FA">
      <w:pPr>
        <w:rPr>
          <w:rFonts w:hint="eastAsia"/>
        </w:rPr>
      </w:pPr>
    </w:p>
    <w:p w14:paraId="04D1D943" w14:textId="77777777" w:rsidR="00BC61FA" w:rsidRDefault="00BC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FE84" w14:textId="3CC5A182" w:rsidR="005D6B55" w:rsidRDefault="005D6B55"/>
    <w:sectPr w:rsidR="005D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55"/>
    <w:rsid w:val="002C7852"/>
    <w:rsid w:val="005D6B55"/>
    <w:rsid w:val="00B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01FB-FAA4-4119-A6D0-D49E7F4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