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3DBD" w14:textId="77777777" w:rsidR="002F5B86" w:rsidRDefault="002F5B86">
      <w:pPr>
        <w:rPr>
          <w:rFonts w:hint="eastAsia"/>
        </w:rPr>
      </w:pPr>
    </w:p>
    <w:p w14:paraId="488C7FA3" w14:textId="77777777" w:rsidR="002F5B86" w:rsidRDefault="002F5B86">
      <w:pPr>
        <w:rPr>
          <w:rFonts w:hint="eastAsia"/>
        </w:rPr>
      </w:pPr>
      <w:r>
        <w:rPr>
          <w:rFonts w:hint="eastAsia"/>
        </w:rPr>
        <w:t>残的拼音是</w:t>
      </w:r>
    </w:p>
    <w:p w14:paraId="707B9529" w14:textId="77777777" w:rsidR="002F5B86" w:rsidRDefault="002F5B86">
      <w:pPr>
        <w:rPr>
          <w:rFonts w:hint="eastAsia"/>
        </w:rPr>
      </w:pPr>
      <w:r>
        <w:rPr>
          <w:rFonts w:hint="eastAsia"/>
        </w:rPr>
        <w:t>残，这个汉字承载着丰富的情感与文化内涵，其拼音为“cán”。在汉语中，“残”字往往用来描述破损、不完整或伤害等概念。从文字学的角度来看，它由左边的“歹”和右边的“戋”组成。“歹”部通常与负面意义相关联，而“戋”则有微小之意，二者结合构成了这样一个意味深长的汉字。</w:t>
      </w:r>
    </w:p>
    <w:p w14:paraId="0160E0B3" w14:textId="77777777" w:rsidR="002F5B86" w:rsidRDefault="002F5B86">
      <w:pPr>
        <w:rPr>
          <w:rFonts w:hint="eastAsia"/>
        </w:rPr>
      </w:pPr>
    </w:p>
    <w:p w14:paraId="0E826F0D" w14:textId="77777777" w:rsidR="002F5B86" w:rsidRDefault="002F5B86">
      <w:pPr>
        <w:rPr>
          <w:rFonts w:hint="eastAsia"/>
        </w:rPr>
      </w:pPr>
    </w:p>
    <w:p w14:paraId="1F32D682" w14:textId="77777777" w:rsidR="002F5B86" w:rsidRDefault="002F5B86">
      <w:pPr>
        <w:rPr>
          <w:rFonts w:hint="eastAsia"/>
        </w:rPr>
      </w:pPr>
      <w:r>
        <w:rPr>
          <w:rFonts w:hint="eastAsia"/>
        </w:rPr>
        <w:t>历史渊源</w:t>
      </w:r>
    </w:p>
    <w:p w14:paraId="12D3E160" w14:textId="77777777" w:rsidR="002F5B86" w:rsidRDefault="002F5B86">
      <w:pPr>
        <w:rPr>
          <w:rFonts w:hint="eastAsia"/>
        </w:rPr>
      </w:pPr>
      <w:r>
        <w:rPr>
          <w:rFonts w:hint="eastAsia"/>
        </w:rPr>
        <w:t>追溯到古代，“残”字最早出现在甲骨文时期，随着时间的推移，其形态经历了多次演变，但基本含义保持不变。历史上，“残”不仅用于描述物体上的破损，也常被用来形容战争后的废墟、社会的动荡不安以及人心的创伤。例如，在古典文学作品中，不乏用“残”来描绘战乱后的情景，如“残垣断壁”，生动地再现了战争的残酷。</w:t>
      </w:r>
    </w:p>
    <w:p w14:paraId="11B8C6D0" w14:textId="77777777" w:rsidR="002F5B86" w:rsidRDefault="002F5B86">
      <w:pPr>
        <w:rPr>
          <w:rFonts w:hint="eastAsia"/>
        </w:rPr>
      </w:pPr>
    </w:p>
    <w:p w14:paraId="0D2B755B" w14:textId="77777777" w:rsidR="002F5B86" w:rsidRDefault="002F5B86">
      <w:pPr>
        <w:rPr>
          <w:rFonts w:hint="eastAsia"/>
        </w:rPr>
      </w:pPr>
    </w:p>
    <w:p w14:paraId="1754CDA5" w14:textId="77777777" w:rsidR="002F5B86" w:rsidRDefault="002F5B86">
      <w:pPr>
        <w:rPr>
          <w:rFonts w:hint="eastAsia"/>
        </w:rPr>
      </w:pPr>
      <w:r>
        <w:rPr>
          <w:rFonts w:hint="eastAsia"/>
        </w:rPr>
        <w:t>文化意象</w:t>
      </w:r>
    </w:p>
    <w:p w14:paraId="6A32761B" w14:textId="77777777" w:rsidR="002F5B86" w:rsidRDefault="002F5B86">
      <w:pPr>
        <w:rPr>
          <w:rFonts w:hint="eastAsia"/>
        </w:rPr>
      </w:pPr>
      <w:r>
        <w:rPr>
          <w:rFonts w:hint="eastAsia"/>
        </w:rPr>
        <w:t>在传统文化里，“残”不仅仅是一个简单的词汇，它还蕴含了深刻的哲学思想。比如，在中国的绘画艺术中，有一种独特的风格叫做“残缺美”，艺术家们通过表现事物的不完美来表达对自然和人生的深刻理解。这种美学观念认为，真正的美并非完全无瑕，而是包含了一定程度的缺陷和遗憾，这正体现了生活的本质。</w:t>
      </w:r>
    </w:p>
    <w:p w14:paraId="1F8D82C5" w14:textId="77777777" w:rsidR="002F5B86" w:rsidRDefault="002F5B86">
      <w:pPr>
        <w:rPr>
          <w:rFonts w:hint="eastAsia"/>
        </w:rPr>
      </w:pPr>
    </w:p>
    <w:p w14:paraId="7FB8C792" w14:textId="77777777" w:rsidR="002F5B86" w:rsidRDefault="002F5B86">
      <w:pPr>
        <w:rPr>
          <w:rFonts w:hint="eastAsia"/>
        </w:rPr>
      </w:pPr>
    </w:p>
    <w:p w14:paraId="51748945" w14:textId="77777777" w:rsidR="002F5B86" w:rsidRDefault="002F5B86">
      <w:pPr>
        <w:rPr>
          <w:rFonts w:hint="eastAsia"/>
        </w:rPr>
      </w:pPr>
      <w:r>
        <w:rPr>
          <w:rFonts w:hint="eastAsia"/>
        </w:rPr>
        <w:t>现代应用</w:t>
      </w:r>
    </w:p>
    <w:p w14:paraId="0BD6B05E" w14:textId="77777777" w:rsidR="002F5B86" w:rsidRDefault="002F5B86">
      <w:pPr>
        <w:rPr>
          <w:rFonts w:hint="eastAsia"/>
        </w:rPr>
      </w:pPr>
      <w:r>
        <w:rPr>
          <w:rFonts w:hint="eastAsia"/>
        </w:rPr>
        <w:t>现代社会中，“残”的使用范围依旧广泛。除了传统的物理性损伤外，它也被引申至精神层面，如“残障人士”，指的是那些身体或心智上有障碍的人群。值得注意的是，随着社会的进步，人们对于这类群体的关注度日益增加，旨在消除歧视，促进包容和平等的社会氛围。“残”还在环保领域有所体现，例如“残余物”，指的是工业生产过程中产生的废弃物，强调了环境保护的重要性。</w:t>
      </w:r>
    </w:p>
    <w:p w14:paraId="06FFBA47" w14:textId="77777777" w:rsidR="002F5B86" w:rsidRDefault="002F5B86">
      <w:pPr>
        <w:rPr>
          <w:rFonts w:hint="eastAsia"/>
        </w:rPr>
      </w:pPr>
    </w:p>
    <w:p w14:paraId="7B7423C7" w14:textId="77777777" w:rsidR="002F5B86" w:rsidRDefault="002F5B86">
      <w:pPr>
        <w:rPr>
          <w:rFonts w:hint="eastAsia"/>
        </w:rPr>
      </w:pPr>
    </w:p>
    <w:p w14:paraId="1C3FD1B7" w14:textId="77777777" w:rsidR="002F5B86" w:rsidRDefault="002F5B86">
      <w:pPr>
        <w:rPr>
          <w:rFonts w:hint="eastAsia"/>
        </w:rPr>
      </w:pPr>
      <w:r>
        <w:rPr>
          <w:rFonts w:hint="eastAsia"/>
        </w:rPr>
        <w:t>最后的总结</w:t>
      </w:r>
    </w:p>
    <w:p w14:paraId="275C8976" w14:textId="77777777" w:rsidR="002F5B86" w:rsidRDefault="002F5B86">
      <w:pPr>
        <w:rPr>
          <w:rFonts w:hint="eastAsia"/>
        </w:rPr>
      </w:pPr>
      <w:r>
        <w:rPr>
          <w:rFonts w:hint="eastAsia"/>
        </w:rPr>
        <w:t>“残”的拼音虽然是简单的“cán”，但它背后所承载的文化价值和社会意义却是深远且多元的。无论是在历史文化、哲学思想还是现代社会实践中，“残”都以各种形式展现着它的独特魅力。通过对这一汉字的深入探讨，我们不仅能更好地理解汉语的魅力，也能从中窥见人类文明发展的轨迹。</w:t>
      </w:r>
    </w:p>
    <w:p w14:paraId="6D054CE1" w14:textId="77777777" w:rsidR="002F5B86" w:rsidRDefault="002F5B86">
      <w:pPr>
        <w:rPr>
          <w:rFonts w:hint="eastAsia"/>
        </w:rPr>
      </w:pPr>
    </w:p>
    <w:p w14:paraId="20C3346F" w14:textId="77777777" w:rsidR="002F5B86" w:rsidRDefault="002F5B86">
      <w:pPr>
        <w:rPr>
          <w:rFonts w:hint="eastAsia"/>
        </w:rPr>
      </w:pPr>
    </w:p>
    <w:p w14:paraId="7E1D766E" w14:textId="77777777" w:rsidR="002F5B86" w:rsidRDefault="002F5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57EDB" w14:textId="765D8DFF" w:rsidR="00992A83" w:rsidRDefault="00992A83"/>
    <w:sectPr w:rsidR="0099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83"/>
    <w:rsid w:val="002C7852"/>
    <w:rsid w:val="002F5B86"/>
    <w:rsid w:val="0099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6F3B5-D53A-44EC-8BA7-E37EF513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