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E9AA" w14:textId="77777777" w:rsidR="005138A2" w:rsidRDefault="005138A2">
      <w:pPr>
        <w:rPr>
          <w:rFonts w:hint="eastAsia"/>
        </w:rPr>
      </w:pPr>
      <w:r>
        <w:rPr>
          <w:rFonts w:hint="eastAsia"/>
        </w:rPr>
        <w:t>Can的拼音字母</w:t>
      </w:r>
    </w:p>
    <w:p w14:paraId="4B9B898C" w14:textId="77777777" w:rsidR="005138A2" w:rsidRDefault="005138A2">
      <w:pPr>
        <w:rPr>
          <w:rFonts w:hint="eastAsia"/>
        </w:rPr>
      </w:pPr>
      <w:r>
        <w:rPr>
          <w:rFonts w:hint="eastAsia"/>
        </w:rPr>
        <w:t>“残”字在汉语中是一个多义词，它不仅包含了物理上的损坏或不完整之意，还涉及到社会层面、心理层面等多个维度的理解。从它的拼音“cán”出发，我们可以深入探讨这个汉字背后所蕴含的文化意义和社会现象。</w:t>
      </w:r>
    </w:p>
    <w:p w14:paraId="61E2D414" w14:textId="77777777" w:rsidR="005138A2" w:rsidRDefault="005138A2">
      <w:pPr>
        <w:rPr>
          <w:rFonts w:hint="eastAsia"/>
        </w:rPr>
      </w:pPr>
    </w:p>
    <w:p w14:paraId="4CD52ABB" w14:textId="77777777" w:rsidR="005138A2" w:rsidRDefault="005138A2">
      <w:pPr>
        <w:rPr>
          <w:rFonts w:hint="eastAsia"/>
        </w:rPr>
      </w:pPr>
    </w:p>
    <w:p w14:paraId="158E62CF" w14:textId="77777777" w:rsidR="005138A2" w:rsidRDefault="005138A2">
      <w:pPr>
        <w:rPr>
          <w:rFonts w:hint="eastAsia"/>
        </w:rPr>
      </w:pPr>
      <w:r>
        <w:rPr>
          <w:rFonts w:hint="eastAsia"/>
        </w:rPr>
        <w:t>音韵之美</w:t>
      </w:r>
    </w:p>
    <w:p w14:paraId="2646573E" w14:textId="77777777" w:rsidR="005138A2" w:rsidRDefault="005138A2">
      <w:pPr>
        <w:rPr>
          <w:rFonts w:hint="eastAsia"/>
        </w:rPr>
      </w:pPr>
      <w:r>
        <w:rPr>
          <w:rFonts w:hint="eastAsia"/>
        </w:rPr>
        <w:t>“残”的拼音“cán”，以声母“c”开头，属于舌尖前音，发音时舌尖轻抵上前牙龈，形成阻碍后突然放开，产生短暂而清晰的声音。其韵母“an”则开口度较大，声音响亮而悠长，与声母结合后赋予了整个词汇一种既坚定又不失柔和的音韵美感。这种独特的组合不仅易于记忆，也方便不同年龄段的人学习和使用。</w:t>
      </w:r>
    </w:p>
    <w:p w14:paraId="1EDC5101" w14:textId="77777777" w:rsidR="005138A2" w:rsidRDefault="005138A2">
      <w:pPr>
        <w:rPr>
          <w:rFonts w:hint="eastAsia"/>
        </w:rPr>
      </w:pPr>
    </w:p>
    <w:p w14:paraId="2B321C9F" w14:textId="77777777" w:rsidR="005138A2" w:rsidRDefault="005138A2">
      <w:pPr>
        <w:rPr>
          <w:rFonts w:hint="eastAsia"/>
        </w:rPr>
      </w:pPr>
    </w:p>
    <w:p w14:paraId="32E16062" w14:textId="77777777" w:rsidR="005138A2" w:rsidRDefault="005138A2">
      <w:pPr>
        <w:rPr>
          <w:rFonts w:hint="eastAsia"/>
        </w:rPr>
      </w:pPr>
      <w:r>
        <w:rPr>
          <w:rFonts w:hint="eastAsia"/>
        </w:rPr>
        <w:t>文化解读</w:t>
      </w:r>
    </w:p>
    <w:p w14:paraId="7D945066" w14:textId="77777777" w:rsidR="005138A2" w:rsidRDefault="005138A2">
      <w:pPr>
        <w:rPr>
          <w:rFonts w:hint="eastAsia"/>
        </w:rPr>
      </w:pPr>
      <w:r>
        <w:rPr>
          <w:rFonts w:hint="eastAsia"/>
        </w:rPr>
        <w:t>在中国传统文化里，“残”往往带有负面色彩，比如形容身体有缺陷或是物品破损等情况。然而，随着社会的进步和文明的发展，人们对于“残缺”的看法也在逐渐发生变化。现代观念强调的是对所有人的尊重和平等对待，无论是身体健全者还是残疾人士都应享有相同的机会和权利。这促使我们重新思考“残”的真正含义，认识到每一个生命都有其独特价值，不应被简单的标签所定义。</w:t>
      </w:r>
    </w:p>
    <w:p w14:paraId="6C7A2FF7" w14:textId="77777777" w:rsidR="005138A2" w:rsidRDefault="005138A2">
      <w:pPr>
        <w:rPr>
          <w:rFonts w:hint="eastAsia"/>
        </w:rPr>
      </w:pPr>
    </w:p>
    <w:p w14:paraId="5B0DB988" w14:textId="77777777" w:rsidR="005138A2" w:rsidRDefault="005138A2">
      <w:pPr>
        <w:rPr>
          <w:rFonts w:hint="eastAsia"/>
        </w:rPr>
      </w:pPr>
    </w:p>
    <w:p w14:paraId="0DD27534" w14:textId="77777777" w:rsidR="005138A2" w:rsidRDefault="005138A2">
      <w:pPr>
        <w:rPr>
          <w:rFonts w:hint="eastAsia"/>
        </w:rPr>
      </w:pPr>
      <w:r>
        <w:rPr>
          <w:rFonts w:hint="eastAsia"/>
        </w:rPr>
        <w:t>社会关怀与发展</w:t>
      </w:r>
    </w:p>
    <w:p w14:paraId="12DB43E6" w14:textId="77777777" w:rsidR="005138A2" w:rsidRDefault="005138A2">
      <w:pPr>
        <w:rPr>
          <w:rFonts w:hint="eastAsia"/>
        </w:rPr>
      </w:pPr>
      <w:r>
        <w:rPr>
          <w:rFonts w:hint="eastAsia"/>
        </w:rPr>
        <w:t>近年来，中国政府和社会各界对残疾人事业给予了高度重视和支持。通过制定一系列法律法规来保障残疾人群体的基本权益，推动无障碍设施建设，鼓励企业吸纳残疾人就业，并且加大对特殊教育投入力度等措施，努力营造一个包容和谐的社会环境。这些举措不仅有助于提升残疾人的生活质量，也让全社会更加关注并理解这一群体的需求和挑战。</w:t>
      </w:r>
    </w:p>
    <w:p w14:paraId="258D9176" w14:textId="77777777" w:rsidR="005138A2" w:rsidRDefault="005138A2">
      <w:pPr>
        <w:rPr>
          <w:rFonts w:hint="eastAsia"/>
        </w:rPr>
      </w:pPr>
    </w:p>
    <w:p w14:paraId="2AC053A8" w14:textId="77777777" w:rsidR="005138A2" w:rsidRDefault="005138A2">
      <w:pPr>
        <w:rPr>
          <w:rFonts w:hint="eastAsia"/>
        </w:rPr>
      </w:pPr>
    </w:p>
    <w:p w14:paraId="14CF1C5B" w14:textId="77777777" w:rsidR="005138A2" w:rsidRDefault="005138A2">
      <w:pPr>
        <w:rPr>
          <w:rFonts w:hint="eastAsia"/>
        </w:rPr>
      </w:pPr>
      <w:r>
        <w:rPr>
          <w:rFonts w:hint="eastAsia"/>
        </w:rPr>
        <w:t>艺术中的体现</w:t>
      </w:r>
    </w:p>
    <w:p w14:paraId="7F5DAC53" w14:textId="77777777" w:rsidR="005138A2" w:rsidRDefault="005138A2">
      <w:pPr>
        <w:rPr>
          <w:rFonts w:hint="eastAsia"/>
        </w:rPr>
      </w:pPr>
      <w:r>
        <w:rPr>
          <w:rFonts w:hint="eastAsia"/>
        </w:rPr>
        <w:t>在文学、电影、绘画等多种艺术形式中，“残”的主题常常被艺术家们用来表达深刻的情感或思想。例如，一些作品通过描绘主角面对生理或心理上的“残缺”如何克服重重困难实现自我超越的故事，传递出坚韧不拔的精神力量；还有些创作者利用视觉艺术手段展现物体局部缺失所带来的独特美感，引导观众思考完整与破碎之间的辩证关系。</w:t>
      </w:r>
    </w:p>
    <w:p w14:paraId="36F60B6E" w14:textId="77777777" w:rsidR="005138A2" w:rsidRDefault="005138A2">
      <w:pPr>
        <w:rPr>
          <w:rFonts w:hint="eastAsia"/>
        </w:rPr>
      </w:pPr>
    </w:p>
    <w:p w14:paraId="4F5AC9B1" w14:textId="77777777" w:rsidR="005138A2" w:rsidRDefault="005138A2">
      <w:pPr>
        <w:rPr>
          <w:rFonts w:hint="eastAsia"/>
        </w:rPr>
      </w:pPr>
    </w:p>
    <w:p w14:paraId="70F5D376" w14:textId="77777777" w:rsidR="005138A2" w:rsidRDefault="005138A2">
      <w:pPr>
        <w:rPr>
          <w:rFonts w:hint="eastAsia"/>
        </w:rPr>
      </w:pPr>
      <w:r>
        <w:rPr>
          <w:rFonts w:hint="eastAsia"/>
        </w:rPr>
        <w:t>最后的总结</w:t>
      </w:r>
    </w:p>
    <w:p w14:paraId="1E37FF71" w14:textId="77777777" w:rsidR="005138A2" w:rsidRDefault="005138A2">
      <w:pPr>
        <w:rPr>
          <w:rFonts w:hint="eastAsia"/>
        </w:rPr>
      </w:pPr>
      <w:r>
        <w:rPr>
          <w:rFonts w:hint="eastAsia"/>
        </w:rPr>
        <w:t>“残”作为一个充满多重意义的概念，在不同的语境下展现出各异的形象。通过对“残”的拼音及其文化内涵的探讨，我们不仅能更好地理解和接纳多样性，也能从中汲取积极向上的力量，共同构建一个更加美好的世界。</w:t>
      </w:r>
    </w:p>
    <w:p w14:paraId="31CE484E" w14:textId="77777777" w:rsidR="005138A2" w:rsidRDefault="005138A2">
      <w:pPr>
        <w:rPr>
          <w:rFonts w:hint="eastAsia"/>
        </w:rPr>
      </w:pPr>
    </w:p>
    <w:p w14:paraId="336D72FB" w14:textId="77777777" w:rsidR="005138A2" w:rsidRDefault="005138A2">
      <w:pPr>
        <w:rPr>
          <w:rFonts w:hint="eastAsia"/>
        </w:rPr>
      </w:pPr>
      <w:r>
        <w:rPr>
          <w:rFonts w:hint="eastAsia"/>
        </w:rPr>
        <w:t>本文是由懂得生活网（dongdeshenghuo.com）为大家创作</w:t>
      </w:r>
    </w:p>
    <w:p w14:paraId="5518A3D4" w14:textId="51B8A3B7" w:rsidR="00BB5B17" w:rsidRDefault="00BB5B17"/>
    <w:sectPr w:rsidR="00BB5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17"/>
    <w:rsid w:val="002C7852"/>
    <w:rsid w:val="005138A2"/>
    <w:rsid w:val="00BB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6282-E982-497D-A0F4-1D2C57D0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17"/>
    <w:rPr>
      <w:rFonts w:cstheme="majorBidi"/>
      <w:color w:val="2F5496" w:themeColor="accent1" w:themeShade="BF"/>
      <w:sz w:val="28"/>
      <w:szCs w:val="28"/>
    </w:rPr>
  </w:style>
  <w:style w:type="character" w:customStyle="1" w:styleId="50">
    <w:name w:val="标题 5 字符"/>
    <w:basedOn w:val="a0"/>
    <w:link w:val="5"/>
    <w:uiPriority w:val="9"/>
    <w:semiHidden/>
    <w:rsid w:val="00BB5B17"/>
    <w:rPr>
      <w:rFonts w:cstheme="majorBidi"/>
      <w:color w:val="2F5496" w:themeColor="accent1" w:themeShade="BF"/>
      <w:sz w:val="24"/>
    </w:rPr>
  </w:style>
  <w:style w:type="character" w:customStyle="1" w:styleId="60">
    <w:name w:val="标题 6 字符"/>
    <w:basedOn w:val="a0"/>
    <w:link w:val="6"/>
    <w:uiPriority w:val="9"/>
    <w:semiHidden/>
    <w:rsid w:val="00BB5B17"/>
    <w:rPr>
      <w:rFonts w:cstheme="majorBidi"/>
      <w:b/>
      <w:bCs/>
      <w:color w:val="2F5496" w:themeColor="accent1" w:themeShade="BF"/>
    </w:rPr>
  </w:style>
  <w:style w:type="character" w:customStyle="1" w:styleId="70">
    <w:name w:val="标题 7 字符"/>
    <w:basedOn w:val="a0"/>
    <w:link w:val="7"/>
    <w:uiPriority w:val="9"/>
    <w:semiHidden/>
    <w:rsid w:val="00BB5B17"/>
    <w:rPr>
      <w:rFonts w:cstheme="majorBidi"/>
      <w:b/>
      <w:bCs/>
      <w:color w:val="595959" w:themeColor="text1" w:themeTint="A6"/>
    </w:rPr>
  </w:style>
  <w:style w:type="character" w:customStyle="1" w:styleId="80">
    <w:name w:val="标题 8 字符"/>
    <w:basedOn w:val="a0"/>
    <w:link w:val="8"/>
    <w:uiPriority w:val="9"/>
    <w:semiHidden/>
    <w:rsid w:val="00BB5B17"/>
    <w:rPr>
      <w:rFonts w:cstheme="majorBidi"/>
      <w:color w:val="595959" w:themeColor="text1" w:themeTint="A6"/>
    </w:rPr>
  </w:style>
  <w:style w:type="character" w:customStyle="1" w:styleId="90">
    <w:name w:val="标题 9 字符"/>
    <w:basedOn w:val="a0"/>
    <w:link w:val="9"/>
    <w:uiPriority w:val="9"/>
    <w:semiHidden/>
    <w:rsid w:val="00BB5B17"/>
    <w:rPr>
      <w:rFonts w:eastAsiaTheme="majorEastAsia" w:cstheme="majorBidi"/>
      <w:color w:val="595959" w:themeColor="text1" w:themeTint="A6"/>
    </w:rPr>
  </w:style>
  <w:style w:type="paragraph" w:styleId="a3">
    <w:name w:val="Title"/>
    <w:basedOn w:val="a"/>
    <w:next w:val="a"/>
    <w:link w:val="a4"/>
    <w:uiPriority w:val="10"/>
    <w:qFormat/>
    <w:rsid w:val="00BB5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17"/>
    <w:pPr>
      <w:spacing w:before="160"/>
      <w:jc w:val="center"/>
    </w:pPr>
    <w:rPr>
      <w:i/>
      <w:iCs/>
      <w:color w:val="404040" w:themeColor="text1" w:themeTint="BF"/>
    </w:rPr>
  </w:style>
  <w:style w:type="character" w:customStyle="1" w:styleId="a8">
    <w:name w:val="引用 字符"/>
    <w:basedOn w:val="a0"/>
    <w:link w:val="a7"/>
    <w:uiPriority w:val="29"/>
    <w:rsid w:val="00BB5B17"/>
    <w:rPr>
      <w:i/>
      <w:iCs/>
      <w:color w:val="404040" w:themeColor="text1" w:themeTint="BF"/>
    </w:rPr>
  </w:style>
  <w:style w:type="paragraph" w:styleId="a9">
    <w:name w:val="List Paragraph"/>
    <w:basedOn w:val="a"/>
    <w:uiPriority w:val="34"/>
    <w:qFormat/>
    <w:rsid w:val="00BB5B17"/>
    <w:pPr>
      <w:ind w:left="720"/>
      <w:contextualSpacing/>
    </w:pPr>
  </w:style>
  <w:style w:type="character" w:styleId="aa">
    <w:name w:val="Intense Emphasis"/>
    <w:basedOn w:val="a0"/>
    <w:uiPriority w:val="21"/>
    <w:qFormat/>
    <w:rsid w:val="00BB5B17"/>
    <w:rPr>
      <w:i/>
      <w:iCs/>
      <w:color w:val="2F5496" w:themeColor="accent1" w:themeShade="BF"/>
    </w:rPr>
  </w:style>
  <w:style w:type="paragraph" w:styleId="ab">
    <w:name w:val="Intense Quote"/>
    <w:basedOn w:val="a"/>
    <w:next w:val="a"/>
    <w:link w:val="ac"/>
    <w:uiPriority w:val="30"/>
    <w:qFormat/>
    <w:rsid w:val="00BB5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17"/>
    <w:rPr>
      <w:i/>
      <w:iCs/>
      <w:color w:val="2F5496" w:themeColor="accent1" w:themeShade="BF"/>
    </w:rPr>
  </w:style>
  <w:style w:type="character" w:styleId="ad">
    <w:name w:val="Intense Reference"/>
    <w:basedOn w:val="a0"/>
    <w:uiPriority w:val="32"/>
    <w:qFormat/>
    <w:rsid w:val="00BB5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