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34397" w14:textId="77777777" w:rsidR="007720C4" w:rsidRDefault="007720C4">
      <w:pPr>
        <w:rPr>
          <w:rFonts w:hint="eastAsia"/>
        </w:rPr>
      </w:pPr>
    </w:p>
    <w:p w14:paraId="21FB9AEE" w14:textId="77777777" w:rsidR="007720C4" w:rsidRDefault="007720C4">
      <w:pPr>
        <w:rPr>
          <w:rFonts w:hint="eastAsia"/>
        </w:rPr>
      </w:pPr>
      <w:r>
        <w:rPr>
          <w:rFonts w:hint="eastAsia"/>
        </w:rPr>
        <w:t>残疾的残的拼音</w:t>
      </w:r>
    </w:p>
    <w:p w14:paraId="01CB1976" w14:textId="77777777" w:rsidR="007720C4" w:rsidRDefault="007720C4">
      <w:pPr>
        <w:rPr>
          <w:rFonts w:hint="eastAsia"/>
        </w:rPr>
      </w:pPr>
      <w:r>
        <w:rPr>
          <w:rFonts w:hint="eastAsia"/>
        </w:rPr>
        <w:t>“残疾”的“残”字，在汉语拼音中的表示方式为“cán”。这一发音属于汉语拼音体系中的一部分，用来准确地标注汉字的读音，有助于人们在学习和使用汉语过程中正确发音。了解一个字的拼音不仅对于初学者来说至关重要，而且对于深入理解该字的文化背景、用法及其与其他词汇的关系也有着重要意义。</w:t>
      </w:r>
    </w:p>
    <w:p w14:paraId="7AFCA139" w14:textId="77777777" w:rsidR="007720C4" w:rsidRDefault="007720C4">
      <w:pPr>
        <w:rPr>
          <w:rFonts w:hint="eastAsia"/>
        </w:rPr>
      </w:pPr>
    </w:p>
    <w:p w14:paraId="55A5339A" w14:textId="77777777" w:rsidR="007720C4" w:rsidRDefault="007720C4">
      <w:pPr>
        <w:rPr>
          <w:rFonts w:hint="eastAsia"/>
        </w:rPr>
      </w:pPr>
    </w:p>
    <w:p w14:paraId="0FDEA7E4" w14:textId="77777777" w:rsidR="007720C4" w:rsidRDefault="007720C4">
      <w:pPr>
        <w:rPr>
          <w:rFonts w:hint="eastAsia"/>
        </w:rPr>
      </w:pPr>
      <w:r>
        <w:rPr>
          <w:rFonts w:hint="eastAsia"/>
        </w:rPr>
        <w:t>发音与声调</w:t>
      </w:r>
    </w:p>
    <w:p w14:paraId="088CCF68" w14:textId="77777777" w:rsidR="007720C4" w:rsidRDefault="007720C4">
      <w:pPr>
        <w:rPr>
          <w:rFonts w:hint="eastAsia"/>
        </w:rPr>
      </w:pPr>
      <w:r>
        <w:rPr>
          <w:rFonts w:hint="eastAsia"/>
        </w:rPr>
        <w:t>在普通话中，“残”字的拼音“cán”由声母“c”和韵母“án”组成，并且是第二声。声调在汉语中起着区分意义的重要作用，不同的声调可以改变一个词的意思。因此，正确掌握“残”的声调，对于避免误解以及清晰表达自己的思想非常关键。通过练习这个字的发音，也能更好地提升汉语听说能力。</w:t>
      </w:r>
    </w:p>
    <w:p w14:paraId="418C790E" w14:textId="77777777" w:rsidR="007720C4" w:rsidRDefault="007720C4">
      <w:pPr>
        <w:rPr>
          <w:rFonts w:hint="eastAsia"/>
        </w:rPr>
      </w:pPr>
    </w:p>
    <w:p w14:paraId="1DA58431" w14:textId="77777777" w:rsidR="007720C4" w:rsidRDefault="007720C4">
      <w:pPr>
        <w:rPr>
          <w:rFonts w:hint="eastAsia"/>
        </w:rPr>
      </w:pPr>
    </w:p>
    <w:p w14:paraId="61D7280A" w14:textId="77777777" w:rsidR="007720C4" w:rsidRDefault="007720C4">
      <w:pPr>
        <w:rPr>
          <w:rFonts w:hint="eastAsia"/>
        </w:rPr>
      </w:pPr>
      <w:r>
        <w:rPr>
          <w:rFonts w:hint="eastAsia"/>
        </w:rPr>
        <w:t>字形与含义</w:t>
      </w:r>
    </w:p>
    <w:p w14:paraId="1501599D" w14:textId="77777777" w:rsidR="007720C4" w:rsidRDefault="007720C4">
      <w:pPr>
        <w:rPr>
          <w:rFonts w:hint="eastAsia"/>
        </w:rPr>
      </w:pPr>
      <w:r>
        <w:rPr>
          <w:rFonts w:hint="eastAsia"/>
        </w:rPr>
        <w:t>从字形上看，“残”是由左边的“歹”部和右边的“戋”部构成。“歹”通常与不好的事物相关联，而“残”本义指的是伤害、毁坏或不完整。随着时代的发展，“残”字的应用范围也更加广泛，不仅仅局限于描述身体上的缺陷，还可以指代心理上的创伤或是事物状态的不完全等。</w:t>
      </w:r>
    </w:p>
    <w:p w14:paraId="3AE5EF0E" w14:textId="77777777" w:rsidR="007720C4" w:rsidRDefault="007720C4">
      <w:pPr>
        <w:rPr>
          <w:rFonts w:hint="eastAsia"/>
        </w:rPr>
      </w:pPr>
    </w:p>
    <w:p w14:paraId="7A3AD31C" w14:textId="77777777" w:rsidR="007720C4" w:rsidRDefault="007720C4">
      <w:pPr>
        <w:rPr>
          <w:rFonts w:hint="eastAsia"/>
        </w:rPr>
      </w:pPr>
    </w:p>
    <w:p w14:paraId="4EC8E020" w14:textId="77777777" w:rsidR="007720C4" w:rsidRDefault="007720C4">
      <w:pPr>
        <w:rPr>
          <w:rFonts w:hint="eastAsia"/>
        </w:rPr>
      </w:pPr>
      <w:r>
        <w:rPr>
          <w:rFonts w:hint="eastAsia"/>
        </w:rPr>
        <w:t>文化视角下的“残”</w:t>
      </w:r>
    </w:p>
    <w:p w14:paraId="68065411" w14:textId="77777777" w:rsidR="007720C4" w:rsidRDefault="007720C4">
      <w:pPr>
        <w:rPr>
          <w:rFonts w:hint="eastAsia"/>
        </w:rPr>
      </w:pPr>
      <w:r>
        <w:rPr>
          <w:rFonts w:hint="eastAsia"/>
        </w:rPr>
        <w:t>在中国传统文化里，对待残疾人有着悠久的历史和深厚的人文关怀。尽管古代社会对残疾人的态度复杂多变，但儒家思想倡导仁爱精神，鼓励对弱者给予帮助和支持。现代社会则更加重视保障残疾人群体的权利和平等机会，致力于构建无障碍环境，让每个人都能感受到社会的温暖与关怀。在这个过程中，“残”字所承载的意义也在逐渐发生着变化，它不再仅仅是负面标签，而是更多地强调了人类多样性以及包容性的重要性。</w:t>
      </w:r>
    </w:p>
    <w:p w14:paraId="438AEAA7" w14:textId="77777777" w:rsidR="007720C4" w:rsidRDefault="007720C4">
      <w:pPr>
        <w:rPr>
          <w:rFonts w:hint="eastAsia"/>
        </w:rPr>
      </w:pPr>
    </w:p>
    <w:p w14:paraId="42A8F5E6" w14:textId="77777777" w:rsidR="007720C4" w:rsidRDefault="007720C4">
      <w:pPr>
        <w:rPr>
          <w:rFonts w:hint="eastAsia"/>
        </w:rPr>
      </w:pPr>
    </w:p>
    <w:p w14:paraId="6270E09E" w14:textId="77777777" w:rsidR="007720C4" w:rsidRDefault="007720C4">
      <w:pPr>
        <w:rPr>
          <w:rFonts w:hint="eastAsia"/>
        </w:rPr>
      </w:pPr>
      <w:r>
        <w:rPr>
          <w:rFonts w:hint="eastAsia"/>
        </w:rPr>
        <w:t>最后的总结</w:t>
      </w:r>
    </w:p>
    <w:p w14:paraId="77ADB505" w14:textId="77777777" w:rsidR="007720C4" w:rsidRDefault="007720C4">
      <w:pPr>
        <w:rPr>
          <w:rFonts w:hint="eastAsia"/>
        </w:rPr>
      </w:pPr>
      <w:r>
        <w:rPr>
          <w:rFonts w:hint="eastAsia"/>
        </w:rPr>
        <w:t>通过对“残疾”的“残”字拼音“cán”的探讨，我们不仅可以学到如何准确地发音，还能深入了解其背后丰富的文化内涵和社会价值。掌握汉字的正确读音和书写，有助于增进语言交流，促进文化的传播与发展。同时，关注“残”字所涉及的社会议题，能够让我们以更加开放的心态去接纳不同的个体差异，共同营造一个和谐共融的社会环境。</w:t>
      </w:r>
    </w:p>
    <w:p w14:paraId="3B28C7A2" w14:textId="77777777" w:rsidR="007720C4" w:rsidRDefault="007720C4">
      <w:pPr>
        <w:rPr>
          <w:rFonts w:hint="eastAsia"/>
        </w:rPr>
      </w:pPr>
    </w:p>
    <w:p w14:paraId="03054373" w14:textId="77777777" w:rsidR="007720C4" w:rsidRDefault="007720C4">
      <w:pPr>
        <w:rPr>
          <w:rFonts w:hint="eastAsia"/>
        </w:rPr>
      </w:pPr>
    </w:p>
    <w:p w14:paraId="23B2ECAE" w14:textId="77777777" w:rsidR="007720C4" w:rsidRDefault="007720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12653" w14:textId="7BF93D55" w:rsidR="00D6032F" w:rsidRDefault="00D6032F"/>
    <w:sectPr w:rsidR="00D60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2F"/>
    <w:rsid w:val="002C7852"/>
    <w:rsid w:val="007720C4"/>
    <w:rsid w:val="00D6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2A43B-5083-4B2B-9587-12E8F2C9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