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EC4B" w14:textId="77777777" w:rsidR="00CD1565" w:rsidRDefault="00CD1565">
      <w:pPr>
        <w:rPr>
          <w:rFonts w:hint="eastAsia"/>
        </w:rPr>
      </w:pPr>
    </w:p>
    <w:p w14:paraId="4C3F21D6" w14:textId="77777777" w:rsidR="00CD1565" w:rsidRDefault="00CD1565">
      <w:pPr>
        <w:rPr>
          <w:rFonts w:hint="eastAsia"/>
        </w:rPr>
      </w:pPr>
      <w:r>
        <w:rPr>
          <w:rFonts w:hint="eastAsia"/>
        </w:rPr>
        <w:t>残疾的拼音怎么写的</w:t>
      </w:r>
    </w:p>
    <w:p w14:paraId="3C1C5B1F" w14:textId="77777777" w:rsidR="00CD1565" w:rsidRDefault="00CD1565">
      <w:pPr>
        <w:rPr>
          <w:rFonts w:hint="eastAsia"/>
        </w:rPr>
      </w:pPr>
      <w:r>
        <w:rPr>
          <w:rFonts w:hint="eastAsia"/>
        </w:rPr>
        <w:t>残疾，这个词在汉语中的拼音是“cán jí”。它用来描述那些由于生理、心理或感官上的长期损伤而导致不同程度活动或参与社会生活受限的人群状况。了解这个词的正确发音和拼写，有助于我们更加尊重和平等地对待每一个人。</w:t>
      </w:r>
    </w:p>
    <w:p w14:paraId="1005E9A1" w14:textId="77777777" w:rsidR="00CD1565" w:rsidRDefault="00CD1565">
      <w:pPr>
        <w:rPr>
          <w:rFonts w:hint="eastAsia"/>
        </w:rPr>
      </w:pPr>
    </w:p>
    <w:p w14:paraId="380EC795" w14:textId="77777777" w:rsidR="00CD1565" w:rsidRDefault="00CD1565">
      <w:pPr>
        <w:rPr>
          <w:rFonts w:hint="eastAsia"/>
        </w:rPr>
      </w:pPr>
    </w:p>
    <w:p w14:paraId="160FA98D" w14:textId="77777777" w:rsidR="00CD1565" w:rsidRDefault="00CD1565">
      <w:pPr>
        <w:rPr>
          <w:rFonts w:hint="eastAsia"/>
        </w:rPr>
      </w:pPr>
      <w:r>
        <w:rPr>
          <w:rFonts w:hint="eastAsia"/>
        </w:rPr>
        <w:t>什么是残疾</w:t>
      </w:r>
    </w:p>
    <w:p w14:paraId="77DD1876" w14:textId="77777777" w:rsidR="00CD1565" w:rsidRDefault="00CD1565">
      <w:pPr>
        <w:rPr>
          <w:rFonts w:hint="eastAsia"/>
        </w:rPr>
      </w:pPr>
      <w:r>
        <w:rPr>
          <w:rFonts w:hint="eastAsia"/>
        </w:rPr>
        <w:t>残疾不仅仅是一个医学概念，更是一个社会学概念。从医学角度看，残疾涉及身体功能、结构的损伤，以及个体执行特定任务的能力受到限制。而在社会层面，残疾则更多关注的是个人因这些损伤而遭遇的社会障碍和限制。认识到残疾的多维度性质，对于构建包容性社会至关重要。</w:t>
      </w:r>
    </w:p>
    <w:p w14:paraId="3EF29827" w14:textId="77777777" w:rsidR="00CD1565" w:rsidRDefault="00CD1565">
      <w:pPr>
        <w:rPr>
          <w:rFonts w:hint="eastAsia"/>
        </w:rPr>
      </w:pPr>
    </w:p>
    <w:p w14:paraId="26A198A4" w14:textId="77777777" w:rsidR="00CD1565" w:rsidRDefault="00CD1565">
      <w:pPr>
        <w:rPr>
          <w:rFonts w:hint="eastAsia"/>
        </w:rPr>
      </w:pPr>
    </w:p>
    <w:p w14:paraId="59EC7640" w14:textId="77777777" w:rsidR="00CD1565" w:rsidRDefault="00CD1565">
      <w:pPr>
        <w:rPr>
          <w:rFonts w:hint="eastAsia"/>
        </w:rPr>
      </w:pPr>
      <w:r>
        <w:rPr>
          <w:rFonts w:hint="eastAsia"/>
        </w:rPr>
        <w:t>残疾人面临的挑战</w:t>
      </w:r>
    </w:p>
    <w:p w14:paraId="013F3A73" w14:textId="77777777" w:rsidR="00CD1565" w:rsidRDefault="00CD1565">
      <w:pPr>
        <w:rPr>
          <w:rFonts w:hint="eastAsia"/>
        </w:rPr>
      </w:pPr>
      <w:r>
        <w:rPr>
          <w:rFonts w:hint="eastAsia"/>
        </w:rPr>
        <w:t>残疾人面临着来自社会、经济、教育等多个方面的挑战。例如，在就业市场上，他们可能会遇到比非残疾人更多的困难；在教育方面，可能需要特殊教育资源和支持才能获得平等的学习机会。社会对残疾人的误解和偏见也构成了他们融入社会的一大障碍。因此，提高公众意识，促进社会包容，对于改善残疾人群体的生活质量具有重要意义。</w:t>
      </w:r>
    </w:p>
    <w:p w14:paraId="5653FBDC" w14:textId="77777777" w:rsidR="00CD1565" w:rsidRDefault="00CD1565">
      <w:pPr>
        <w:rPr>
          <w:rFonts w:hint="eastAsia"/>
        </w:rPr>
      </w:pPr>
    </w:p>
    <w:p w14:paraId="58CE5F93" w14:textId="77777777" w:rsidR="00CD1565" w:rsidRDefault="00CD1565">
      <w:pPr>
        <w:rPr>
          <w:rFonts w:hint="eastAsia"/>
        </w:rPr>
      </w:pPr>
    </w:p>
    <w:p w14:paraId="1D365A79" w14:textId="77777777" w:rsidR="00CD1565" w:rsidRDefault="00CD1565">
      <w:pPr>
        <w:rPr>
          <w:rFonts w:hint="eastAsia"/>
        </w:rPr>
      </w:pPr>
      <w:r>
        <w:rPr>
          <w:rFonts w:hint="eastAsia"/>
        </w:rPr>
        <w:t>如何正确使用“残疾”一词</w:t>
      </w:r>
    </w:p>
    <w:p w14:paraId="19B5547A" w14:textId="77777777" w:rsidR="00CD1565" w:rsidRDefault="00CD1565">
      <w:pPr>
        <w:rPr>
          <w:rFonts w:hint="eastAsia"/>
        </w:rPr>
      </w:pPr>
      <w:r>
        <w:rPr>
          <w:rFonts w:hint="eastAsia"/>
        </w:rPr>
        <w:t>正确理解和使用“残疾”这一词汇，不仅涉及到对其准确发音（cán jí）的掌握，还要求我们以尊重的态度去对待每一个有残疾的人士。避免使用带有贬义色彩的词汇来指代残疾人，转而采用更具包容性的语言，可以有效地减少歧视和偏见。比如，我们可以用“有特殊需求的人士”或者“有不同能力的人士”这样的表述，这反映了对个体差异的认可和尊重。</w:t>
      </w:r>
    </w:p>
    <w:p w14:paraId="4D8C732E" w14:textId="77777777" w:rsidR="00CD1565" w:rsidRDefault="00CD1565">
      <w:pPr>
        <w:rPr>
          <w:rFonts w:hint="eastAsia"/>
        </w:rPr>
      </w:pPr>
    </w:p>
    <w:p w14:paraId="416A1B7D" w14:textId="77777777" w:rsidR="00CD1565" w:rsidRDefault="00CD1565">
      <w:pPr>
        <w:rPr>
          <w:rFonts w:hint="eastAsia"/>
        </w:rPr>
      </w:pPr>
    </w:p>
    <w:p w14:paraId="7CF45C88" w14:textId="77777777" w:rsidR="00CD1565" w:rsidRDefault="00CD1565">
      <w:pPr>
        <w:rPr>
          <w:rFonts w:hint="eastAsia"/>
        </w:rPr>
      </w:pPr>
      <w:r>
        <w:rPr>
          <w:rFonts w:hint="eastAsia"/>
        </w:rPr>
        <w:t>社会支持与帮助</w:t>
      </w:r>
    </w:p>
    <w:p w14:paraId="10872176" w14:textId="77777777" w:rsidR="00CD1565" w:rsidRDefault="00CD1565">
      <w:pPr>
        <w:rPr>
          <w:rFonts w:hint="eastAsia"/>
        </w:rPr>
      </w:pPr>
      <w:r>
        <w:rPr>
          <w:rFonts w:hint="eastAsia"/>
        </w:rPr>
        <w:t>为了帮助残疾人更好地融入社会，许多国家和地区都制定了一系列法律法规和社会福利政策。这些措施旨在消除物理环境和社会制度中的障碍，为残疾人提供必要的辅助设备和服务。同时，社会各界也在不断努力，通过组织公益活动、提升公共设施的无障碍水平等方式，共同营造一个更加包容和谐的社会环境。</w:t>
      </w:r>
    </w:p>
    <w:p w14:paraId="56338CF9" w14:textId="77777777" w:rsidR="00CD1565" w:rsidRDefault="00CD1565">
      <w:pPr>
        <w:rPr>
          <w:rFonts w:hint="eastAsia"/>
        </w:rPr>
      </w:pPr>
    </w:p>
    <w:p w14:paraId="21482D6D" w14:textId="77777777" w:rsidR="00CD1565" w:rsidRDefault="00CD1565">
      <w:pPr>
        <w:rPr>
          <w:rFonts w:hint="eastAsia"/>
        </w:rPr>
      </w:pPr>
    </w:p>
    <w:p w14:paraId="46A1AD5A" w14:textId="77777777" w:rsidR="00CD1565" w:rsidRDefault="00CD1565">
      <w:pPr>
        <w:rPr>
          <w:rFonts w:hint="eastAsia"/>
        </w:rPr>
      </w:pPr>
      <w:r>
        <w:rPr>
          <w:rFonts w:hint="eastAsia"/>
        </w:rPr>
        <w:t>最后的总结</w:t>
      </w:r>
    </w:p>
    <w:p w14:paraId="5AB43FC5" w14:textId="77777777" w:rsidR="00CD1565" w:rsidRDefault="00CD1565">
      <w:pPr>
        <w:rPr>
          <w:rFonts w:hint="eastAsia"/>
        </w:rPr>
      </w:pPr>
      <w:r>
        <w:rPr>
          <w:rFonts w:hint="eastAsia"/>
        </w:rPr>
        <w:t>“残疾”的拼音写作“cán jí”，理解这个词不仅仅是记住它的发音这么简单。更重要的是，我们应该通过实际行动展示出对所有人的尊重和关爱，无论他们是否拥有残疾。只有当我们共同努力，创造一个没有歧视和偏见的世界时，才能真正实现每个人的潜能和价值。</w:t>
      </w:r>
    </w:p>
    <w:p w14:paraId="10528E0F" w14:textId="77777777" w:rsidR="00CD1565" w:rsidRDefault="00CD1565">
      <w:pPr>
        <w:rPr>
          <w:rFonts w:hint="eastAsia"/>
        </w:rPr>
      </w:pPr>
    </w:p>
    <w:p w14:paraId="5C79C60C" w14:textId="77777777" w:rsidR="00CD1565" w:rsidRDefault="00CD1565">
      <w:pPr>
        <w:rPr>
          <w:rFonts w:hint="eastAsia"/>
        </w:rPr>
      </w:pPr>
    </w:p>
    <w:p w14:paraId="580C0340" w14:textId="77777777" w:rsidR="00CD1565" w:rsidRDefault="00CD1565">
      <w:pPr>
        <w:rPr>
          <w:rFonts w:hint="eastAsia"/>
        </w:rPr>
      </w:pPr>
      <w:r>
        <w:rPr>
          <w:rFonts w:hint="eastAsia"/>
        </w:rPr>
        <w:t>本文是由懂得生活网（dongdeshenghuo.com）为大家创作</w:t>
      </w:r>
    </w:p>
    <w:p w14:paraId="60C35CDA" w14:textId="46AF8EF4" w:rsidR="0052123D" w:rsidRDefault="0052123D"/>
    <w:sectPr w:rsidR="00521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3D"/>
    <w:rsid w:val="002C7852"/>
    <w:rsid w:val="0052123D"/>
    <w:rsid w:val="00CD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8AC82-DC0D-432B-89B5-A52198BC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23D"/>
    <w:rPr>
      <w:rFonts w:cstheme="majorBidi"/>
      <w:color w:val="2F5496" w:themeColor="accent1" w:themeShade="BF"/>
      <w:sz w:val="28"/>
      <w:szCs w:val="28"/>
    </w:rPr>
  </w:style>
  <w:style w:type="character" w:customStyle="1" w:styleId="50">
    <w:name w:val="标题 5 字符"/>
    <w:basedOn w:val="a0"/>
    <w:link w:val="5"/>
    <w:uiPriority w:val="9"/>
    <w:semiHidden/>
    <w:rsid w:val="0052123D"/>
    <w:rPr>
      <w:rFonts w:cstheme="majorBidi"/>
      <w:color w:val="2F5496" w:themeColor="accent1" w:themeShade="BF"/>
      <w:sz w:val="24"/>
    </w:rPr>
  </w:style>
  <w:style w:type="character" w:customStyle="1" w:styleId="60">
    <w:name w:val="标题 6 字符"/>
    <w:basedOn w:val="a0"/>
    <w:link w:val="6"/>
    <w:uiPriority w:val="9"/>
    <w:semiHidden/>
    <w:rsid w:val="0052123D"/>
    <w:rPr>
      <w:rFonts w:cstheme="majorBidi"/>
      <w:b/>
      <w:bCs/>
      <w:color w:val="2F5496" w:themeColor="accent1" w:themeShade="BF"/>
    </w:rPr>
  </w:style>
  <w:style w:type="character" w:customStyle="1" w:styleId="70">
    <w:name w:val="标题 7 字符"/>
    <w:basedOn w:val="a0"/>
    <w:link w:val="7"/>
    <w:uiPriority w:val="9"/>
    <w:semiHidden/>
    <w:rsid w:val="0052123D"/>
    <w:rPr>
      <w:rFonts w:cstheme="majorBidi"/>
      <w:b/>
      <w:bCs/>
      <w:color w:val="595959" w:themeColor="text1" w:themeTint="A6"/>
    </w:rPr>
  </w:style>
  <w:style w:type="character" w:customStyle="1" w:styleId="80">
    <w:name w:val="标题 8 字符"/>
    <w:basedOn w:val="a0"/>
    <w:link w:val="8"/>
    <w:uiPriority w:val="9"/>
    <w:semiHidden/>
    <w:rsid w:val="0052123D"/>
    <w:rPr>
      <w:rFonts w:cstheme="majorBidi"/>
      <w:color w:val="595959" w:themeColor="text1" w:themeTint="A6"/>
    </w:rPr>
  </w:style>
  <w:style w:type="character" w:customStyle="1" w:styleId="90">
    <w:name w:val="标题 9 字符"/>
    <w:basedOn w:val="a0"/>
    <w:link w:val="9"/>
    <w:uiPriority w:val="9"/>
    <w:semiHidden/>
    <w:rsid w:val="0052123D"/>
    <w:rPr>
      <w:rFonts w:eastAsiaTheme="majorEastAsia" w:cstheme="majorBidi"/>
      <w:color w:val="595959" w:themeColor="text1" w:themeTint="A6"/>
    </w:rPr>
  </w:style>
  <w:style w:type="paragraph" w:styleId="a3">
    <w:name w:val="Title"/>
    <w:basedOn w:val="a"/>
    <w:next w:val="a"/>
    <w:link w:val="a4"/>
    <w:uiPriority w:val="10"/>
    <w:qFormat/>
    <w:rsid w:val="00521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23D"/>
    <w:pPr>
      <w:spacing w:before="160"/>
      <w:jc w:val="center"/>
    </w:pPr>
    <w:rPr>
      <w:i/>
      <w:iCs/>
      <w:color w:val="404040" w:themeColor="text1" w:themeTint="BF"/>
    </w:rPr>
  </w:style>
  <w:style w:type="character" w:customStyle="1" w:styleId="a8">
    <w:name w:val="引用 字符"/>
    <w:basedOn w:val="a0"/>
    <w:link w:val="a7"/>
    <w:uiPriority w:val="29"/>
    <w:rsid w:val="0052123D"/>
    <w:rPr>
      <w:i/>
      <w:iCs/>
      <w:color w:val="404040" w:themeColor="text1" w:themeTint="BF"/>
    </w:rPr>
  </w:style>
  <w:style w:type="paragraph" w:styleId="a9">
    <w:name w:val="List Paragraph"/>
    <w:basedOn w:val="a"/>
    <w:uiPriority w:val="34"/>
    <w:qFormat/>
    <w:rsid w:val="0052123D"/>
    <w:pPr>
      <w:ind w:left="720"/>
      <w:contextualSpacing/>
    </w:pPr>
  </w:style>
  <w:style w:type="character" w:styleId="aa">
    <w:name w:val="Intense Emphasis"/>
    <w:basedOn w:val="a0"/>
    <w:uiPriority w:val="21"/>
    <w:qFormat/>
    <w:rsid w:val="0052123D"/>
    <w:rPr>
      <w:i/>
      <w:iCs/>
      <w:color w:val="2F5496" w:themeColor="accent1" w:themeShade="BF"/>
    </w:rPr>
  </w:style>
  <w:style w:type="paragraph" w:styleId="ab">
    <w:name w:val="Intense Quote"/>
    <w:basedOn w:val="a"/>
    <w:next w:val="a"/>
    <w:link w:val="ac"/>
    <w:uiPriority w:val="30"/>
    <w:qFormat/>
    <w:rsid w:val="00521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23D"/>
    <w:rPr>
      <w:i/>
      <w:iCs/>
      <w:color w:val="2F5496" w:themeColor="accent1" w:themeShade="BF"/>
    </w:rPr>
  </w:style>
  <w:style w:type="character" w:styleId="ad">
    <w:name w:val="Intense Reference"/>
    <w:basedOn w:val="a0"/>
    <w:uiPriority w:val="32"/>
    <w:qFormat/>
    <w:rsid w:val="00521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