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DE64" w14:textId="77777777" w:rsidR="00286A3A" w:rsidRDefault="00286A3A">
      <w:pPr>
        <w:rPr>
          <w:rFonts w:hint="eastAsia"/>
        </w:rPr>
      </w:pPr>
    </w:p>
    <w:p w14:paraId="0F1AC240" w14:textId="77777777" w:rsidR="00286A3A" w:rsidRDefault="00286A3A">
      <w:pPr>
        <w:rPr>
          <w:rFonts w:hint="eastAsia"/>
        </w:rPr>
      </w:pPr>
      <w:r>
        <w:rPr>
          <w:rFonts w:hint="eastAsia"/>
        </w:rPr>
        <w:t>残柳的拼音怎么写</w:t>
      </w:r>
    </w:p>
    <w:p w14:paraId="1E45DC0E" w14:textId="77777777" w:rsidR="00286A3A" w:rsidRDefault="00286A3A">
      <w:pPr>
        <w:rPr>
          <w:rFonts w:hint="eastAsia"/>
        </w:rPr>
      </w:pPr>
      <w:r>
        <w:rPr>
          <w:rFonts w:hint="eastAsia"/>
        </w:rPr>
        <w:t>残柳，这个词汇在汉语中并不常见，但它却有着独特的韵味。首先我们来了解一下“残柳”的拼音。"残"的拼音是"cán"，而"柳"的拼音则是"liǔ"。因此，“残柳”的拼音为"cán liǔ"。</w:t>
      </w:r>
    </w:p>
    <w:p w14:paraId="1F1D01E5" w14:textId="77777777" w:rsidR="00286A3A" w:rsidRDefault="00286A3A">
      <w:pPr>
        <w:rPr>
          <w:rFonts w:hint="eastAsia"/>
        </w:rPr>
      </w:pPr>
    </w:p>
    <w:p w14:paraId="0EE5114F" w14:textId="77777777" w:rsidR="00286A3A" w:rsidRDefault="00286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27ED7" w14:textId="36DE72C0" w:rsidR="00F46F04" w:rsidRDefault="00F46F04"/>
    <w:sectPr w:rsidR="00F4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04"/>
    <w:rsid w:val="00286A3A"/>
    <w:rsid w:val="002C7852"/>
    <w:rsid w:val="00F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FF11-FA1F-48A8-812A-802A217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