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27DD7" w14:textId="77777777" w:rsidR="00AD066D" w:rsidRDefault="00AD066D">
      <w:pPr>
        <w:rPr>
          <w:rFonts w:hint="eastAsia"/>
        </w:rPr>
      </w:pPr>
    </w:p>
    <w:p w14:paraId="0F74F7AF" w14:textId="77777777" w:rsidR="00AD066D" w:rsidRDefault="00AD066D">
      <w:pPr>
        <w:rPr>
          <w:rFonts w:hint="eastAsia"/>
        </w:rPr>
      </w:pPr>
      <w:r>
        <w:rPr>
          <w:rFonts w:hint="eastAsia"/>
        </w:rPr>
        <w:t>残忍的拼音怎么写</w:t>
      </w:r>
    </w:p>
    <w:p w14:paraId="04473B45" w14:textId="77777777" w:rsidR="00AD066D" w:rsidRDefault="00AD066D">
      <w:pPr>
        <w:rPr>
          <w:rFonts w:hint="eastAsia"/>
        </w:rPr>
      </w:pPr>
      <w:r>
        <w:rPr>
          <w:rFonts w:hint="eastAsia"/>
        </w:rPr>
        <w:t>残忍，这个词汇在汉语中用来描述那些对他人或动物施加极端暴力、伤害的行为或态度。残忍行为往往违背了社会伦理和道德规范，是人们普遍感到厌恶和反对的。“残忍”的拼音究竟是如何书写的呢？“残忍”一词的拼音写作“cán rěn”。其中，“残”读作“cán”，第三声；“忍”读作“rěn”，也是第三声。</w:t>
      </w:r>
    </w:p>
    <w:p w14:paraId="576FA489" w14:textId="77777777" w:rsidR="00AD066D" w:rsidRDefault="00AD066D">
      <w:pPr>
        <w:rPr>
          <w:rFonts w:hint="eastAsia"/>
        </w:rPr>
      </w:pPr>
    </w:p>
    <w:p w14:paraId="5A7D06CC" w14:textId="77777777" w:rsidR="00AD066D" w:rsidRDefault="00AD066D">
      <w:pPr>
        <w:rPr>
          <w:rFonts w:hint="eastAsia"/>
        </w:rPr>
      </w:pPr>
    </w:p>
    <w:p w14:paraId="42B82B30" w14:textId="77777777" w:rsidR="00AD066D" w:rsidRDefault="00AD066D">
      <w:pPr>
        <w:rPr>
          <w:rFonts w:hint="eastAsia"/>
        </w:rPr>
      </w:pPr>
      <w:r>
        <w:rPr>
          <w:rFonts w:hint="eastAsia"/>
        </w:rPr>
        <w:t>残忍的意义及其在社会中的体现</w:t>
      </w:r>
    </w:p>
    <w:p w14:paraId="40B26AD5" w14:textId="77777777" w:rsidR="00AD066D" w:rsidRDefault="00AD066D">
      <w:pPr>
        <w:rPr>
          <w:rFonts w:hint="eastAsia"/>
        </w:rPr>
      </w:pPr>
      <w:r>
        <w:rPr>
          <w:rFonts w:hint="eastAsia"/>
        </w:rPr>
        <w:t>在社会生活中，“残忍”可以体现在多个方面。无论是历史上的战争、奴隶制度，还是现代社会中的虐待动物、家庭暴力等现象，都是“残忍”行为的具体表现。这些行为不仅给直接受害者带来了身体上和心理上的巨大痛苦，同时也破坏了社会的和谐与稳定。了解和认识到“残忍”的含义及其影响，有助于我们更好地构建一个和平、公正的社会环境。</w:t>
      </w:r>
    </w:p>
    <w:p w14:paraId="38CBAE14" w14:textId="77777777" w:rsidR="00AD066D" w:rsidRDefault="00AD066D">
      <w:pPr>
        <w:rPr>
          <w:rFonts w:hint="eastAsia"/>
        </w:rPr>
      </w:pPr>
    </w:p>
    <w:p w14:paraId="127BBB38" w14:textId="77777777" w:rsidR="00AD066D" w:rsidRDefault="00AD066D">
      <w:pPr>
        <w:rPr>
          <w:rFonts w:hint="eastAsia"/>
        </w:rPr>
      </w:pPr>
    </w:p>
    <w:p w14:paraId="73EA7E2A" w14:textId="77777777" w:rsidR="00AD066D" w:rsidRDefault="00AD066D">
      <w:pPr>
        <w:rPr>
          <w:rFonts w:hint="eastAsia"/>
        </w:rPr>
      </w:pPr>
      <w:r>
        <w:rPr>
          <w:rFonts w:hint="eastAsia"/>
        </w:rPr>
        <w:t>从文化角度看“残忍”</w:t>
      </w:r>
    </w:p>
    <w:p w14:paraId="733A640B" w14:textId="77777777" w:rsidR="00AD066D" w:rsidRDefault="00AD066D">
      <w:pPr>
        <w:rPr>
          <w:rFonts w:hint="eastAsia"/>
        </w:rPr>
      </w:pPr>
      <w:r>
        <w:rPr>
          <w:rFonts w:hint="eastAsia"/>
        </w:rPr>
        <w:t>不同的文化背景下，“残忍”的定义和接受程度可能有所不同。例如，在某些古代文化中，特定形式的刑罚被视为合法且必要，但在现代视角下，这些行为则被看作是极其残忍的。随着人类文明的进步和社会的发展，人们对“残忍”的认知也在不断变化。现代社会越来越强调人权、动物权等概念，对于任何形式的残忍行为都持更为严厉的批评态度。</w:t>
      </w:r>
    </w:p>
    <w:p w14:paraId="483C5BCD" w14:textId="77777777" w:rsidR="00AD066D" w:rsidRDefault="00AD066D">
      <w:pPr>
        <w:rPr>
          <w:rFonts w:hint="eastAsia"/>
        </w:rPr>
      </w:pPr>
    </w:p>
    <w:p w14:paraId="1C4DF5B2" w14:textId="77777777" w:rsidR="00AD066D" w:rsidRDefault="00AD066D">
      <w:pPr>
        <w:rPr>
          <w:rFonts w:hint="eastAsia"/>
        </w:rPr>
      </w:pPr>
    </w:p>
    <w:p w14:paraId="571869AC" w14:textId="77777777" w:rsidR="00AD066D" w:rsidRDefault="00AD066D">
      <w:pPr>
        <w:rPr>
          <w:rFonts w:hint="eastAsia"/>
        </w:rPr>
      </w:pPr>
      <w:r>
        <w:rPr>
          <w:rFonts w:hint="eastAsia"/>
        </w:rPr>
        <w:t>如何减少生活中的“残忍”行为</w:t>
      </w:r>
    </w:p>
    <w:p w14:paraId="7396670D" w14:textId="77777777" w:rsidR="00AD066D" w:rsidRDefault="00AD066D">
      <w:pPr>
        <w:rPr>
          <w:rFonts w:hint="eastAsia"/>
        </w:rPr>
      </w:pPr>
      <w:r>
        <w:rPr>
          <w:rFonts w:hint="eastAsia"/>
        </w:rPr>
        <w:t>减少生活中的“残忍”行为，需要全社会共同努力。教育起着至关重要的作用。通过教育，可以提高公众对残忍行为危害性的认识，培养人们的同情心和责任感。完善相关法律法规，对实施残忍行为的人进行法律制裁，起到震慑作用。媒体也扮演着重要角色，可以通过报道正面案例、揭露残忍行为来引导社会舆论，促进社会风气向善发展。</w:t>
      </w:r>
    </w:p>
    <w:p w14:paraId="4CE570AC" w14:textId="77777777" w:rsidR="00AD066D" w:rsidRDefault="00AD066D">
      <w:pPr>
        <w:rPr>
          <w:rFonts w:hint="eastAsia"/>
        </w:rPr>
      </w:pPr>
    </w:p>
    <w:p w14:paraId="09543F34" w14:textId="77777777" w:rsidR="00AD066D" w:rsidRDefault="00AD066D">
      <w:pPr>
        <w:rPr>
          <w:rFonts w:hint="eastAsia"/>
        </w:rPr>
      </w:pPr>
    </w:p>
    <w:p w14:paraId="05E5C26C" w14:textId="77777777" w:rsidR="00AD066D" w:rsidRDefault="00AD066D">
      <w:pPr>
        <w:rPr>
          <w:rFonts w:hint="eastAsia"/>
        </w:rPr>
      </w:pPr>
      <w:r>
        <w:rPr>
          <w:rFonts w:hint="eastAsia"/>
        </w:rPr>
        <w:t>最后的总结</w:t>
      </w:r>
    </w:p>
    <w:p w14:paraId="7E154700" w14:textId="77777777" w:rsidR="00AD066D" w:rsidRDefault="00AD066D">
      <w:pPr>
        <w:rPr>
          <w:rFonts w:hint="eastAsia"/>
        </w:rPr>
      </w:pPr>
      <w:r>
        <w:rPr>
          <w:rFonts w:hint="eastAsia"/>
        </w:rPr>
        <w:t>“残忍”（cán rěn）是一个具有强烈负面意义的词汇，它所指代的行为是我们应该极力避免和反对的。理解其拼音书写方式，仅仅是认识这一概念的第一步。更重要的是，我们应该深入思考如何在日常生活和社会活动中践行善良、宽容和尊重的价值观，共同创造一个更加美好的世界。</w:t>
      </w:r>
    </w:p>
    <w:p w14:paraId="0AC21212" w14:textId="77777777" w:rsidR="00AD066D" w:rsidRDefault="00AD066D">
      <w:pPr>
        <w:rPr>
          <w:rFonts w:hint="eastAsia"/>
        </w:rPr>
      </w:pPr>
    </w:p>
    <w:p w14:paraId="61B86C82" w14:textId="77777777" w:rsidR="00AD066D" w:rsidRDefault="00AD066D">
      <w:pPr>
        <w:rPr>
          <w:rFonts w:hint="eastAsia"/>
        </w:rPr>
      </w:pPr>
    </w:p>
    <w:p w14:paraId="3CD77297" w14:textId="77777777" w:rsidR="00AD066D" w:rsidRDefault="00AD06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1E515" w14:textId="7B27B1A8" w:rsidR="000A0CA0" w:rsidRDefault="000A0CA0"/>
    <w:sectPr w:rsidR="000A0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CA0"/>
    <w:rsid w:val="000A0CA0"/>
    <w:rsid w:val="002C7852"/>
    <w:rsid w:val="00AD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B219A-C5DB-4DD8-B282-0D2DD62D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