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D84D4" w14:textId="77777777" w:rsidR="00706405" w:rsidRDefault="00706405">
      <w:pPr>
        <w:rPr>
          <w:rFonts w:hint="eastAsia"/>
        </w:rPr>
      </w:pPr>
    </w:p>
    <w:p w14:paraId="11B91C38" w14:textId="77777777" w:rsidR="00706405" w:rsidRDefault="00706405">
      <w:pPr>
        <w:rPr>
          <w:rFonts w:hint="eastAsia"/>
        </w:rPr>
      </w:pPr>
      <w:r>
        <w:rPr>
          <w:rFonts w:hint="eastAsia"/>
        </w:rPr>
        <w:t>殆组词和的拼音</w:t>
      </w:r>
    </w:p>
    <w:p w14:paraId="0CD7EEBB" w14:textId="77777777" w:rsidR="00706405" w:rsidRDefault="00706405">
      <w:pPr>
        <w:rPr>
          <w:rFonts w:hint="eastAsia"/>
        </w:rPr>
      </w:pPr>
      <w:r>
        <w:rPr>
          <w:rFonts w:hint="eastAsia"/>
        </w:rPr>
        <w:t>在汉语学习过程中，了解和掌握汉字的不同组词方式以及它们的正确发音是十分重要的。本文将以“殆”字为例，探讨其组词方法及其拼音，帮助大家更好地理解和使用这个字。</w:t>
      </w:r>
    </w:p>
    <w:p w14:paraId="15B4CB4B" w14:textId="77777777" w:rsidR="00706405" w:rsidRDefault="00706405">
      <w:pPr>
        <w:rPr>
          <w:rFonts w:hint="eastAsia"/>
        </w:rPr>
      </w:pPr>
    </w:p>
    <w:p w14:paraId="7E43D039" w14:textId="77777777" w:rsidR="00706405" w:rsidRDefault="00706405">
      <w:pPr>
        <w:rPr>
          <w:rFonts w:hint="eastAsia"/>
        </w:rPr>
      </w:pPr>
    </w:p>
    <w:p w14:paraId="08B1C9F2" w14:textId="77777777" w:rsidR="00706405" w:rsidRDefault="00706405">
      <w:pPr>
        <w:rPr>
          <w:rFonts w:hint="eastAsia"/>
        </w:rPr>
      </w:pPr>
      <w:r>
        <w:rPr>
          <w:rFonts w:hint="eastAsia"/>
        </w:rPr>
        <w:t>“殆”的基本介绍</w:t>
      </w:r>
    </w:p>
    <w:p w14:paraId="4A329507" w14:textId="77777777" w:rsidR="00706405" w:rsidRDefault="00706405">
      <w:pPr>
        <w:rPr>
          <w:rFonts w:hint="eastAsia"/>
        </w:rPr>
      </w:pPr>
      <w:r>
        <w:rPr>
          <w:rFonts w:hint="eastAsia"/>
        </w:rPr>
        <w:t>“殆”，拼音为“dài”，是一个多义字，在古汉语中较为常见。它主要表示危险、接近或几乎的意思。例如，“百战不殆”中的“殆”即表示不失败，没有危险的意思。通过理解“殆”的不同含义，我们可以更加灵活地运用它进行组词。</w:t>
      </w:r>
    </w:p>
    <w:p w14:paraId="468ACF2D" w14:textId="77777777" w:rsidR="00706405" w:rsidRDefault="00706405">
      <w:pPr>
        <w:rPr>
          <w:rFonts w:hint="eastAsia"/>
        </w:rPr>
      </w:pPr>
    </w:p>
    <w:p w14:paraId="27866E23" w14:textId="77777777" w:rsidR="00706405" w:rsidRDefault="00706405">
      <w:pPr>
        <w:rPr>
          <w:rFonts w:hint="eastAsia"/>
        </w:rPr>
      </w:pPr>
    </w:p>
    <w:p w14:paraId="79E790AD" w14:textId="77777777" w:rsidR="00706405" w:rsidRDefault="00706405">
      <w:pPr>
        <w:rPr>
          <w:rFonts w:hint="eastAsia"/>
        </w:rPr>
      </w:pPr>
      <w:r>
        <w:rPr>
          <w:rFonts w:hint="eastAsia"/>
        </w:rPr>
        <w:t>以“殆”为中心的组词示例</w:t>
      </w:r>
    </w:p>
    <w:p w14:paraId="64575B54" w14:textId="77777777" w:rsidR="00706405" w:rsidRDefault="00706405">
      <w:pPr>
        <w:rPr>
          <w:rFonts w:hint="eastAsia"/>
        </w:rPr>
      </w:pPr>
      <w:r>
        <w:rPr>
          <w:rFonts w:hint="eastAsia"/>
        </w:rPr>
        <w:t>基于“殆”的意义，可以组成一些富有表现力的词汇。“殆尽”，意指几乎消耗完毕或者消失殆尽；“危殆”，指的是情况非常危险，几乎无法挽回的状态。这些词语不仅丰富了我们的语言表达，也加深了我们对“殆”字的理解。</w:t>
      </w:r>
    </w:p>
    <w:p w14:paraId="6852B9FC" w14:textId="77777777" w:rsidR="00706405" w:rsidRDefault="00706405">
      <w:pPr>
        <w:rPr>
          <w:rFonts w:hint="eastAsia"/>
        </w:rPr>
      </w:pPr>
    </w:p>
    <w:p w14:paraId="03F2DF05" w14:textId="77777777" w:rsidR="00706405" w:rsidRDefault="00706405">
      <w:pPr>
        <w:rPr>
          <w:rFonts w:hint="eastAsia"/>
        </w:rPr>
      </w:pPr>
    </w:p>
    <w:p w14:paraId="349DCCBC" w14:textId="77777777" w:rsidR="00706405" w:rsidRDefault="00706405">
      <w:pPr>
        <w:rPr>
          <w:rFonts w:hint="eastAsia"/>
        </w:rPr>
      </w:pPr>
      <w:r>
        <w:rPr>
          <w:rFonts w:hint="eastAsia"/>
        </w:rPr>
        <w:t>关于“殆”的拼音</w:t>
      </w:r>
    </w:p>
    <w:p w14:paraId="10001130" w14:textId="77777777" w:rsidR="00706405" w:rsidRDefault="00706405">
      <w:pPr>
        <w:rPr>
          <w:rFonts w:hint="eastAsia"/>
        </w:rPr>
      </w:pPr>
      <w:r>
        <w:rPr>
          <w:rFonts w:hint="eastAsia"/>
        </w:rPr>
        <w:t>“殆”的拼音是“dài”，属于第四声，也就是去声。在普通话中，准确把握一个字的发音对于提高沟通效率至关重要。尤其对于学习中文作为第二语言的人来说，掌握正确的拼音可以帮助他们更准确地表达自己的意思，并且更好地理解他人的话语。</w:t>
      </w:r>
    </w:p>
    <w:p w14:paraId="32184174" w14:textId="77777777" w:rsidR="00706405" w:rsidRDefault="00706405">
      <w:pPr>
        <w:rPr>
          <w:rFonts w:hint="eastAsia"/>
        </w:rPr>
      </w:pPr>
    </w:p>
    <w:p w14:paraId="2EF4DB7A" w14:textId="77777777" w:rsidR="00706405" w:rsidRDefault="00706405">
      <w:pPr>
        <w:rPr>
          <w:rFonts w:hint="eastAsia"/>
        </w:rPr>
      </w:pPr>
    </w:p>
    <w:p w14:paraId="1AB12259" w14:textId="77777777" w:rsidR="00706405" w:rsidRDefault="00706405">
      <w:pPr>
        <w:rPr>
          <w:rFonts w:hint="eastAsia"/>
        </w:rPr>
      </w:pPr>
      <w:r>
        <w:rPr>
          <w:rFonts w:hint="eastAsia"/>
        </w:rPr>
        <w:t>“殆”的用法与实例分析</w:t>
      </w:r>
    </w:p>
    <w:p w14:paraId="7A8AAEA5" w14:textId="77777777" w:rsidR="00706405" w:rsidRDefault="00706405">
      <w:pPr>
        <w:rPr>
          <w:rFonts w:hint="eastAsia"/>
        </w:rPr>
      </w:pPr>
      <w:r>
        <w:rPr>
          <w:rFonts w:hint="eastAsia"/>
        </w:rPr>
        <w:t>在实际的语言应用中，“殆”字通常用来描述一种接近某种状态的情形。比如，“精神殆尽”形容精力耗尽，几乎无力再继续下去的情况。又如，“知识殆尽”则暗示着某人的知识储备已经到达极限，需要进一步的学习和积累来补充。</w:t>
      </w:r>
    </w:p>
    <w:p w14:paraId="79D02ECF" w14:textId="77777777" w:rsidR="00706405" w:rsidRDefault="00706405">
      <w:pPr>
        <w:rPr>
          <w:rFonts w:hint="eastAsia"/>
        </w:rPr>
      </w:pPr>
    </w:p>
    <w:p w14:paraId="2BD4C9A5" w14:textId="77777777" w:rsidR="00706405" w:rsidRDefault="00706405">
      <w:pPr>
        <w:rPr>
          <w:rFonts w:hint="eastAsia"/>
        </w:rPr>
      </w:pPr>
    </w:p>
    <w:p w14:paraId="045F2ABD" w14:textId="77777777" w:rsidR="00706405" w:rsidRDefault="00706405">
      <w:pPr>
        <w:rPr>
          <w:rFonts w:hint="eastAsia"/>
        </w:rPr>
      </w:pPr>
      <w:r>
        <w:rPr>
          <w:rFonts w:hint="eastAsia"/>
        </w:rPr>
        <w:t>最后的总结</w:t>
      </w:r>
    </w:p>
    <w:p w14:paraId="166C1A54" w14:textId="77777777" w:rsidR="00706405" w:rsidRDefault="00706405">
      <w:pPr>
        <w:rPr>
          <w:rFonts w:hint="eastAsia"/>
        </w:rPr>
      </w:pPr>
      <w:r>
        <w:rPr>
          <w:rFonts w:hint="eastAsia"/>
        </w:rPr>
        <w:t>通过对“殆”的组词及拼音的学习，我们不仅可以增加词汇量，还能更深入地理解汉字背后的文化含义。无论是用于日常交流还是文学创作，“殆”字都展示出了它独特的魅力。希望本文能为大家提供有价值的参考，让大家在汉语学习的道路上迈出坚实的步伐。</w:t>
      </w:r>
    </w:p>
    <w:p w14:paraId="07BD493F" w14:textId="77777777" w:rsidR="00706405" w:rsidRDefault="00706405">
      <w:pPr>
        <w:rPr>
          <w:rFonts w:hint="eastAsia"/>
        </w:rPr>
      </w:pPr>
    </w:p>
    <w:p w14:paraId="050F85D0" w14:textId="77777777" w:rsidR="00706405" w:rsidRDefault="007064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90AE06" w14:textId="03AFA9BE" w:rsidR="008F693D" w:rsidRDefault="008F693D"/>
    <w:sectPr w:rsidR="008F69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93D"/>
    <w:rsid w:val="002C7852"/>
    <w:rsid w:val="00706405"/>
    <w:rsid w:val="008F6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BCC4B2-E24D-40EF-8F86-649A9B658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693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69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693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693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693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693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693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693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693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693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69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69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693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693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693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693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693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693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693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69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693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693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69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69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69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693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69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693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693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2025-03-24T14:58:00Z</dcterms:created>
  <dcterms:modified xsi:type="dcterms:W3CDTF">2025-03-24T14:58:00Z</dcterms:modified>
</cp:coreProperties>
</file>