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A262" w14:textId="77777777" w:rsidR="00F35A49" w:rsidRDefault="00F35A49">
      <w:pPr>
        <w:rPr>
          <w:rFonts w:hint="eastAsia"/>
        </w:rPr>
      </w:pPr>
      <w:r>
        <w:rPr>
          <w:rFonts w:hint="eastAsia"/>
        </w:rPr>
        <w:t>殆的拼音和组词语</w:t>
      </w:r>
    </w:p>
    <w:p w14:paraId="53D1EC7D" w14:textId="77777777" w:rsidR="00F35A49" w:rsidRDefault="00F35A49">
      <w:pPr>
        <w:rPr>
          <w:rFonts w:hint="eastAsia"/>
        </w:rPr>
      </w:pPr>
    </w:p>
    <w:p w14:paraId="03ADA215" w14:textId="77777777" w:rsidR="00F35A49" w:rsidRDefault="00F35A49">
      <w:pPr>
        <w:rPr>
          <w:rFonts w:hint="eastAsia"/>
        </w:rPr>
      </w:pPr>
      <w:r>
        <w:rPr>
          <w:rFonts w:hint="eastAsia"/>
        </w:rPr>
        <w:t>“殆”是一个在汉语中较为常见的字，其拼音为dài。这个字虽然笔画不多，但内涵丰富，常用于书面语或成语中。接下来，我们将从多个角度来了解“殆”的拼音、含义以及如何通过组词来更好地掌握它。</w:t>
      </w:r>
    </w:p>
    <w:p w14:paraId="3C755ECA" w14:textId="77777777" w:rsidR="00F35A49" w:rsidRDefault="00F35A49">
      <w:pPr>
        <w:rPr>
          <w:rFonts w:hint="eastAsia"/>
        </w:rPr>
      </w:pPr>
    </w:p>
    <w:p w14:paraId="22679C0D" w14:textId="77777777" w:rsidR="00F35A49" w:rsidRDefault="00F35A49">
      <w:pPr>
        <w:rPr>
          <w:rFonts w:hint="eastAsia"/>
        </w:rPr>
      </w:pPr>
    </w:p>
    <w:p w14:paraId="04FA18E3" w14:textId="77777777" w:rsidR="00F35A49" w:rsidRDefault="00F35A49">
      <w:pPr>
        <w:rPr>
          <w:rFonts w:hint="eastAsia"/>
        </w:rPr>
      </w:pPr>
      <w:r>
        <w:rPr>
          <w:rFonts w:hint="eastAsia"/>
        </w:rPr>
        <w:t>“殆”的基本含义</w:t>
      </w:r>
    </w:p>
    <w:p w14:paraId="6056ABFA" w14:textId="77777777" w:rsidR="00F35A49" w:rsidRDefault="00F35A49">
      <w:pPr>
        <w:rPr>
          <w:rFonts w:hint="eastAsia"/>
        </w:rPr>
      </w:pPr>
    </w:p>
    <w:p w14:paraId="2C89962F" w14:textId="77777777" w:rsidR="00F35A49" w:rsidRDefault="00F35A49">
      <w:pPr>
        <w:rPr>
          <w:rFonts w:hint="eastAsia"/>
        </w:rPr>
      </w:pPr>
      <w:r>
        <w:rPr>
          <w:rFonts w:hint="eastAsia"/>
        </w:rPr>
        <w:t>“殆”作为汉字之一，其本义是指危险或几乎、差不多的意思。例如，在古文中，“殆”可以用来表示接近某种状态或程度。现代汉语中，“殆”更多地出现在成语和固定搭配中，如“百战不殆”“功亏一篑，殆尽前功”等。这些用法不仅体现了“殆”的意义，也展示了汉语文化的深厚底蕴。</w:t>
      </w:r>
    </w:p>
    <w:p w14:paraId="5A208706" w14:textId="77777777" w:rsidR="00F35A49" w:rsidRDefault="00F35A49">
      <w:pPr>
        <w:rPr>
          <w:rFonts w:hint="eastAsia"/>
        </w:rPr>
      </w:pPr>
    </w:p>
    <w:p w14:paraId="7D19E9F2" w14:textId="77777777" w:rsidR="00F35A49" w:rsidRDefault="00F35A49">
      <w:pPr>
        <w:rPr>
          <w:rFonts w:hint="eastAsia"/>
        </w:rPr>
      </w:pPr>
    </w:p>
    <w:p w14:paraId="066EA49D" w14:textId="77777777" w:rsidR="00F35A49" w:rsidRDefault="00F35A49">
      <w:pPr>
        <w:rPr>
          <w:rFonts w:hint="eastAsia"/>
        </w:rPr>
      </w:pPr>
      <w:r>
        <w:rPr>
          <w:rFonts w:hint="eastAsia"/>
        </w:rPr>
        <w:t>“殆”的常见组词</w:t>
      </w:r>
    </w:p>
    <w:p w14:paraId="7295A9B4" w14:textId="77777777" w:rsidR="00F35A49" w:rsidRDefault="00F35A49">
      <w:pPr>
        <w:rPr>
          <w:rFonts w:hint="eastAsia"/>
        </w:rPr>
      </w:pPr>
    </w:p>
    <w:p w14:paraId="729E0DB5" w14:textId="77777777" w:rsidR="00F35A49" w:rsidRDefault="00F35A49">
      <w:pPr>
        <w:rPr>
          <w:rFonts w:hint="eastAsia"/>
        </w:rPr>
      </w:pPr>
      <w:r>
        <w:rPr>
          <w:rFonts w:hint="eastAsia"/>
        </w:rPr>
        <w:t>为了帮助大家更好地理解和运用“殆”，我们可以通过一些常见的组词来加深印象。“殆尽”是一个常用的词汇，意思是几乎耗尽或消失殆尽。这个词常用于描述资源、精力或者时间等方面的消耗情况。“险殆”则直接表达了危险的状态，强调事物处于濒临危机的边缘。“殆无”也是一个有趣的组合，意为几乎没有，用于表达某物极其稀少或罕见。</w:t>
      </w:r>
    </w:p>
    <w:p w14:paraId="4AB7674A" w14:textId="77777777" w:rsidR="00F35A49" w:rsidRDefault="00F35A49">
      <w:pPr>
        <w:rPr>
          <w:rFonts w:hint="eastAsia"/>
        </w:rPr>
      </w:pPr>
    </w:p>
    <w:p w14:paraId="6B90EDD9" w14:textId="77777777" w:rsidR="00F35A49" w:rsidRDefault="00F35A49">
      <w:pPr>
        <w:rPr>
          <w:rFonts w:hint="eastAsia"/>
        </w:rPr>
      </w:pPr>
    </w:p>
    <w:p w14:paraId="03189105" w14:textId="77777777" w:rsidR="00F35A49" w:rsidRDefault="00F35A49">
      <w:pPr>
        <w:rPr>
          <w:rFonts w:hint="eastAsia"/>
        </w:rPr>
      </w:pPr>
      <w:r>
        <w:rPr>
          <w:rFonts w:hint="eastAsia"/>
        </w:rPr>
        <w:t>“殆”在成语中的应用</w:t>
      </w:r>
    </w:p>
    <w:p w14:paraId="2F5DC3AC" w14:textId="77777777" w:rsidR="00F35A49" w:rsidRDefault="00F35A49">
      <w:pPr>
        <w:rPr>
          <w:rFonts w:hint="eastAsia"/>
        </w:rPr>
      </w:pPr>
    </w:p>
    <w:p w14:paraId="2BE70677" w14:textId="77777777" w:rsidR="00F35A49" w:rsidRDefault="00F35A49">
      <w:pPr>
        <w:rPr>
          <w:rFonts w:hint="eastAsia"/>
        </w:rPr>
      </w:pPr>
      <w:r>
        <w:rPr>
          <w:rFonts w:hint="eastAsia"/>
        </w:rPr>
        <w:t>成语是汉语文化的重要组成部分，而“殆”在其中占据了重要的一席之地。比如，“百战不殆”形容经过多次战斗却依然没有失败，展现了强大的实力和智慧；“殆非偶然”则用来说明某些事情的发生并非巧合，而是有其内在原因。这些成语不仅丰富了语言表达，也让人们能够更加深刻地理解“殆”的多层含义。</w:t>
      </w:r>
    </w:p>
    <w:p w14:paraId="0479B34B" w14:textId="77777777" w:rsidR="00F35A49" w:rsidRDefault="00F35A49">
      <w:pPr>
        <w:rPr>
          <w:rFonts w:hint="eastAsia"/>
        </w:rPr>
      </w:pPr>
    </w:p>
    <w:p w14:paraId="6A65E36B" w14:textId="77777777" w:rsidR="00F35A49" w:rsidRDefault="00F35A49">
      <w:pPr>
        <w:rPr>
          <w:rFonts w:hint="eastAsia"/>
        </w:rPr>
      </w:pPr>
    </w:p>
    <w:p w14:paraId="633A8E10" w14:textId="77777777" w:rsidR="00F35A49" w:rsidRDefault="00F35A49">
      <w:pPr>
        <w:rPr>
          <w:rFonts w:hint="eastAsia"/>
        </w:rPr>
      </w:pPr>
      <w:r>
        <w:rPr>
          <w:rFonts w:hint="eastAsia"/>
        </w:rPr>
        <w:t>学习“殆”的实际意义</w:t>
      </w:r>
    </w:p>
    <w:p w14:paraId="4DF51E7F" w14:textId="77777777" w:rsidR="00F35A49" w:rsidRDefault="00F35A49">
      <w:pPr>
        <w:rPr>
          <w:rFonts w:hint="eastAsia"/>
        </w:rPr>
      </w:pPr>
    </w:p>
    <w:p w14:paraId="406B6C1F" w14:textId="77777777" w:rsidR="00F35A49" w:rsidRDefault="00F35A49">
      <w:pPr>
        <w:rPr>
          <w:rFonts w:hint="eastAsia"/>
        </w:rPr>
      </w:pPr>
      <w:r>
        <w:rPr>
          <w:rFonts w:hint="eastAsia"/>
        </w:rPr>
        <w:t>学习像“殆”这样的汉字及其相关词汇，不仅可以提升我们的语言能力，还能让我们更深入地体会到中华文化的博大精深。无论是阅读古代经典还是现代社会的文字材料，“殆”都可能以各种形式出现。因此，掌握它的拼音、含义以及常用搭配，将有助于我们在不同场合下灵活运用这一汉字。</w:t>
      </w:r>
    </w:p>
    <w:p w14:paraId="7F934F09" w14:textId="77777777" w:rsidR="00F35A49" w:rsidRDefault="00F35A49">
      <w:pPr>
        <w:rPr>
          <w:rFonts w:hint="eastAsia"/>
        </w:rPr>
      </w:pPr>
    </w:p>
    <w:p w14:paraId="6FD7750F" w14:textId="77777777" w:rsidR="00F35A49" w:rsidRDefault="00F35A49">
      <w:pPr>
        <w:rPr>
          <w:rFonts w:hint="eastAsia"/>
        </w:rPr>
      </w:pPr>
    </w:p>
    <w:p w14:paraId="5FD1F59F" w14:textId="77777777" w:rsidR="00F35A49" w:rsidRDefault="00F35A49">
      <w:pPr>
        <w:rPr>
          <w:rFonts w:hint="eastAsia"/>
        </w:rPr>
      </w:pPr>
      <w:r>
        <w:rPr>
          <w:rFonts w:hint="eastAsia"/>
        </w:rPr>
        <w:t>最后的总结</w:t>
      </w:r>
    </w:p>
    <w:p w14:paraId="76150B1E" w14:textId="77777777" w:rsidR="00F35A49" w:rsidRDefault="00F35A49">
      <w:pPr>
        <w:rPr>
          <w:rFonts w:hint="eastAsia"/>
        </w:rPr>
      </w:pPr>
    </w:p>
    <w:p w14:paraId="1C464BCD" w14:textId="77777777" w:rsidR="00F35A49" w:rsidRDefault="00F35A49">
      <w:pPr>
        <w:rPr>
          <w:rFonts w:hint="eastAsia"/>
        </w:rPr>
      </w:pPr>
      <w:r>
        <w:rPr>
          <w:rFonts w:hint="eastAsia"/>
        </w:rPr>
        <w:t>通过以上介绍，我们可以看到，“殆”的拼音为dài，其意义涵盖了危险、接近等多重概念。同时，通过与不同的字词结合，它可以形成丰富的词汇和成语，广泛应用于各类场景中。希望大家在日常学习和生活中，能够更多地关注和使用这个充满魅力的汉字。</w:t>
      </w:r>
    </w:p>
    <w:p w14:paraId="7AB66EF2" w14:textId="77777777" w:rsidR="00F35A49" w:rsidRDefault="00F35A49">
      <w:pPr>
        <w:rPr>
          <w:rFonts w:hint="eastAsia"/>
        </w:rPr>
      </w:pPr>
    </w:p>
    <w:p w14:paraId="63C9C1F1" w14:textId="77777777" w:rsidR="00F35A49" w:rsidRDefault="00F35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3F1E7" w14:textId="43CB27FC" w:rsidR="00FF367F" w:rsidRDefault="00FF367F"/>
    <w:sectPr w:rsidR="00FF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F"/>
    <w:rsid w:val="002C7852"/>
    <w:rsid w:val="00F35A49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BC826-6C34-4754-B112-B121E98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