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BC8B" w14:textId="77777777" w:rsidR="00B80550" w:rsidRDefault="00B80550">
      <w:pPr>
        <w:rPr>
          <w:rFonts w:hint="eastAsia"/>
        </w:rPr>
      </w:pPr>
    </w:p>
    <w:p w14:paraId="75D19997" w14:textId="77777777" w:rsidR="00B80550" w:rsidRDefault="00B80550">
      <w:pPr>
        <w:rPr>
          <w:rFonts w:hint="eastAsia"/>
        </w:rPr>
      </w:pPr>
      <w:r>
        <w:rPr>
          <w:rFonts w:hint="eastAsia"/>
        </w:rPr>
        <w:t>歺和餐的拼音</w:t>
      </w:r>
    </w:p>
    <w:p w14:paraId="26FF741D" w14:textId="77777777" w:rsidR="00B80550" w:rsidRDefault="00B80550">
      <w:pPr>
        <w:rPr>
          <w:rFonts w:hint="eastAsia"/>
        </w:rPr>
      </w:pPr>
      <w:r>
        <w:rPr>
          <w:rFonts w:hint="eastAsia"/>
        </w:rPr>
        <w:t>在汉语中，“歺”与“餐”是两个具有不同意义但都与饮食相关的字。我们来了解一下这两个字的拼音。“歺”读作 è，而“餐”则读作 cān。尽管它们在日常生活中并不常见，但对于深入了解汉语文化和语言结构来说，理解这些字的意义和用法是非常有趣的。</w:t>
      </w:r>
    </w:p>
    <w:p w14:paraId="3CAF8414" w14:textId="77777777" w:rsidR="00B80550" w:rsidRDefault="00B80550">
      <w:pPr>
        <w:rPr>
          <w:rFonts w:hint="eastAsia"/>
        </w:rPr>
      </w:pPr>
    </w:p>
    <w:p w14:paraId="010BEDD2" w14:textId="77777777" w:rsidR="00B80550" w:rsidRDefault="00B80550">
      <w:pPr>
        <w:rPr>
          <w:rFonts w:hint="eastAsia"/>
        </w:rPr>
      </w:pPr>
    </w:p>
    <w:p w14:paraId="7ABA52B6" w14:textId="77777777" w:rsidR="00B80550" w:rsidRDefault="00B80550">
      <w:pPr>
        <w:rPr>
          <w:rFonts w:hint="eastAsia"/>
        </w:rPr>
      </w:pPr>
      <w:r>
        <w:rPr>
          <w:rFonts w:hint="eastAsia"/>
        </w:rPr>
        <w:t>歺字的含义及其使用</w:t>
      </w:r>
    </w:p>
    <w:p w14:paraId="42747360" w14:textId="77777777" w:rsidR="00B80550" w:rsidRDefault="00B80550">
      <w:pPr>
        <w:rPr>
          <w:rFonts w:hint="eastAsia"/>
        </w:rPr>
      </w:pPr>
      <w:r>
        <w:rPr>
          <w:rFonts w:hint="eastAsia"/>
        </w:rPr>
        <w:t>“歺”这个字，在现代汉语中较为少见，它原本是指残骨的意思。从汉字结构上看，“歺”是一个象形字，描绘了骨头断裂后的样子。虽然在现代汉语中直接使用“歺”的情况不多，但它作为部首出现在一些与死亡、尸体有关的字中，如“死”、“殁”等。这反映了古代人们对于生命终结后状态的一种认知。</w:t>
      </w:r>
    </w:p>
    <w:p w14:paraId="6F64B684" w14:textId="77777777" w:rsidR="00B80550" w:rsidRDefault="00B80550">
      <w:pPr>
        <w:rPr>
          <w:rFonts w:hint="eastAsia"/>
        </w:rPr>
      </w:pPr>
    </w:p>
    <w:p w14:paraId="6C6771EF" w14:textId="77777777" w:rsidR="00B80550" w:rsidRDefault="00B80550">
      <w:pPr>
        <w:rPr>
          <w:rFonts w:hint="eastAsia"/>
        </w:rPr>
      </w:pPr>
    </w:p>
    <w:p w14:paraId="0291C59B" w14:textId="77777777" w:rsidR="00B80550" w:rsidRDefault="00B80550">
      <w:pPr>
        <w:rPr>
          <w:rFonts w:hint="eastAsia"/>
        </w:rPr>
      </w:pPr>
      <w:r>
        <w:rPr>
          <w:rFonts w:hint="eastAsia"/>
        </w:rPr>
        <w:t>餐字的文化背景及应用</w:t>
      </w:r>
    </w:p>
    <w:p w14:paraId="6A0E5968" w14:textId="77777777" w:rsidR="00B80550" w:rsidRDefault="00B80550">
      <w:pPr>
        <w:rPr>
          <w:rFonts w:hint="eastAsia"/>
        </w:rPr>
      </w:pPr>
      <w:r>
        <w:rPr>
          <w:rFonts w:hint="eastAsia"/>
        </w:rPr>
        <w:t>相比之下，“餐”字在日常生活中的出现频率要高得多。它广泛应用于表示吃饭的行为或是一顿饭的概念。无论是正式场合下的宴请，还是家庭日常用餐，“餐”都是不可或缺的一个字。随着社会的发展，“餐”字也被赋予了更多文化内涵，比如“快餐文化”反映出现代社会快节奏的生活方式；“餐桌礼仪”则是传统文化的重要组成部分之一。</w:t>
      </w:r>
    </w:p>
    <w:p w14:paraId="75C5A190" w14:textId="77777777" w:rsidR="00B80550" w:rsidRDefault="00B80550">
      <w:pPr>
        <w:rPr>
          <w:rFonts w:hint="eastAsia"/>
        </w:rPr>
      </w:pPr>
    </w:p>
    <w:p w14:paraId="1549A261" w14:textId="77777777" w:rsidR="00B80550" w:rsidRDefault="00B80550">
      <w:pPr>
        <w:rPr>
          <w:rFonts w:hint="eastAsia"/>
        </w:rPr>
      </w:pPr>
    </w:p>
    <w:p w14:paraId="714811AD" w14:textId="77777777" w:rsidR="00B80550" w:rsidRDefault="00B80550">
      <w:pPr>
        <w:rPr>
          <w:rFonts w:hint="eastAsia"/>
        </w:rPr>
      </w:pPr>
      <w:r>
        <w:rPr>
          <w:rFonts w:hint="eastAsia"/>
        </w:rPr>
        <w:t>两者的联系与区别</w:t>
      </w:r>
    </w:p>
    <w:p w14:paraId="4E6B5FCE" w14:textId="77777777" w:rsidR="00B80550" w:rsidRDefault="00B80550">
      <w:pPr>
        <w:rPr>
          <w:rFonts w:hint="eastAsia"/>
        </w:rPr>
      </w:pPr>
      <w:r>
        <w:rPr>
          <w:rFonts w:hint="eastAsia"/>
        </w:rPr>
        <w:t>尽管“歺”和“餐”都与饮食有关，但它们代表的意义却大相径庭。“歺”更多地关联到生命的终止，是一种象征性的表达；而“餐”则强调的是人们通过进食来维持生命活动的过程。两者在语义上的这种对立，也间接反映了人类对生与死这一永恒主题的不同层面的理解。</w:t>
      </w:r>
    </w:p>
    <w:p w14:paraId="305BC6ED" w14:textId="77777777" w:rsidR="00B80550" w:rsidRDefault="00B80550">
      <w:pPr>
        <w:rPr>
          <w:rFonts w:hint="eastAsia"/>
        </w:rPr>
      </w:pPr>
    </w:p>
    <w:p w14:paraId="19FB8853" w14:textId="77777777" w:rsidR="00B80550" w:rsidRDefault="00B80550">
      <w:pPr>
        <w:rPr>
          <w:rFonts w:hint="eastAsia"/>
        </w:rPr>
      </w:pPr>
    </w:p>
    <w:p w14:paraId="40169465" w14:textId="77777777" w:rsidR="00B80550" w:rsidRDefault="00B80550">
      <w:pPr>
        <w:rPr>
          <w:rFonts w:hint="eastAsia"/>
        </w:rPr>
      </w:pPr>
      <w:r>
        <w:rPr>
          <w:rFonts w:hint="eastAsia"/>
        </w:rPr>
        <w:t>最后的总结</w:t>
      </w:r>
    </w:p>
    <w:p w14:paraId="02D1E8AE" w14:textId="77777777" w:rsidR="00B80550" w:rsidRDefault="00B80550">
      <w:pPr>
        <w:rPr>
          <w:rFonts w:hint="eastAsia"/>
        </w:rPr>
      </w:pPr>
      <w:r>
        <w:rPr>
          <w:rFonts w:hint="eastAsia"/>
        </w:rPr>
        <w:t>通过对“歺”和“餐”这两个字的拼音及其背后文化意义的探讨，我们可以看到即使是简单的汉字，也能承载着丰富的历史信息和社会文化价值。了解这些知识不仅有助于提升我们的语言能力，还能让我们更深入地体会到中华文化的博大精深。</w:t>
      </w:r>
    </w:p>
    <w:p w14:paraId="004DEC67" w14:textId="77777777" w:rsidR="00B80550" w:rsidRDefault="00B80550">
      <w:pPr>
        <w:rPr>
          <w:rFonts w:hint="eastAsia"/>
        </w:rPr>
      </w:pPr>
    </w:p>
    <w:p w14:paraId="7759E5D5" w14:textId="77777777" w:rsidR="00B80550" w:rsidRDefault="00B80550">
      <w:pPr>
        <w:rPr>
          <w:rFonts w:hint="eastAsia"/>
        </w:rPr>
      </w:pPr>
    </w:p>
    <w:p w14:paraId="10AF37E7" w14:textId="77777777" w:rsidR="00B80550" w:rsidRDefault="00B8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36A0D" w14:textId="4ED3068D" w:rsidR="000B2BF5" w:rsidRDefault="000B2BF5"/>
    <w:sectPr w:rsidR="000B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5"/>
    <w:rsid w:val="000B2BF5"/>
    <w:rsid w:val="002C7852"/>
    <w:rsid w:val="00B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414B-5769-4EA0-B2A0-F653B6E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