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C4389" w14:textId="77777777" w:rsidR="0073663B" w:rsidRDefault="0073663B">
      <w:pPr>
        <w:rPr>
          <w:rFonts w:hint="eastAsia"/>
        </w:rPr>
      </w:pPr>
      <w:r>
        <w:rPr>
          <w:rFonts w:hint="eastAsia"/>
        </w:rPr>
        <w:t>步霧的拼音和意思是什么</w:t>
      </w:r>
    </w:p>
    <w:p w14:paraId="121AEC2C" w14:textId="77777777" w:rsidR="0073663B" w:rsidRDefault="0073663B">
      <w:pPr>
        <w:rPr>
          <w:rFonts w:hint="eastAsia"/>
        </w:rPr>
      </w:pPr>
      <w:r>
        <w:rPr>
          <w:rFonts w:hint="eastAsia"/>
        </w:rPr>
        <w:t>在汉语中，“步霧”这个词语并不常见，它不是现代汉语中的标准词汇。因此，我们可能需要从字面以及传统文化或文学作品的角度来理解这个词。让我们拆解“步霧”两个汉字，并分别解释它们的拼音和基本意义。</w:t>
      </w:r>
    </w:p>
    <w:p w14:paraId="7D763F6F" w14:textId="77777777" w:rsidR="0073663B" w:rsidRDefault="0073663B">
      <w:pPr>
        <w:rPr>
          <w:rFonts w:hint="eastAsia"/>
        </w:rPr>
      </w:pPr>
    </w:p>
    <w:p w14:paraId="2C596633" w14:textId="77777777" w:rsidR="0073663B" w:rsidRDefault="0073663B">
      <w:pPr>
        <w:rPr>
          <w:rFonts w:hint="eastAsia"/>
        </w:rPr>
      </w:pPr>
    </w:p>
    <w:p w14:paraId="66FC781F" w14:textId="77777777" w:rsidR="0073663B" w:rsidRDefault="0073663B">
      <w:pPr>
        <w:rPr>
          <w:rFonts w:hint="eastAsia"/>
        </w:rPr>
      </w:pPr>
      <w:r>
        <w:rPr>
          <w:rFonts w:hint="eastAsia"/>
        </w:rPr>
        <w:t>“步”的拼音与含义</w:t>
      </w:r>
    </w:p>
    <w:p w14:paraId="2CF50E66" w14:textId="77777777" w:rsidR="0073663B" w:rsidRDefault="0073663B">
      <w:pPr>
        <w:rPr>
          <w:rFonts w:hint="eastAsia"/>
        </w:rPr>
      </w:pPr>
      <w:r>
        <w:rPr>
          <w:rFonts w:hint="eastAsia"/>
        </w:rPr>
        <w:t>“步”字的拼音是 bù。“步”在中文中有多种含义，最常用的是指行走时两脚交替前进的动作，比如散步、跑步等。“步”也可以用来表示阶段或步骤，如一步一个脚印，意味着事情一步一步地进行。“步”还有跟从、效仿的意思，如步人后尘，指的是模仿别人的行为。然而，在“步霧”一词中，“步”很可能是取其行走的基本义，即在雾中行走。</w:t>
      </w:r>
    </w:p>
    <w:p w14:paraId="4B0C1C8B" w14:textId="77777777" w:rsidR="0073663B" w:rsidRDefault="0073663B">
      <w:pPr>
        <w:rPr>
          <w:rFonts w:hint="eastAsia"/>
        </w:rPr>
      </w:pPr>
    </w:p>
    <w:p w14:paraId="398E2D70" w14:textId="77777777" w:rsidR="0073663B" w:rsidRDefault="0073663B">
      <w:pPr>
        <w:rPr>
          <w:rFonts w:hint="eastAsia"/>
        </w:rPr>
      </w:pPr>
    </w:p>
    <w:p w14:paraId="14CB673A" w14:textId="77777777" w:rsidR="0073663B" w:rsidRDefault="0073663B">
      <w:pPr>
        <w:rPr>
          <w:rFonts w:hint="eastAsia"/>
        </w:rPr>
      </w:pPr>
      <w:r>
        <w:rPr>
          <w:rFonts w:hint="eastAsia"/>
        </w:rPr>
        <w:t>“霧”的拼音与含义</w:t>
      </w:r>
    </w:p>
    <w:p w14:paraId="79A5BB30" w14:textId="77777777" w:rsidR="0073663B" w:rsidRDefault="0073663B">
      <w:pPr>
        <w:rPr>
          <w:rFonts w:hint="eastAsia"/>
        </w:rPr>
      </w:pPr>
      <w:r>
        <w:rPr>
          <w:rFonts w:hint="eastAsia"/>
        </w:rPr>
        <w:t>“霧”字的拼音是 wù。“霧”指的是悬浮于空气中的微小水滴或冰晶，当它们密集到足以降低能见度时，便形成了我们常说的雾。雾可以发生在任何时间，但通常在早晨或夜晚更为常见，因为那时的气温较低，容易形成凝结条件。在自然现象中，雾是一种让景物变得朦胧、神秘的力量，它可以改变周围的视觉环境，给人一种隔绝感或者梦幻般的体验。</w:t>
      </w:r>
    </w:p>
    <w:p w14:paraId="52CDB276" w14:textId="77777777" w:rsidR="0073663B" w:rsidRDefault="0073663B">
      <w:pPr>
        <w:rPr>
          <w:rFonts w:hint="eastAsia"/>
        </w:rPr>
      </w:pPr>
    </w:p>
    <w:p w14:paraId="2C822E1B" w14:textId="77777777" w:rsidR="0073663B" w:rsidRDefault="0073663B">
      <w:pPr>
        <w:rPr>
          <w:rFonts w:hint="eastAsia"/>
        </w:rPr>
      </w:pPr>
    </w:p>
    <w:p w14:paraId="5202E605" w14:textId="77777777" w:rsidR="0073663B" w:rsidRDefault="0073663B">
      <w:pPr>
        <w:rPr>
          <w:rFonts w:hint="eastAsia"/>
        </w:rPr>
      </w:pPr>
      <w:r>
        <w:rPr>
          <w:rFonts w:hint="eastAsia"/>
        </w:rPr>
        <w:t>“步霧”的组合意义</w:t>
      </w:r>
    </w:p>
    <w:p w14:paraId="2D115BD5" w14:textId="77777777" w:rsidR="0073663B" w:rsidRDefault="0073663B">
      <w:pPr>
        <w:rPr>
          <w:rFonts w:hint="eastAsia"/>
        </w:rPr>
      </w:pPr>
      <w:r>
        <w:rPr>
          <w:rFonts w:hint="eastAsia"/>
        </w:rPr>
        <w:t>将“步”和“霧”两个字合起来，“步霧”似乎描绘了一幅人在雾中前行的画面。这样的表达在古代诗词或者文学创作中可能会出现，用以营造一种氛围或意境。在这样的语境下，“步霧”不仅仅是指物理上的行动，更可能象征着一种探索未知、面对迷茫的态度，或是表达一种超脱现实、进入梦幻世界的感受。不过，由于这不是一个常用的成语或固定搭配，它的具体含义往往取决于上下文，尤其是在艺术作品中，作者赋予了它怎样的特殊意义。</w:t>
      </w:r>
    </w:p>
    <w:p w14:paraId="3504D56F" w14:textId="77777777" w:rsidR="0073663B" w:rsidRDefault="0073663B">
      <w:pPr>
        <w:rPr>
          <w:rFonts w:hint="eastAsia"/>
        </w:rPr>
      </w:pPr>
    </w:p>
    <w:p w14:paraId="70DEB5B4" w14:textId="77777777" w:rsidR="0073663B" w:rsidRDefault="0073663B">
      <w:pPr>
        <w:rPr>
          <w:rFonts w:hint="eastAsia"/>
        </w:rPr>
      </w:pPr>
    </w:p>
    <w:p w14:paraId="7DA624C1" w14:textId="77777777" w:rsidR="0073663B" w:rsidRDefault="0073663B">
      <w:pPr>
        <w:rPr>
          <w:rFonts w:hint="eastAsia"/>
        </w:rPr>
      </w:pPr>
      <w:r>
        <w:rPr>
          <w:rFonts w:hint="eastAsia"/>
        </w:rPr>
        <w:t>最后的总结</w:t>
      </w:r>
    </w:p>
    <w:p w14:paraId="72F73E72" w14:textId="77777777" w:rsidR="0073663B" w:rsidRDefault="0073663B">
      <w:pPr>
        <w:rPr>
          <w:rFonts w:hint="eastAsia"/>
        </w:rPr>
      </w:pPr>
      <w:r>
        <w:rPr>
          <w:rFonts w:hint="eastAsia"/>
        </w:rPr>
        <w:t>“步霧”的拼音为 bù wù。作为一个非标准词汇，“步霧”没有固定的定义，但它通过组合“步”和“霧”这两个富有诗意的汉字，为我们提供了一个想象的空间，让我们联想到一幅人在迷蒙雾气中前行的画面。无论是作为文学创作中的意象，还是作为一种隐喻，它都能激发读者对未知的好奇心和对美的追求。因此，尽管“步霧”不常出现在日常对话中，它却以其独特的魅力吸引着那些喜欢探索语言深层含义的人们。</w:t>
      </w:r>
    </w:p>
    <w:p w14:paraId="7880ABE3" w14:textId="77777777" w:rsidR="0073663B" w:rsidRDefault="0073663B">
      <w:pPr>
        <w:rPr>
          <w:rFonts w:hint="eastAsia"/>
        </w:rPr>
      </w:pPr>
    </w:p>
    <w:p w14:paraId="256310F1" w14:textId="77777777" w:rsidR="0073663B" w:rsidRDefault="007366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BA7054" w14:textId="7B4F1EF2" w:rsidR="00BC2C7A" w:rsidRDefault="00BC2C7A"/>
    <w:sectPr w:rsidR="00BC2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C7A"/>
    <w:rsid w:val="002C7852"/>
    <w:rsid w:val="0073663B"/>
    <w:rsid w:val="00BC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080EB-C58E-4487-BF62-0B5A8958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C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C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C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C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C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C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C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C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C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C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C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C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C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C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C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C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C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C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C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C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C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C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C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C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C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C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