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6E86B" w14:textId="77777777" w:rsidR="003E52D4" w:rsidRDefault="003E52D4">
      <w:pPr>
        <w:rPr>
          <w:rFonts w:hint="eastAsia"/>
        </w:rPr>
      </w:pPr>
      <w:r>
        <w:rPr>
          <w:rFonts w:hint="eastAsia"/>
        </w:rPr>
        <w:t>步伐的拼音正确写法怎么写</w:t>
      </w:r>
    </w:p>
    <w:p w14:paraId="61E156BD" w14:textId="77777777" w:rsidR="003E52D4" w:rsidRDefault="003E52D4">
      <w:pPr>
        <w:rPr>
          <w:rFonts w:hint="eastAsia"/>
        </w:rPr>
      </w:pPr>
      <w:r>
        <w:rPr>
          <w:rFonts w:hint="eastAsia"/>
        </w:rPr>
        <w:t>在汉语拼音系统中，每个汉字都有其对应的拼音表示。对于“步伐”这个词组而言，正确的拼音写法是 “bù fá”。其中，“步”的拼音为 “bù”，而“伐”的拼音则为 “fá”。这个组合词用来描述一个人行走时脚下的动作和节奏。</w:t>
      </w:r>
    </w:p>
    <w:p w14:paraId="7B12281A" w14:textId="77777777" w:rsidR="003E52D4" w:rsidRDefault="003E52D4">
      <w:pPr>
        <w:rPr>
          <w:rFonts w:hint="eastAsia"/>
        </w:rPr>
      </w:pPr>
    </w:p>
    <w:p w14:paraId="51A8FB4B" w14:textId="77777777" w:rsidR="003E52D4" w:rsidRDefault="003E52D4">
      <w:pPr>
        <w:rPr>
          <w:rFonts w:hint="eastAsia"/>
        </w:rPr>
      </w:pPr>
    </w:p>
    <w:p w14:paraId="28F1D148" w14:textId="77777777" w:rsidR="003E52D4" w:rsidRDefault="003E52D4">
      <w:pPr>
        <w:rPr>
          <w:rFonts w:hint="eastAsia"/>
        </w:rPr>
      </w:pPr>
      <w:r>
        <w:rPr>
          <w:rFonts w:hint="eastAsia"/>
        </w:rPr>
        <w:t>拼音系统的背景介绍</w:t>
      </w:r>
    </w:p>
    <w:p w14:paraId="41527E36" w14:textId="77777777" w:rsidR="003E52D4" w:rsidRDefault="003E52D4">
      <w:pPr>
        <w:rPr>
          <w:rFonts w:hint="eastAsia"/>
        </w:rPr>
      </w:pPr>
      <w:r>
        <w:rPr>
          <w:rFonts w:hint="eastAsia"/>
        </w:rPr>
        <w:t>汉语拼音是一种使用拉丁字母来拼写现代标准汉语（普通话）音节的工具。它不仅帮助中国儿童学习发音和认字，也是外国人学习中文的重要辅助工具。1958年正式公布后，汉语拼音逐渐成为国际标准化组织承认的标准，并广泛应用于教育、信息技术和其他领域。对于像“步伐”这样的双音节词语，掌握其准确的拼音有助于更好地理解和运用。</w:t>
      </w:r>
    </w:p>
    <w:p w14:paraId="41282B38" w14:textId="77777777" w:rsidR="003E52D4" w:rsidRDefault="003E52D4">
      <w:pPr>
        <w:rPr>
          <w:rFonts w:hint="eastAsia"/>
        </w:rPr>
      </w:pPr>
    </w:p>
    <w:p w14:paraId="7CA7587F" w14:textId="77777777" w:rsidR="003E52D4" w:rsidRDefault="003E52D4">
      <w:pPr>
        <w:rPr>
          <w:rFonts w:hint="eastAsia"/>
        </w:rPr>
      </w:pPr>
    </w:p>
    <w:p w14:paraId="47C7D81E" w14:textId="77777777" w:rsidR="003E52D4" w:rsidRDefault="003E52D4">
      <w:pPr>
        <w:rPr>
          <w:rFonts w:hint="eastAsia"/>
        </w:rPr>
      </w:pPr>
      <w:r>
        <w:rPr>
          <w:rFonts w:hint="eastAsia"/>
        </w:rPr>
        <w:t>正确书写拼音的重要性</w:t>
      </w:r>
    </w:p>
    <w:p w14:paraId="11935816" w14:textId="77777777" w:rsidR="003E52D4" w:rsidRDefault="003E52D4">
      <w:pPr>
        <w:rPr>
          <w:rFonts w:hint="eastAsia"/>
        </w:rPr>
      </w:pPr>
      <w:r>
        <w:rPr>
          <w:rFonts w:hint="eastAsia"/>
        </w:rPr>
        <w:t>正确书写拼音对于语言学习者来说至关重要。它能够确保清晰地传达信息，避免误解。特别是在书面交流中，准确的拼音可以帮助读者正确读出未见过的汉字或不熟悉的词汇。以“步伐”为例，如果将“伐”的声调标错，可能会引起不必要的困惑。因此，在日常学习和使用过程中，保持对拼音规则的关注是非常有必要的。</w:t>
      </w:r>
    </w:p>
    <w:p w14:paraId="0D08E16A" w14:textId="77777777" w:rsidR="003E52D4" w:rsidRDefault="003E52D4">
      <w:pPr>
        <w:rPr>
          <w:rFonts w:hint="eastAsia"/>
        </w:rPr>
      </w:pPr>
    </w:p>
    <w:p w14:paraId="5D7A6BB0" w14:textId="77777777" w:rsidR="003E52D4" w:rsidRDefault="003E52D4">
      <w:pPr>
        <w:rPr>
          <w:rFonts w:hint="eastAsia"/>
        </w:rPr>
      </w:pPr>
    </w:p>
    <w:p w14:paraId="6A670923" w14:textId="77777777" w:rsidR="003E52D4" w:rsidRDefault="003E52D4">
      <w:pPr>
        <w:rPr>
          <w:rFonts w:hint="eastAsia"/>
        </w:rPr>
      </w:pPr>
      <w:r>
        <w:rPr>
          <w:rFonts w:hint="eastAsia"/>
        </w:rPr>
        <w:t>四声与轻声的应用</w:t>
      </w:r>
    </w:p>
    <w:p w14:paraId="2FCD3A2E" w14:textId="77777777" w:rsidR="003E52D4" w:rsidRDefault="003E52D4">
      <w:pPr>
        <w:rPr>
          <w:rFonts w:hint="eastAsia"/>
        </w:rPr>
      </w:pPr>
      <w:r>
        <w:rPr>
          <w:rFonts w:hint="eastAsia"/>
        </w:rPr>
        <w:t>汉语拼音中有四个基本声调加上一个轻声。每个声调都有其独特的升降调模式。“步伐”的第一个字“步”是第四声，其声调符号为去声，写作“bù”；第二个字“伐”同样为第四声，写作“fá”。值得注意的是，在某些情况下，当两个上声相连时，第一个字会变成阳平，但这并不适用于“步伐”一词。</w:t>
      </w:r>
    </w:p>
    <w:p w14:paraId="2EE72062" w14:textId="77777777" w:rsidR="003E52D4" w:rsidRDefault="003E52D4">
      <w:pPr>
        <w:rPr>
          <w:rFonts w:hint="eastAsia"/>
        </w:rPr>
      </w:pPr>
    </w:p>
    <w:p w14:paraId="5D95C7DD" w14:textId="77777777" w:rsidR="003E52D4" w:rsidRDefault="003E52D4">
      <w:pPr>
        <w:rPr>
          <w:rFonts w:hint="eastAsia"/>
        </w:rPr>
      </w:pPr>
    </w:p>
    <w:p w14:paraId="571E5D04" w14:textId="77777777" w:rsidR="003E52D4" w:rsidRDefault="003E52D4">
      <w:pPr>
        <w:rPr>
          <w:rFonts w:hint="eastAsia"/>
        </w:rPr>
      </w:pPr>
      <w:r>
        <w:rPr>
          <w:rFonts w:hint="eastAsia"/>
        </w:rPr>
        <w:t>拼音中的隔音符号</w:t>
      </w:r>
    </w:p>
    <w:p w14:paraId="264CEFBA" w14:textId="77777777" w:rsidR="003E52D4" w:rsidRDefault="003E52D4">
      <w:pPr>
        <w:rPr>
          <w:rFonts w:hint="eastAsia"/>
        </w:rPr>
      </w:pPr>
      <w:r>
        <w:rPr>
          <w:rFonts w:hint="eastAsia"/>
        </w:rPr>
        <w:t>有时为了区分不同含义但相同发音的词语，我们需要用到隔音符号（'）。然而，在“步伐”的拼音表达中，并不需要使用隔音符号，因为这两个字的组合是明确且唯一的。了解何时以及如何使用隔音符号可以进一步提高我们使用拼音的准确性。</w:t>
      </w:r>
    </w:p>
    <w:p w14:paraId="2F19A4CA" w14:textId="77777777" w:rsidR="003E52D4" w:rsidRDefault="003E52D4">
      <w:pPr>
        <w:rPr>
          <w:rFonts w:hint="eastAsia"/>
        </w:rPr>
      </w:pPr>
    </w:p>
    <w:p w14:paraId="256CE4EF" w14:textId="77777777" w:rsidR="003E52D4" w:rsidRDefault="003E52D4">
      <w:pPr>
        <w:rPr>
          <w:rFonts w:hint="eastAsia"/>
        </w:rPr>
      </w:pPr>
    </w:p>
    <w:p w14:paraId="13BB8149" w14:textId="77777777" w:rsidR="003E52D4" w:rsidRDefault="003E52D4">
      <w:pPr>
        <w:rPr>
          <w:rFonts w:hint="eastAsia"/>
        </w:rPr>
      </w:pPr>
      <w:r>
        <w:rPr>
          <w:rFonts w:hint="eastAsia"/>
        </w:rPr>
        <w:t>最后的总结</w:t>
      </w:r>
    </w:p>
    <w:p w14:paraId="02C1D6F6" w14:textId="77777777" w:rsidR="003E52D4" w:rsidRDefault="003E52D4">
      <w:pPr>
        <w:rPr>
          <w:rFonts w:hint="eastAsia"/>
        </w:rPr>
      </w:pPr>
      <w:r>
        <w:rPr>
          <w:rFonts w:hint="eastAsia"/>
        </w:rPr>
        <w:t>“步伐”的正确拼音写法是“bù fá”。通过对汉语拼音系统的理解，包括声母、韵母、声调以及特殊规则的学习，我们可以更加自信地进行中文交流。无论是在口语还是书写方面，掌握准确的拼音都是提升语言能力的关键一步。</w:t>
      </w:r>
    </w:p>
    <w:p w14:paraId="48DCCDB3" w14:textId="77777777" w:rsidR="003E52D4" w:rsidRDefault="003E52D4">
      <w:pPr>
        <w:rPr>
          <w:rFonts w:hint="eastAsia"/>
        </w:rPr>
      </w:pPr>
    </w:p>
    <w:p w14:paraId="09793471" w14:textId="77777777" w:rsidR="003E52D4" w:rsidRDefault="003E52D4">
      <w:pPr>
        <w:rPr>
          <w:rFonts w:hint="eastAsia"/>
        </w:rPr>
      </w:pPr>
      <w:r>
        <w:rPr>
          <w:rFonts w:hint="eastAsia"/>
        </w:rPr>
        <w:t>本文是由懂得生活网（dongdeshenghuo.com）为大家创作</w:t>
      </w:r>
    </w:p>
    <w:p w14:paraId="210725BA" w14:textId="59CC30CE" w:rsidR="0063351F" w:rsidRDefault="0063351F"/>
    <w:sectPr w:rsidR="006335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51F"/>
    <w:rsid w:val="002C7852"/>
    <w:rsid w:val="003E52D4"/>
    <w:rsid w:val="00633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4B0BC-5F59-4341-BD45-272D0323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35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35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35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35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35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35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35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35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35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35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35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35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351F"/>
    <w:rPr>
      <w:rFonts w:cstheme="majorBidi"/>
      <w:color w:val="2F5496" w:themeColor="accent1" w:themeShade="BF"/>
      <w:sz w:val="28"/>
      <w:szCs w:val="28"/>
    </w:rPr>
  </w:style>
  <w:style w:type="character" w:customStyle="1" w:styleId="50">
    <w:name w:val="标题 5 字符"/>
    <w:basedOn w:val="a0"/>
    <w:link w:val="5"/>
    <w:uiPriority w:val="9"/>
    <w:semiHidden/>
    <w:rsid w:val="0063351F"/>
    <w:rPr>
      <w:rFonts w:cstheme="majorBidi"/>
      <w:color w:val="2F5496" w:themeColor="accent1" w:themeShade="BF"/>
      <w:sz w:val="24"/>
    </w:rPr>
  </w:style>
  <w:style w:type="character" w:customStyle="1" w:styleId="60">
    <w:name w:val="标题 6 字符"/>
    <w:basedOn w:val="a0"/>
    <w:link w:val="6"/>
    <w:uiPriority w:val="9"/>
    <w:semiHidden/>
    <w:rsid w:val="0063351F"/>
    <w:rPr>
      <w:rFonts w:cstheme="majorBidi"/>
      <w:b/>
      <w:bCs/>
      <w:color w:val="2F5496" w:themeColor="accent1" w:themeShade="BF"/>
    </w:rPr>
  </w:style>
  <w:style w:type="character" w:customStyle="1" w:styleId="70">
    <w:name w:val="标题 7 字符"/>
    <w:basedOn w:val="a0"/>
    <w:link w:val="7"/>
    <w:uiPriority w:val="9"/>
    <w:semiHidden/>
    <w:rsid w:val="0063351F"/>
    <w:rPr>
      <w:rFonts w:cstheme="majorBidi"/>
      <w:b/>
      <w:bCs/>
      <w:color w:val="595959" w:themeColor="text1" w:themeTint="A6"/>
    </w:rPr>
  </w:style>
  <w:style w:type="character" w:customStyle="1" w:styleId="80">
    <w:name w:val="标题 8 字符"/>
    <w:basedOn w:val="a0"/>
    <w:link w:val="8"/>
    <w:uiPriority w:val="9"/>
    <w:semiHidden/>
    <w:rsid w:val="0063351F"/>
    <w:rPr>
      <w:rFonts w:cstheme="majorBidi"/>
      <w:color w:val="595959" w:themeColor="text1" w:themeTint="A6"/>
    </w:rPr>
  </w:style>
  <w:style w:type="character" w:customStyle="1" w:styleId="90">
    <w:name w:val="标题 9 字符"/>
    <w:basedOn w:val="a0"/>
    <w:link w:val="9"/>
    <w:uiPriority w:val="9"/>
    <w:semiHidden/>
    <w:rsid w:val="0063351F"/>
    <w:rPr>
      <w:rFonts w:eastAsiaTheme="majorEastAsia" w:cstheme="majorBidi"/>
      <w:color w:val="595959" w:themeColor="text1" w:themeTint="A6"/>
    </w:rPr>
  </w:style>
  <w:style w:type="paragraph" w:styleId="a3">
    <w:name w:val="Title"/>
    <w:basedOn w:val="a"/>
    <w:next w:val="a"/>
    <w:link w:val="a4"/>
    <w:uiPriority w:val="10"/>
    <w:qFormat/>
    <w:rsid w:val="006335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35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35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35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351F"/>
    <w:pPr>
      <w:spacing w:before="160"/>
      <w:jc w:val="center"/>
    </w:pPr>
    <w:rPr>
      <w:i/>
      <w:iCs/>
      <w:color w:val="404040" w:themeColor="text1" w:themeTint="BF"/>
    </w:rPr>
  </w:style>
  <w:style w:type="character" w:customStyle="1" w:styleId="a8">
    <w:name w:val="引用 字符"/>
    <w:basedOn w:val="a0"/>
    <w:link w:val="a7"/>
    <w:uiPriority w:val="29"/>
    <w:rsid w:val="0063351F"/>
    <w:rPr>
      <w:i/>
      <w:iCs/>
      <w:color w:val="404040" w:themeColor="text1" w:themeTint="BF"/>
    </w:rPr>
  </w:style>
  <w:style w:type="paragraph" w:styleId="a9">
    <w:name w:val="List Paragraph"/>
    <w:basedOn w:val="a"/>
    <w:uiPriority w:val="34"/>
    <w:qFormat/>
    <w:rsid w:val="0063351F"/>
    <w:pPr>
      <w:ind w:left="720"/>
      <w:contextualSpacing/>
    </w:pPr>
  </w:style>
  <w:style w:type="character" w:styleId="aa">
    <w:name w:val="Intense Emphasis"/>
    <w:basedOn w:val="a0"/>
    <w:uiPriority w:val="21"/>
    <w:qFormat/>
    <w:rsid w:val="0063351F"/>
    <w:rPr>
      <w:i/>
      <w:iCs/>
      <w:color w:val="2F5496" w:themeColor="accent1" w:themeShade="BF"/>
    </w:rPr>
  </w:style>
  <w:style w:type="paragraph" w:styleId="ab">
    <w:name w:val="Intense Quote"/>
    <w:basedOn w:val="a"/>
    <w:next w:val="a"/>
    <w:link w:val="ac"/>
    <w:uiPriority w:val="30"/>
    <w:qFormat/>
    <w:rsid w:val="006335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351F"/>
    <w:rPr>
      <w:i/>
      <w:iCs/>
      <w:color w:val="2F5496" w:themeColor="accent1" w:themeShade="BF"/>
    </w:rPr>
  </w:style>
  <w:style w:type="character" w:styleId="ad">
    <w:name w:val="Intense Reference"/>
    <w:basedOn w:val="a0"/>
    <w:uiPriority w:val="32"/>
    <w:qFormat/>
    <w:rsid w:val="006335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