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A82C" w14:textId="77777777" w:rsidR="009D19D7" w:rsidRDefault="009D19D7">
      <w:pPr>
        <w:rPr>
          <w:rFonts w:hint="eastAsia"/>
        </w:rPr>
      </w:pPr>
    </w:p>
    <w:p w14:paraId="4BC5444B" w14:textId="77777777" w:rsidR="009D19D7" w:rsidRDefault="009D19D7">
      <w:pPr>
        <w:rPr>
          <w:rFonts w:hint="eastAsia"/>
        </w:rPr>
      </w:pPr>
      <w:r>
        <w:rPr>
          <w:rFonts w:hint="eastAsia"/>
        </w:rPr>
        <w:t>此的拼音是什么?</w:t>
      </w:r>
    </w:p>
    <w:p w14:paraId="616B1285" w14:textId="77777777" w:rsidR="009D19D7" w:rsidRDefault="009D19D7">
      <w:pPr>
        <w:rPr>
          <w:rFonts w:hint="eastAsia"/>
        </w:rPr>
      </w:pPr>
      <w:r>
        <w:rPr>
          <w:rFonts w:hint="eastAsia"/>
        </w:rPr>
        <w:t>“此”字在汉语中是一个非常基础且常用的汉字，其拼音是“cǐ”。在汉语拼音体系里，“c”是一个声母，表示一个不送气的清塞擦音；而“ǐ”则是韵母，属于第三声，意味着发音时需要先降调再扬起。了解和掌握“此”的正确读音对于学习汉语的人来说是非常重要的一步。</w:t>
      </w:r>
    </w:p>
    <w:p w14:paraId="4BD870C3" w14:textId="77777777" w:rsidR="009D19D7" w:rsidRDefault="009D19D7">
      <w:pPr>
        <w:rPr>
          <w:rFonts w:hint="eastAsia"/>
        </w:rPr>
      </w:pPr>
    </w:p>
    <w:p w14:paraId="2092F530" w14:textId="77777777" w:rsidR="009D19D7" w:rsidRDefault="009D19D7">
      <w:pPr>
        <w:rPr>
          <w:rFonts w:hint="eastAsia"/>
        </w:rPr>
      </w:pPr>
    </w:p>
    <w:p w14:paraId="42207835" w14:textId="77777777" w:rsidR="009D19D7" w:rsidRDefault="009D19D7">
      <w:pPr>
        <w:rPr>
          <w:rFonts w:hint="eastAsia"/>
        </w:rPr>
      </w:pPr>
      <w:r>
        <w:rPr>
          <w:rFonts w:hint="eastAsia"/>
        </w:rPr>
        <w:t>汉字“此”的基本含义</w:t>
      </w:r>
    </w:p>
    <w:p w14:paraId="70E7B6E5" w14:textId="77777777" w:rsidR="009D19D7" w:rsidRDefault="009D19D7">
      <w:pPr>
        <w:rPr>
          <w:rFonts w:hint="eastAsia"/>
        </w:rPr>
      </w:pPr>
      <w:r>
        <w:rPr>
          <w:rFonts w:hint="eastAsia"/>
        </w:rPr>
        <w:t>“此”字的基本含义是指代较近的时间、地点或事物，相当于英语中的“this”。例如，在日常对话中，我们可能会说“此事”（this matter）、“此时”（this time）等。“此”还可以用来引导描述性语句，比如“此人非常善良”（This person is very kind）。由于其多样的使用场景，“此”字的学习对理解汉语表达有着重要意义。</w:t>
      </w:r>
    </w:p>
    <w:p w14:paraId="0070A088" w14:textId="77777777" w:rsidR="009D19D7" w:rsidRDefault="009D19D7">
      <w:pPr>
        <w:rPr>
          <w:rFonts w:hint="eastAsia"/>
        </w:rPr>
      </w:pPr>
    </w:p>
    <w:p w14:paraId="3DC6F321" w14:textId="77777777" w:rsidR="009D19D7" w:rsidRDefault="009D19D7">
      <w:pPr>
        <w:rPr>
          <w:rFonts w:hint="eastAsia"/>
        </w:rPr>
      </w:pPr>
    </w:p>
    <w:p w14:paraId="42F6F0FC" w14:textId="77777777" w:rsidR="009D19D7" w:rsidRDefault="009D19D7">
      <w:pPr>
        <w:rPr>
          <w:rFonts w:hint="eastAsia"/>
        </w:rPr>
      </w:pPr>
      <w:r>
        <w:rPr>
          <w:rFonts w:hint="eastAsia"/>
        </w:rPr>
        <w:t>如何准确地发出“cǐ”的音?</w:t>
      </w:r>
    </w:p>
    <w:p w14:paraId="7021C031" w14:textId="77777777" w:rsidR="009D19D7" w:rsidRDefault="009D19D7">
      <w:pPr>
        <w:rPr>
          <w:rFonts w:hint="eastAsia"/>
        </w:rPr>
      </w:pPr>
      <w:r>
        <w:rPr>
          <w:rFonts w:hint="eastAsia"/>
        </w:rPr>
        <w:t>为了准确发出“cǐ”的音，初学者需要注意几个要点。发音开始时要将舌尖轻轻抵住上前牙后面的位置，形成一个轻微的阻塞，然后迅速打开，同时发出声音。因为“ǐ”是第三声，所以在发音过程中要注意声调的变化，即从低到高再到更高。练习这个音时，可以通过反复听标准发音并模仿来逐渐提高准确性。</w:t>
      </w:r>
    </w:p>
    <w:p w14:paraId="27262523" w14:textId="77777777" w:rsidR="009D19D7" w:rsidRDefault="009D19D7">
      <w:pPr>
        <w:rPr>
          <w:rFonts w:hint="eastAsia"/>
        </w:rPr>
      </w:pPr>
    </w:p>
    <w:p w14:paraId="1D027261" w14:textId="77777777" w:rsidR="009D19D7" w:rsidRDefault="009D19D7">
      <w:pPr>
        <w:rPr>
          <w:rFonts w:hint="eastAsia"/>
        </w:rPr>
      </w:pPr>
    </w:p>
    <w:p w14:paraId="23A87988" w14:textId="77777777" w:rsidR="009D19D7" w:rsidRDefault="009D19D7">
      <w:pPr>
        <w:rPr>
          <w:rFonts w:hint="eastAsia"/>
        </w:rPr>
      </w:pPr>
      <w:r>
        <w:rPr>
          <w:rFonts w:hint="eastAsia"/>
        </w:rPr>
        <w:t>“此”字的文化内涵</w:t>
      </w:r>
    </w:p>
    <w:p w14:paraId="3245A889" w14:textId="77777777" w:rsidR="009D19D7" w:rsidRDefault="009D19D7">
      <w:pPr>
        <w:rPr>
          <w:rFonts w:hint="eastAsia"/>
        </w:rPr>
      </w:pPr>
      <w:r>
        <w:rPr>
          <w:rFonts w:hint="eastAsia"/>
        </w:rPr>
        <w:t>在中华文化里，“此”不仅仅是一个简单的指示代词，它还承载着深厚的文化意义。在中国古典文学作品中，“此”经常被用来强调某种情境或情感的重要性。例如，在诗歌中，诗人可能会用“此情可待成追忆”这样的句子来表达对过去美好时光的怀念。通过这些例子可以看出，“此”字在传达细腻的情感方面具有独特的作用。</w:t>
      </w:r>
    </w:p>
    <w:p w14:paraId="2475449C" w14:textId="77777777" w:rsidR="009D19D7" w:rsidRDefault="009D19D7">
      <w:pPr>
        <w:rPr>
          <w:rFonts w:hint="eastAsia"/>
        </w:rPr>
      </w:pPr>
    </w:p>
    <w:p w14:paraId="44CA84AE" w14:textId="77777777" w:rsidR="009D19D7" w:rsidRDefault="009D19D7">
      <w:pPr>
        <w:rPr>
          <w:rFonts w:hint="eastAsia"/>
        </w:rPr>
      </w:pPr>
    </w:p>
    <w:p w14:paraId="4077D12C" w14:textId="77777777" w:rsidR="009D19D7" w:rsidRDefault="009D19D7">
      <w:pPr>
        <w:rPr>
          <w:rFonts w:hint="eastAsia"/>
        </w:rPr>
      </w:pPr>
      <w:r>
        <w:rPr>
          <w:rFonts w:hint="eastAsia"/>
        </w:rPr>
        <w:t>学习“此”字的意义</w:t>
      </w:r>
    </w:p>
    <w:p w14:paraId="4C61A24B" w14:textId="77777777" w:rsidR="009D19D7" w:rsidRDefault="009D19D7">
      <w:pPr>
        <w:rPr>
          <w:rFonts w:hint="eastAsia"/>
        </w:rPr>
      </w:pPr>
      <w:r>
        <w:rPr>
          <w:rFonts w:hint="eastAsia"/>
        </w:rPr>
        <w:t>对于汉语学习者来说，掌握像“此”这样基础但又至关重要的词汇，是构建语言能力的重要一步。不仅能够帮助他们更准确地表达自己的想法，还能更好地理解中文文本中的细微差别。深入理解每个汉字背后的文化背景，可以增强学习者的文化敏感度和跨文化交流的能力。</w:t>
      </w:r>
    </w:p>
    <w:p w14:paraId="7270FFAB" w14:textId="77777777" w:rsidR="009D19D7" w:rsidRDefault="009D19D7">
      <w:pPr>
        <w:rPr>
          <w:rFonts w:hint="eastAsia"/>
        </w:rPr>
      </w:pPr>
    </w:p>
    <w:p w14:paraId="3B0AC26A" w14:textId="77777777" w:rsidR="009D19D7" w:rsidRDefault="009D19D7">
      <w:pPr>
        <w:rPr>
          <w:rFonts w:hint="eastAsia"/>
        </w:rPr>
      </w:pPr>
    </w:p>
    <w:p w14:paraId="443E3912" w14:textId="77777777" w:rsidR="009D19D7" w:rsidRDefault="009D1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C2C8CD" w14:textId="26D13DD7" w:rsidR="00B13512" w:rsidRDefault="00B13512"/>
    <w:sectPr w:rsidR="00B1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12"/>
    <w:rsid w:val="002C7852"/>
    <w:rsid w:val="009D19D7"/>
    <w:rsid w:val="00B1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8AC5D-7D9D-4267-9708-5BF5D9FC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