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A87A1" w14:textId="77777777" w:rsidR="00CB7BA2" w:rsidRDefault="00CB7BA2">
      <w:pPr>
        <w:rPr>
          <w:rFonts w:hint="eastAsia"/>
        </w:rPr>
      </w:pPr>
      <w:r>
        <w:rPr>
          <w:rFonts w:hint="eastAsia"/>
        </w:rPr>
        <w:t>此之谓自谦故君子必慎其独也的拼音</w:t>
      </w:r>
    </w:p>
    <w:p w14:paraId="398DBFEA" w14:textId="77777777" w:rsidR="00CB7BA2" w:rsidRDefault="00CB7BA2">
      <w:pPr>
        <w:rPr>
          <w:rFonts w:hint="eastAsia"/>
        </w:rPr>
      </w:pPr>
    </w:p>
    <w:p w14:paraId="6D2CABB2" w14:textId="77777777" w:rsidR="00CB7BA2" w:rsidRDefault="00CB7BA2">
      <w:pPr>
        <w:rPr>
          <w:rFonts w:hint="eastAsia"/>
        </w:rPr>
      </w:pPr>
      <w:r>
        <w:rPr>
          <w:rFonts w:hint="eastAsia"/>
        </w:rPr>
        <w:t>“Cǐ zhī wèi zì qiān, gù jūnzǐ bì shèn qí dú yě”是《礼记·大学》中的一句经典语录的拼音。这句话蕴含了深刻的哲理，强调了一个人在独处时保持谨慎和自律的重要性。它不仅是古代儒家思想的核心之一，也是现代人修身养性的重要指导原则。</w:t>
      </w:r>
    </w:p>
    <w:p w14:paraId="2006FCB6" w14:textId="77777777" w:rsidR="00CB7BA2" w:rsidRDefault="00CB7BA2">
      <w:pPr>
        <w:rPr>
          <w:rFonts w:hint="eastAsia"/>
        </w:rPr>
      </w:pPr>
    </w:p>
    <w:p w14:paraId="3DE6D330" w14:textId="77777777" w:rsidR="00CB7BA2" w:rsidRDefault="00CB7BA2">
      <w:pPr>
        <w:rPr>
          <w:rFonts w:hint="eastAsia"/>
        </w:rPr>
      </w:pPr>
    </w:p>
    <w:p w14:paraId="596C1D56" w14:textId="77777777" w:rsidR="00CB7BA2" w:rsidRDefault="00CB7BA2">
      <w:pPr>
        <w:rPr>
          <w:rFonts w:hint="eastAsia"/>
        </w:rPr>
      </w:pPr>
      <w:r>
        <w:rPr>
          <w:rFonts w:hint="eastAsia"/>
        </w:rPr>
        <w:t>语句的来源与背景</w:t>
      </w:r>
    </w:p>
    <w:p w14:paraId="7460D025" w14:textId="77777777" w:rsidR="00CB7BA2" w:rsidRDefault="00CB7BA2">
      <w:pPr>
        <w:rPr>
          <w:rFonts w:hint="eastAsia"/>
        </w:rPr>
      </w:pPr>
    </w:p>
    <w:p w14:paraId="4927BD80" w14:textId="77777777" w:rsidR="00CB7BA2" w:rsidRDefault="00CB7BA2">
      <w:pPr>
        <w:rPr>
          <w:rFonts w:hint="eastAsia"/>
        </w:rPr>
      </w:pPr>
      <w:r>
        <w:rPr>
          <w:rFonts w:hint="eastAsia"/>
        </w:rPr>
        <w:t>这句话出自《礼记》，这是中国古代儒家经典之一，由孔子的弟子及其后学编撰而成。《礼记》的内容广泛涉及礼仪制度、道德修养以及社会伦理等方面，而“此之谓自谦故君子必慎其独也”正是其中关于个人品德修养的一部分。古人认为，真正的君子不仅要在众人面前表现出良好的行为举止，在无人监督的情况下，更要严格要求自己，做到表里如一。</w:t>
      </w:r>
    </w:p>
    <w:p w14:paraId="00026FC8" w14:textId="77777777" w:rsidR="00CB7BA2" w:rsidRDefault="00CB7BA2">
      <w:pPr>
        <w:rPr>
          <w:rFonts w:hint="eastAsia"/>
        </w:rPr>
      </w:pPr>
    </w:p>
    <w:p w14:paraId="6F387E8A" w14:textId="77777777" w:rsidR="00CB7BA2" w:rsidRDefault="00CB7BA2">
      <w:pPr>
        <w:rPr>
          <w:rFonts w:hint="eastAsia"/>
        </w:rPr>
      </w:pPr>
    </w:p>
    <w:p w14:paraId="7CA285FE" w14:textId="77777777" w:rsidR="00CB7BA2" w:rsidRDefault="00CB7BA2">
      <w:pPr>
        <w:rPr>
          <w:rFonts w:hint="eastAsia"/>
        </w:rPr>
      </w:pPr>
      <w:r>
        <w:rPr>
          <w:rFonts w:hint="eastAsia"/>
        </w:rPr>
        <w:t>拼音解析</w:t>
      </w:r>
    </w:p>
    <w:p w14:paraId="214514C3" w14:textId="77777777" w:rsidR="00CB7BA2" w:rsidRDefault="00CB7BA2">
      <w:pPr>
        <w:rPr>
          <w:rFonts w:hint="eastAsia"/>
        </w:rPr>
      </w:pPr>
    </w:p>
    <w:p w14:paraId="5B316A80" w14:textId="77777777" w:rsidR="00CB7BA2" w:rsidRDefault="00CB7BA2">
      <w:pPr>
        <w:rPr>
          <w:rFonts w:hint="eastAsia"/>
        </w:rPr>
      </w:pPr>
      <w:r>
        <w:rPr>
          <w:rFonts w:hint="eastAsia"/>
        </w:rPr>
        <w:t>“Cǐ zhī wèi zì qiān”可以理解为“这就叫做自我谦逊”，而“gù jūnzǐ bì shèn qí dú yě”则译为“所以君子一定要在独处时保持谨慎”。从拼音来看，每个字都具有明确的意义：“cǐ”意为“此”，表示当前所指的事物；“zì qiān”即“自谦”，强调一种内敛而低调的态度；“shèn”有“慎重”的意思，提醒人们在任何情况下都要小心行事；“dú”指的是“独处”，也就是独自一人时的状态。通过这些拼音的组合，整句话完整地表达了君子在独处时应具备的品质。</w:t>
      </w:r>
    </w:p>
    <w:p w14:paraId="64B57DD9" w14:textId="77777777" w:rsidR="00CB7BA2" w:rsidRDefault="00CB7BA2">
      <w:pPr>
        <w:rPr>
          <w:rFonts w:hint="eastAsia"/>
        </w:rPr>
      </w:pPr>
    </w:p>
    <w:p w14:paraId="0E740893" w14:textId="77777777" w:rsidR="00CB7BA2" w:rsidRDefault="00CB7BA2">
      <w:pPr>
        <w:rPr>
          <w:rFonts w:hint="eastAsia"/>
        </w:rPr>
      </w:pPr>
    </w:p>
    <w:p w14:paraId="1B4A6DD1" w14:textId="77777777" w:rsidR="00CB7BA2" w:rsidRDefault="00CB7BA2">
      <w:pPr>
        <w:rPr>
          <w:rFonts w:hint="eastAsia"/>
        </w:rPr>
      </w:pPr>
      <w:r>
        <w:rPr>
          <w:rFonts w:hint="eastAsia"/>
        </w:rPr>
        <w:t>核心思想解读</w:t>
      </w:r>
    </w:p>
    <w:p w14:paraId="360883DC" w14:textId="77777777" w:rsidR="00CB7BA2" w:rsidRDefault="00CB7BA2">
      <w:pPr>
        <w:rPr>
          <w:rFonts w:hint="eastAsia"/>
        </w:rPr>
      </w:pPr>
    </w:p>
    <w:p w14:paraId="35791A17" w14:textId="77777777" w:rsidR="00CB7BA2" w:rsidRDefault="00CB7BA2">
      <w:pPr>
        <w:rPr>
          <w:rFonts w:hint="eastAsia"/>
        </w:rPr>
      </w:pPr>
      <w:r>
        <w:rPr>
          <w:rFonts w:hint="eastAsia"/>
        </w:rPr>
        <w:t>这句话的核心思想在于强调“慎独”的重要性。“慎独”是指一个人即使在没有外界约束的情况下，也能自觉地遵循道德规范，不因环境的变化而放纵自己。这种精神对于培养高尚的品格至关重要。因为在现实生活中，很多时候我们并不会受到他人的监督，这时能否坚持正确的价值观就显得尤为重要。正如孟子所说：“富贵不能淫，贫贱不能移，威武不能屈。”只有真正做到“慎独”，才能成为一个真正意义上的君子。</w:t>
      </w:r>
    </w:p>
    <w:p w14:paraId="22115E0F" w14:textId="77777777" w:rsidR="00CB7BA2" w:rsidRDefault="00CB7BA2">
      <w:pPr>
        <w:rPr>
          <w:rFonts w:hint="eastAsia"/>
        </w:rPr>
      </w:pPr>
    </w:p>
    <w:p w14:paraId="5DDAAA85" w14:textId="77777777" w:rsidR="00CB7BA2" w:rsidRDefault="00CB7BA2">
      <w:pPr>
        <w:rPr>
          <w:rFonts w:hint="eastAsia"/>
        </w:rPr>
      </w:pPr>
    </w:p>
    <w:p w14:paraId="498C75D3" w14:textId="77777777" w:rsidR="00CB7BA2" w:rsidRDefault="00CB7BA2">
      <w:pPr>
        <w:rPr>
          <w:rFonts w:hint="eastAsia"/>
        </w:rPr>
      </w:pPr>
      <w:r>
        <w:rPr>
          <w:rFonts w:hint="eastAsia"/>
        </w:rPr>
        <w:t>现代社会的应用价值</w:t>
      </w:r>
    </w:p>
    <w:p w14:paraId="50BA68B4" w14:textId="77777777" w:rsidR="00CB7BA2" w:rsidRDefault="00CB7BA2">
      <w:pPr>
        <w:rPr>
          <w:rFonts w:hint="eastAsia"/>
        </w:rPr>
      </w:pPr>
    </w:p>
    <w:p w14:paraId="7C2DEAA7" w14:textId="77777777" w:rsidR="00CB7BA2" w:rsidRDefault="00CB7BA2">
      <w:pPr>
        <w:rPr>
          <w:rFonts w:hint="eastAsia"/>
        </w:rPr>
      </w:pPr>
      <w:r>
        <w:rPr>
          <w:rFonts w:hint="eastAsia"/>
        </w:rPr>
        <w:t>在当今快速发展的社会中，“Cǐ zhī wèi zì qiān, gù jūnzǐ bì shèn qí dú yě”依然具有重要的现实意义。无论是职场竞争还是日常生活，每个人都面临着各种诱惑和挑战。如何在纷繁复杂的世界中保持初心，不随波逐流，成为了每个人都需要思考的问题。通过学习这一古训，我们可以更加深刻地认识到自我约束的重要性，并将其运用到实际生活中去。例如，在工作中，即便没有人关注我们的表现，我们也应该尽职尽责；在生活中，即使面对诱惑，也要坚守底线。</w:t>
      </w:r>
    </w:p>
    <w:p w14:paraId="17A2F0EB" w14:textId="77777777" w:rsidR="00CB7BA2" w:rsidRDefault="00CB7BA2">
      <w:pPr>
        <w:rPr>
          <w:rFonts w:hint="eastAsia"/>
        </w:rPr>
      </w:pPr>
    </w:p>
    <w:p w14:paraId="03F996CA" w14:textId="77777777" w:rsidR="00CB7BA2" w:rsidRDefault="00CB7BA2">
      <w:pPr>
        <w:rPr>
          <w:rFonts w:hint="eastAsia"/>
        </w:rPr>
      </w:pPr>
    </w:p>
    <w:p w14:paraId="28DE359F" w14:textId="77777777" w:rsidR="00CB7BA2" w:rsidRDefault="00CB7BA2">
      <w:pPr>
        <w:rPr>
          <w:rFonts w:hint="eastAsia"/>
        </w:rPr>
      </w:pPr>
      <w:r>
        <w:rPr>
          <w:rFonts w:hint="eastAsia"/>
        </w:rPr>
        <w:t>最后的总结</w:t>
      </w:r>
    </w:p>
    <w:p w14:paraId="1250FA16" w14:textId="77777777" w:rsidR="00CB7BA2" w:rsidRDefault="00CB7BA2">
      <w:pPr>
        <w:rPr>
          <w:rFonts w:hint="eastAsia"/>
        </w:rPr>
      </w:pPr>
    </w:p>
    <w:p w14:paraId="7F36C28A" w14:textId="77777777" w:rsidR="00CB7BA2" w:rsidRDefault="00CB7BA2">
      <w:pPr>
        <w:rPr>
          <w:rFonts w:hint="eastAsia"/>
        </w:rPr>
      </w:pPr>
      <w:r>
        <w:rPr>
          <w:rFonts w:hint="eastAsia"/>
        </w:rPr>
        <w:t>“Cǐ zhī wèi zì qiān, gù jūnzǐ bì shèn qí dú yě”不仅仅是一句简单的古文，更是一种生活的智慧和态度。它教导我们在任何时候都要保持谦逊和谨慎，尤其是在独处的时候，更要对自己的行为负责。无论时代如何变迁，这份来自先贤的智慧都将指引我们走向更加完善的人生道路。</w:t>
      </w:r>
    </w:p>
    <w:p w14:paraId="0299060C" w14:textId="77777777" w:rsidR="00CB7BA2" w:rsidRDefault="00CB7BA2">
      <w:pPr>
        <w:rPr>
          <w:rFonts w:hint="eastAsia"/>
        </w:rPr>
      </w:pPr>
    </w:p>
    <w:p w14:paraId="121890DA" w14:textId="77777777" w:rsidR="00CB7BA2" w:rsidRDefault="00CB7B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02BC4" w14:textId="4389A1FF" w:rsidR="00A22715" w:rsidRDefault="00A22715"/>
    <w:sectPr w:rsidR="00A22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15"/>
    <w:rsid w:val="002C7852"/>
    <w:rsid w:val="00A22715"/>
    <w:rsid w:val="00CB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27096-256F-424A-9053-4BCF23D9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