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E6070" w14:textId="77777777" w:rsidR="00033646" w:rsidRDefault="00033646">
      <w:pPr>
        <w:rPr>
          <w:rFonts w:hint="eastAsia"/>
        </w:rPr>
      </w:pPr>
    </w:p>
    <w:p w14:paraId="12CC7A73" w14:textId="77777777" w:rsidR="00033646" w:rsidRDefault="00033646">
      <w:pPr>
        <w:rPr>
          <w:rFonts w:hint="eastAsia"/>
        </w:rPr>
      </w:pPr>
      <w:r>
        <w:rPr>
          <w:rFonts w:hint="eastAsia"/>
        </w:rPr>
        <w:t>歌韵的拼音带不带点字简介</w:t>
      </w:r>
    </w:p>
    <w:p w14:paraId="24CEEF22" w14:textId="77777777" w:rsidR="00033646" w:rsidRDefault="00033646">
      <w:pPr>
        <w:rPr>
          <w:rFonts w:hint="eastAsia"/>
        </w:rPr>
      </w:pPr>
      <w:r>
        <w:rPr>
          <w:rFonts w:hint="eastAsia"/>
        </w:rPr>
        <w:t>在汉语学习和教学过程中，拼音作为汉字发音的标注系统，起到了桥梁作用。它帮助人们尤其是初学者更好地掌握汉语发音规则。而当我们谈论“歌韵的拼音带不带点字”，实际上是在探讨拼音书写中是否使用带有声调符号（即“点”）的问题。这一话题涉及到拼音的规范使用、教育实践以及跨文化交流等多个方面。</w:t>
      </w:r>
    </w:p>
    <w:p w14:paraId="14B76569" w14:textId="77777777" w:rsidR="00033646" w:rsidRDefault="00033646">
      <w:pPr>
        <w:rPr>
          <w:rFonts w:hint="eastAsia"/>
        </w:rPr>
      </w:pPr>
    </w:p>
    <w:p w14:paraId="35425A3D" w14:textId="77777777" w:rsidR="00033646" w:rsidRDefault="00033646">
      <w:pPr>
        <w:rPr>
          <w:rFonts w:hint="eastAsia"/>
        </w:rPr>
      </w:pPr>
    </w:p>
    <w:p w14:paraId="29E9BA6E" w14:textId="77777777" w:rsidR="00033646" w:rsidRDefault="00033646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7E2F1B5C" w14:textId="77777777" w:rsidR="00033646" w:rsidRDefault="00033646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因此，在书写拼音时准确地标记声调是至关重要的。例如，“mā”（妈）、“má”（麻）、“mǎ”（马）、“mà”（骂），这四个词语由于声调的不同，意义也完全不同。正确地使用声调符号有助于避免误解，并且能够更精确地传达信息。</w:t>
      </w:r>
    </w:p>
    <w:p w14:paraId="6A1A410B" w14:textId="77777777" w:rsidR="00033646" w:rsidRDefault="00033646">
      <w:pPr>
        <w:rPr>
          <w:rFonts w:hint="eastAsia"/>
        </w:rPr>
      </w:pPr>
    </w:p>
    <w:p w14:paraId="48E76CC1" w14:textId="77777777" w:rsidR="00033646" w:rsidRDefault="00033646">
      <w:pPr>
        <w:rPr>
          <w:rFonts w:hint="eastAsia"/>
        </w:rPr>
      </w:pPr>
    </w:p>
    <w:p w14:paraId="5A30F21F" w14:textId="77777777" w:rsidR="00033646" w:rsidRDefault="00033646">
      <w:pPr>
        <w:rPr>
          <w:rFonts w:hint="eastAsia"/>
        </w:rPr>
      </w:pPr>
      <w:r>
        <w:rPr>
          <w:rFonts w:hint="eastAsia"/>
        </w:rPr>
        <w:t>拼音中的声调标记：带点与不带点的选择</w:t>
      </w:r>
    </w:p>
    <w:p w14:paraId="0A8BDA0D" w14:textId="77777777" w:rsidR="00033646" w:rsidRDefault="00033646">
      <w:pPr>
        <w:rPr>
          <w:rFonts w:hint="eastAsia"/>
        </w:rPr>
      </w:pPr>
      <w:r>
        <w:rPr>
          <w:rFonts w:hint="eastAsia"/>
        </w:rPr>
        <w:t>关于拼音书写时是否应该带上声调符号（“点”），存在着不同的观点。一方面，对于汉语学习者而言，特别是在初级阶段，声调符号是非常有帮助的。它们不仅指导了正确的发音，还有助于记忆词汇。另一方面，在一些非正式场合或者当文本主要面向母语者时，可能会省略这些声调符号。这是因为母语者已经具备了通过上下文理解意思的能力，而且日常交流中并不总是需要依赖书面声调符号来理解话语。</w:t>
      </w:r>
    </w:p>
    <w:p w14:paraId="4B579C5A" w14:textId="77777777" w:rsidR="00033646" w:rsidRDefault="00033646">
      <w:pPr>
        <w:rPr>
          <w:rFonts w:hint="eastAsia"/>
        </w:rPr>
      </w:pPr>
    </w:p>
    <w:p w14:paraId="175D8895" w14:textId="77777777" w:rsidR="00033646" w:rsidRDefault="00033646">
      <w:pPr>
        <w:rPr>
          <w:rFonts w:hint="eastAsia"/>
        </w:rPr>
      </w:pPr>
    </w:p>
    <w:p w14:paraId="6F44FE78" w14:textId="77777777" w:rsidR="00033646" w:rsidRDefault="00033646">
      <w:pPr>
        <w:rPr>
          <w:rFonts w:hint="eastAsia"/>
        </w:rPr>
      </w:pPr>
      <w:r>
        <w:rPr>
          <w:rFonts w:hint="eastAsia"/>
        </w:rPr>
        <w:t>实际应用中的考虑因素</w:t>
      </w:r>
    </w:p>
    <w:p w14:paraId="5CD32744" w14:textId="77777777" w:rsidR="00033646" w:rsidRDefault="00033646">
      <w:pPr>
        <w:rPr>
          <w:rFonts w:hint="eastAsia"/>
        </w:rPr>
      </w:pPr>
      <w:r>
        <w:rPr>
          <w:rFonts w:hint="eastAsia"/>
        </w:rPr>
        <w:t>在实际应用中，选择是否在拼音中标注声调符号需要考虑多个因素。比如，教材编写时为了照顾到不同水平的学习者，通常会详细标注声调。而在数字产品界面设计上，出于美观或空间限制的原因，有时会选择不标注声调。在国际交流中，为了便于非汉语使用者理解和接受，适当简化拼音书写也是一种常见做法。</w:t>
      </w:r>
    </w:p>
    <w:p w14:paraId="401A5E6E" w14:textId="77777777" w:rsidR="00033646" w:rsidRDefault="00033646">
      <w:pPr>
        <w:rPr>
          <w:rFonts w:hint="eastAsia"/>
        </w:rPr>
      </w:pPr>
    </w:p>
    <w:p w14:paraId="3E688F30" w14:textId="77777777" w:rsidR="00033646" w:rsidRDefault="00033646">
      <w:pPr>
        <w:rPr>
          <w:rFonts w:hint="eastAsia"/>
        </w:rPr>
      </w:pPr>
    </w:p>
    <w:p w14:paraId="4C0BEE37" w14:textId="77777777" w:rsidR="00033646" w:rsidRDefault="00033646">
      <w:pPr>
        <w:rPr>
          <w:rFonts w:hint="eastAsia"/>
        </w:rPr>
      </w:pPr>
      <w:r>
        <w:rPr>
          <w:rFonts w:hint="eastAsia"/>
        </w:rPr>
        <w:t>最后的总结</w:t>
      </w:r>
    </w:p>
    <w:p w14:paraId="01517B2A" w14:textId="77777777" w:rsidR="00033646" w:rsidRDefault="00033646">
      <w:pPr>
        <w:rPr>
          <w:rFonts w:hint="eastAsia"/>
        </w:rPr>
      </w:pPr>
      <w:r>
        <w:rPr>
          <w:rFonts w:hint="eastAsia"/>
        </w:rPr>
        <w:t>“歌韵的拼音带不带点字”的讨论反映了汉语拼音使用上的灵活性及其背后的文化考量。无论是采用带有声调符号的完整形式还是简化版，关键在于根据具体应用场景做出最合适的选择。通过这种方式，我们既能保持汉语语音的准确性，又能促进汉语在全球范围内的传播与发展。</w:t>
      </w:r>
    </w:p>
    <w:p w14:paraId="3781F2EF" w14:textId="77777777" w:rsidR="00033646" w:rsidRDefault="00033646">
      <w:pPr>
        <w:rPr>
          <w:rFonts w:hint="eastAsia"/>
        </w:rPr>
      </w:pPr>
    </w:p>
    <w:p w14:paraId="462BC1AA" w14:textId="77777777" w:rsidR="00033646" w:rsidRDefault="00033646">
      <w:pPr>
        <w:rPr>
          <w:rFonts w:hint="eastAsia"/>
        </w:rPr>
      </w:pPr>
    </w:p>
    <w:p w14:paraId="0DFFC655" w14:textId="77777777" w:rsidR="00033646" w:rsidRDefault="000336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5DB55E" w14:textId="17B175C5" w:rsidR="000E26BD" w:rsidRDefault="000E26BD"/>
    <w:sectPr w:rsidR="000E2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BD"/>
    <w:rsid w:val="00033646"/>
    <w:rsid w:val="000E26BD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58B3F-7CDE-4DF0-8620-2BD5C26F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