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A5E6" w14:textId="77777777" w:rsidR="001E13F7" w:rsidRDefault="001E13F7">
      <w:pPr>
        <w:rPr>
          <w:rFonts w:hint="eastAsia"/>
        </w:rPr>
      </w:pPr>
    </w:p>
    <w:p w14:paraId="1834D76F" w14:textId="77777777" w:rsidR="001E13F7" w:rsidRDefault="001E13F7">
      <w:pPr>
        <w:rPr>
          <w:rFonts w:hint="eastAsia"/>
        </w:rPr>
      </w:pPr>
      <w:r>
        <w:rPr>
          <w:rFonts w:hint="eastAsia"/>
        </w:rPr>
        <w:t>歌曲和曲线的拼音</w:t>
      </w:r>
    </w:p>
    <w:p w14:paraId="40946D03" w14:textId="77777777" w:rsidR="001E13F7" w:rsidRDefault="001E13F7">
      <w:pPr>
        <w:rPr>
          <w:rFonts w:hint="eastAsia"/>
        </w:rPr>
      </w:pPr>
      <w:r>
        <w:rPr>
          <w:rFonts w:hint="eastAsia"/>
        </w:rPr>
        <w:t>当我们谈论“歌曲”（gē qǔ）与“曲线”（qū xiàn）这两个词时，我们不仅是在讨论汉语中的两个普通词汇，更是在探索声音与形状、情感与美学之间微妙而复杂的联系。歌曲，作为人类文化和情感交流的重要媒介，通过旋律与歌词传递着人们内心深处的情感与思想。而曲线，则是一种在自然界和人造世界中广泛存在的形式，它不仅仅是一个几何概念，更是设计、艺术乃至科学领域内不可或缺的元素。</w:t>
      </w:r>
    </w:p>
    <w:p w14:paraId="016CEE60" w14:textId="77777777" w:rsidR="001E13F7" w:rsidRDefault="001E13F7">
      <w:pPr>
        <w:rPr>
          <w:rFonts w:hint="eastAsia"/>
        </w:rPr>
      </w:pPr>
    </w:p>
    <w:p w14:paraId="131F2524" w14:textId="77777777" w:rsidR="001E13F7" w:rsidRDefault="001E13F7">
      <w:pPr>
        <w:rPr>
          <w:rFonts w:hint="eastAsia"/>
        </w:rPr>
      </w:pPr>
    </w:p>
    <w:p w14:paraId="400C3B99" w14:textId="77777777" w:rsidR="001E13F7" w:rsidRDefault="001E13F7">
      <w:pPr>
        <w:rPr>
          <w:rFonts w:hint="eastAsia"/>
        </w:rPr>
      </w:pPr>
      <w:r>
        <w:rPr>
          <w:rFonts w:hint="eastAsia"/>
        </w:rPr>
        <w:t>歌曲的魅力</w:t>
      </w:r>
    </w:p>
    <w:p w14:paraId="541E3484" w14:textId="77777777" w:rsidR="001E13F7" w:rsidRDefault="001E13F7">
      <w:pPr>
        <w:rPr>
          <w:rFonts w:hint="eastAsia"/>
        </w:rPr>
      </w:pPr>
      <w:r>
        <w:rPr>
          <w:rFonts w:hint="eastAsia"/>
        </w:rPr>
        <w:t>歌曲以其独特的魅力穿越时空，连接不同的文化与心灵。每首歌都是一个故事，一段历史，或是一份情感的表达。“gē qǔ”这个词组简洁地概括了这一复杂而又美妙的艺术形式。无论是古老的民谣还是现代的流行曲目，歌曲都能以一种直接而深刻的方式触动人心。从简单的旋律到复杂的编曲，歌曲通过其多样化的表现手法展现了音乐无尽的可能性。更重要的是，歌曲是语言与音乐的完美结合，使得情感的传达更加生动有力。</w:t>
      </w:r>
    </w:p>
    <w:p w14:paraId="76030081" w14:textId="77777777" w:rsidR="001E13F7" w:rsidRDefault="001E13F7">
      <w:pPr>
        <w:rPr>
          <w:rFonts w:hint="eastAsia"/>
        </w:rPr>
      </w:pPr>
    </w:p>
    <w:p w14:paraId="20EFA88D" w14:textId="77777777" w:rsidR="001E13F7" w:rsidRDefault="001E13F7">
      <w:pPr>
        <w:rPr>
          <w:rFonts w:hint="eastAsia"/>
        </w:rPr>
      </w:pPr>
    </w:p>
    <w:p w14:paraId="1F618D99" w14:textId="77777777" w:rsidR="001E13F7" w:rsidRDefault="001E13F7">
      <w:pPr>
        <w:rPr>
          <w:rFonts w:hint="eastAsia"/>
        </w:rPr>
      </w:pPr>
      <w:r>
        <w:rPr>
          <w:rFonts w:hint="eastAsia"/>
        </w:rPr>
        <w:t>曲线的美学价值</w:t>
      </w:r>
    </w:p>
    <w:p w14:paraId="67B9B2B0" w14:textId="77777777" w:rsidR="001E13F7" w:rsidRDefault="001E13F7">
      <w:pPr>
        <w:rPr>
          <w:rFonts w:hint="eastAsia"/>
        </w:rPr>
      </w:pPr>
      <w:r>
        <w:rPr>
          <w:rFonts w:hint="eastAsia"/>
        </w:rPr>
        <w:t>另一方面，“qū xiàn”所代表的不仅仅是数学上的概念，更是一种美学原则。无论是在建筑、绘画还是自然景观中，曲线的存在都赋予了事物流动性和生命力。例如，在建筑设计中，流线型的外形不仅能减少风阻，还能给人带来视觉上的愉悦感。在艺术创作中，曲线的运用可以创造出动态感和空间深度，使作品更加立体丰富。曲线的美学价值在于它能够激发人们的感官体验，引起情感共鸣。</w:t>
      </w:r>
    </w:p>
    <w:p w14:paraId="2664096F" w14:textId="77777777" w:rsidR="001E13F7" w:rsidRDefault="001E13F7">
      <w:pPr>
        <w:rPr>
          <w:rFonts w:hint="eastAsia"/>
        </w:rPr>
      </w:pPr>
    </w:p>
    <w:p w14:paraId="0A7E2426" w14:textId="77777777" w:rsidR="001E13F7" w:rsidRDefault="001E13F7">
      <w:pPr>
        <w:rPr>
          <w:rFonts w:hint="eastAsia"/>
        </w:rPr>
      </w:pPr>
    </w:p>
    <w:p w14:paraId="681D1166" w14:textId="77777777" w:rsidR="001E13F7" w:rsidRDefault="001E13F7">
      <w:pPr>
        <w:rPr>
          <w:rFonts w:hint="eastAsia"/>
        </w:rPr>
      </w:pPr>
      <w:r>
        <w:rPr>
          <w:rFonts w:hint="eastAsia"/>
        </w:rPr>
        <w:t>歌曲与曲线的交汇点</w:t>
      </w:r>
    </w:p>
    <w:p w14:paraId="49FCB925" w14:textId="77777777" w:rsidR="001E13F7" w:rsidRDefault="001E13F7">
      <w:pPr>
        <w:rPr>
          <w:rFonts w:hint="eastAsia"/>
        </w:rPr>
      </w:pPr>
      <w:r>
        <w:rPr>
          <w:rFonts w:hint="eastAsia"/>
        </w:rPr>
        <w:t>尽管表面上看，“歌曲”和“曲线”似乎是两个截然不同的概念，但深入探究会发现它们之间存在着千丝万缕的联系。在音乐理论中，音高变化可以用曲线来表示，这揭示了声音与图形之间的内在关联。在表演艺术中，舞者通过身体的动作描绘出一道道优美的曲线，这些动作往往与背景音乐相得益彰，共同构成了视听盛宴。在数字媒体时代，可视化技术的发展使得我们可以用曲线图来直观展示歌曲的节奏、强度等特性，进一步加深了这两者的融合。</w:t>
      </w:r>
    </w:p>
    <w:p w14:paraId="5F78C5CF" w14:textId="77777777" w:rsidR="001E13F7" w:rsidRDefault="001E13F7">
      <w:pPr>
        <w:rPr>
          <w:rFonts w:hint="eastAsia"/>
        </w:rPr>
      </w:pPr>
    </w:p>
    <w:p w14:paraId="193EEB95" w14:textId="77777777" w:rsidR="001E13F7" w:rsidRDefault="001E13F7">
      <w:pPr>
        <w:rPr>
          <w:rFonts w:hint="eastAsia"/>
        </w:rPr>
      </w:pPr>
    </w:p>
    <w:p w14:paraId="4476DDDC" w14:textId="77777777" w:rsidR="001E13F7" w:rsidRDefault="001E13F7">
      <w:pPr>
        <w:rPr>
          <w:rFonts w:hint="eastAsia"/>
        </w:rPr>
      </w:pPr>
      <w:r>
        <w:rPr>
          <w:rFonts w:hint="eastAsia"/>
        </w:rPr>
        <w:t>最后的总结</w:t>
      </w:r>
    </w:p>
    <w:p w14:paraId="2E87EE8C" w14:textId="77777777" w:rsidR="001E13F7" w:rsidRDefault="001E13F7">
      <w:pPr>
        <w:rPr>
          <w:rFonts w:hint="eastAsia"/>
        </w:rPr>
      </w:pPr>
      <w:r>
        <w:rPr>
          <w:rFonts w:hint="eastAsia"/>
        </w:rPr>
        <w:t>“歌曲”（gē qǔ）和“曲线”（qū xiàn）虽然分别属于听觉和视觉的世界，但它们都在各自的领域内发挥着不可替代的作用，并且在某些方面实现了巧妙的交织。通过对这两个概念的探讨，我们不仅可以更好地理解它们各自的特点，还能够发现它们之间意想不到的联系，进而拓宽我们的视野，丰富我们的生活体验。</w:t>
      </w:r>
    </w:p>
    <w:p w14:paraId="6DD2EF4E" w14:textId="77777777" w:rsidR="001E13F7" w:rsidRDefault="001E13F7">
      <w:pPr>
        <w:rPr>
          <w:rFonts w:hint="eastAsia"/>
        </w:rPr>
      </w:pPr>
    </w:p>
    <w:p w14:paraId="61AC2980" w14:textId="77777777" w:rsidR="001E13F7" w:rsidRDefault="001E13F7">
      <w:pPr>
        <w:rPr>
          <w:rFonts w:hint="eastAsia"/>
        </w:rPr>
      </w:pPr>
    </w:p>
    <w:p w14:paraId="1C09E9FE" w14:textId="77777777" w:rsidR="001E13F7" w:rsidRDefault="001E1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E0196" w14:textId="24C105D8" w:rsidR="00ED4822" w:rsidRDefault="00ED4822"/>
    <w:sectPr w:rsidR="00ED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22"/>
    <w:rsid w:val="001E13F7"/>
    <w:rsid w:val="002C7852"/>
    <w:rsid w:val="00E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82BD1-9F3D-42BE-B849-13C8A746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