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1E2FA" w14:textId="77777777" w:rsidR="0066289F" w:rsidRDefault="0066289F">
      <w:pPr>
        <w:rPr>
          <w:rFonts w:hint="eastAsia"/>
        </w:rPr>
      </w:pPr>
    </w:p>
    <w:p w14:paraId="613D0571" w14:textId="77777777" w:rsidR="0066289F" w:rsidRDefault="0066289F">
      <w:pPr>
        <w:rPr>
          <w:rFonts w:hint="eastAsia"/>
        </w:rPr>
      </w:pPr>
      <w:r>
        <w:rPr>
          <w:rFonts w:hint="eastAsia"/>
        </w:rPr>
        <w:t>歌喉遽发的拼音简介</w:t>
      </w:r>
    </w:p>
    <w:p w14:paraId="01A0CDA0" w14:textId="77777777" w:rsidR="0066289F" w:rsidRDefault="0066289F">
      <w:pPr>
        <w:rPr>
          <w:rFonts w:hint="eastAsia"/>
        </w:rPr>
      </w:pPr>
      <w:r>
        <w:rPr>
          <w:rFonts w:hint="eastAsia"/>
        </w:rPr>
        <w:t>“歌喉遽发”的拼音是“gē hóu jù fā”。这个短语虽然并不常见于正式文献或日常用语中，但它形象地描述了一种突然而美妙的声音表现。其中，“歌喉”指的是唱歌时所使用的嗓音，“遽发”则意味着突然发声或是快速地展现出来。将这两个词组合在一起，可以想象到一位歌手在毫无预警的情况下以其惊人的嗓音技巧打动了听众。</w:t>
      </w:r>
    </w:p>
    <w:p w14:paraId="5965C323" w14:textId="77777777" w:rsidR="0066289F" w:rsidRDefault="0066289F">
      <w:pPr>
        <w:rPr>
          <w:rFonts w:hint="eastAsia"/>
        </w:rPr>
      </w:pPr>
    </w:p>
    <w:p w14:paraId="7028F076" w14:textId="77777777" w:rsidR="0066289F" w:rsidRDefault="0066289F">
      <w:pPr>
        <w:rPr>
          <w:rFonts w:hint="eastAsia"/>
        </w:rPr>
      </w:pPr>
    </w:p>
    <w:p w14:paraId="5833B8F2" w14:textId="77777777" w:rsidR="0066289F" w:rsidRDefault="0066289F">
      <w:pPr>
        <w:rPr>
          <w:rFonts w:hint="eastAsia"/>
        </w:rPr>
      </w:pPr>
      <w:r>
        <w:rPr>
          <w:rFonts w:hint="eastAsia"/>
        </w:rPr>
        <w:t>探索歌喉遽发的意义</w:t>
      </w:r>
    </w:p>
    <w:p w14:paraId="3E8756CB" w14:textId="77777777" w:rsidR="0066289F" w:rsidRDefault="0066289F">
      <w:pPr>
        <w:rPr>
          <w:rFonts w:hint="eastAsia"/>
        </w:rPr>
      </w:pPr>
      <w:r>
        <w:rPr>
          <w:rFonts w:hint="eastAsia"/>
        </w:rPr>
        <w:t>当我们谈论“歌喉遽发”，我们实际上是在赞颂那些具有非凡音乐才能的人们。这些人能够在瞬间捕捉到音乐的灵魂，并通过他们的声音将其传达给每一个聆听者。无论是流行音乐、古典乐曲还是民族歌曲，这种突如其来的美妙歌声总是能够触动人心，带来无尽的感动与共鸣。因此，“歌喉遽发”不仅是对歌唱技巧的高度评价，也是对演唱者情感表达能力的认可。</w:t>
      </w:r>
    </w:p>
    <w:p w14:paraId="11BD5E5B" w14:textId="77777777" w:rsidR="0066289F" w:rsidRDefault="0066289F">
      <w:pPr>
        <w:rPr>
          <w:rFonts w:hint="eastAsia"/>
        </w:rPr>
      </w:pPr>
    </w:p>
    <w:p w14:paraId="3D686477" w14:textId="77777777" w:rsidR="0066289F" w:rsidRDefault="0066289F">
      <w:pPr>
        <w:rPr>
          <w:rFonts w:hint="eastAsia"/>
        </w:rPr>
      </w:pPr>
    </w:p>
    <w:p w14:paraId="65A695FB" w14:textId="77777777" w:rsidR="0066289F" w:rsidRDefault="0066289F">
      <w:pPr>
        <w:rPr>
          <w:rFonts w:hint="eastAsia"/>
        </w:rPr>
      </w:pPr>
      <w:r>
        <w:rPr>
          <w:rFonts w:hint="eastAsia"/>
        </w:rPr>
        <w:t>歌喉遽发的历史渊源</w:t>
      </w:r>
    </w:p>
    <w:p w14:paraId="5717E903" w14:textId="77777777" w:rsidR="0066289F" w:rsidRDefault="0066289F">
      <w:pPr>
        <w:rPr>
          <w:rFonts w:hint="eastAsia"/>
        </w:rPr>
      </w:pPr>
      <w:r>
        <w:rPr>
          <w:rFonts w:hint="eastAsia"/>
        </w:rPr>
        <w:t>追溯历史，“歌喉遽发”这样的概念或许没有直接对应的传统说法，但在中国古代文献中不乏赞美歌者嗓音优美的记载。古诗词中常常出现描绘歌声美妙动听的句子，如“此曲只应天上有，人间能得几回闻”。这些描述反映了古人对于优秀歌者及其动人歌声的崇敬之情。尽管“歌喉遽发”这一词语可能是现代汉语中的一个创造，它背后的文化意义却是深远且悠久的。</w:t>
      </w:r>
    </w:p>
    <w:p w14:paraId="470F9508" w14:textId="77777777" w:rsidR="0066289F" w:rsidRDefault="0066289F">
      <w:pPr>
        <w:rPr>
          <w:rFonts w:hint="eastAsia"/>
        </w:rPr>
      </w:pPr>
    </w:p>
    <w:p w14:paraId="7B8B1297" w14:textId="77777777" w:rsidR="0066289F" w:rsidRDefault="0066289F">
      <w:pPr>
        <w:rPr>
          <w:rFonts w:hint="eastAsia"/>
        </w:rPr>
      </w:pPr>
    </w:p>
    <w:p w14:paraId="5BD4AB06" w14:textId="77777777" w:rsidR="0066289F" w:rsidRDefault="0066289F">
      <w:pPr>
        <w:rPr>
          <w:rFonts w:hint="eastAsia"/>
        </w:rPr>
      </w:pPr>
      <w:r>
        <w:rPr>
          <w:rFonts w:hint="eastAsia"/>
        </w:rPr>
        <w:t>现代社会中的歌喉遽发现象</w:t>
      </w:r>
    </w:p>
    <w:p w14:paraId="2A0ABCE5" w14:textId="77777777" w:rsidR="0066289F" w:rsidRDefault="0066289F">
      <w:pPr>
        <w:rPr>
          <w:rFonts w:hint="eastAsia"/>
        </w:rPr>
      </w:pPr>
      <w:r>
        <w:rPr>
          <w:rFonts w:hint="eastAsia"/>
        </w:rPr>
        <w:t>在当代社会，“歌喉遽发”的现象并不少见。例如，在各类选秀节目中，我们经常能看到一些参赛选手以惊人的表演震撼全场，他们可能之前默默无闻，但在舞台上一开口便立刻吸引了所有人的注意力。这种现象不仅展现了个人才华的重要性，也强调了机遇和舞台给予每个人展示自我价值的机会。随着社交媒体的发展，越来越多的草根歌手得以通过网络平台分享自己的歌声，让更多人有机会见证那一瞬间的“歌喉遽发”。</w:t>
      </w:r>
    </w:p>
    <w:p w14:paraId="2EA12185" w14:textId="77777777" w:rsidR="0066289F" w:rsidRDefault="0066289F">
      <w:pPr>
        <w:rPr>
          <w:rFonts w:hint="eastAsia"/>
        </w:rPr>
      </w:pPr>
    </w:p>
    <w:p w14:paraId="0240FB97" w14:textId="77777777" w:rsidR="0066289F" w:rsidRDefault="0066289F">
      <w:pPr>
        <w:rPr>
          <w:rFonts w:hint="eastAsia"/>
        </w:rPr>
      </w:pPr>
    </w:p>
    <w:p w14:paraId="38312BC3" w14:textId="77777777" w:rsidR="0066289F" w:rsidRDefault="0066289F">
      <w:pPr>
        <w:rPr>
          <w:rFonts w:hint="eastAsia"/>
        </w:rPr>
      </w:pPr>
      <w:r>
        <w:rPr>
          <w:rFonts w:hint="eastAsia"/>
        </w:rPr>
        <w:t>最后的总结</w:t>
      </w:r>
    </w:p>
    <w:p w14:paraId="14FF54D1" w14:textId="77777777" w:rsidR="0066289F" w:rsidRDefault="0066289F">
      <w:pPr>
        <w:rPr>
          <w:rFonts w:hint="eastAsia"/>
        </w:rPr>
      </w:pPr>
      <w:r>
        <w:rPr>
          <w:rFonts w:hint="eastAsia"/>
        </w:rPr>
        <w:t>“歌喉遽发”是一个富有诗意和感染力的词汇，它提醒我们要珍视身边的美好事物，并鼓励每一个人勇敢地去追求自己的梦想。无论是在舞台上还是生活中，只要拥有足够的热情和勇气，每个人都有可能成为那个令世界惊艳的存在。让我们一起期待更多的“歌喉遽发”时刻，感受那份来自心灵深处的美妙旋律吧。</w:t>
      </w:r>
    </w:p>
    <w:p w14:paraId="2EBC2A6A" w14:textId="77777777" w:rsidR="0066289F" w:rsidRDefault="0066289F">
      <w:pPr>
        <w:rPr>
          <w:rFonts w:hint="eastAsia"/>
        </w:rPr>
      </w:pPr>
    </w:p>
    <w:p w14:paraId="2B316E01" w14:textId="77777777" w:rsidR="0066289F" w:rsidRDefault="0066289F">
      <w:pPr>
        <w:rPr>
          <w:rFonts w:hint="eastAsia"/>
        </w:rPr>
      </w:pPr>
    </w:p>
    <w:p w14:paraId="56C1BB56" w14:textId="77777777" w:rsidR="0066289F" w:rsidRDefault="0066289F">
      <w:pPr>
        <w:rPr>
          <w:rFonts w:hint="eastAsia"/>
        </w:rPr>
      </w:pPr>
      <w:r>
        <w:rPr>
          <w:rFonts w:hint="eastAsia"/>
        </w:rPr>
        <w:t>本文是由懂得生活网（dongdeshenghuo.com）为大家创作</w:t>
      </w:r>
    </w:p>
    <w:p w14:paraId="050776D8" w14:textId="2255F5C1" w:rsidR="00562744" w:rsidRDefault="00562744"/>
    <w:sectPr w:rsidR="005627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44"/>
    <w:rsid w:val="002C7852"/>
    <w:rsid w:val="00562744"/>
    <w:rsid w:val="00662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7EAE2-4F5B-4CAE-A0D1-09AD6D35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27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27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27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27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27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27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27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27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27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27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27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27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2744"/>
    <w:rPr>
      <w:rFonts w:cstheme="majorBidi"/>
      <w:color w:val="2F5496" w:themeColor="accent1" w:themeShade="BF"/>
      <w:sz w:val="28"/>
      <w:szCs w:val="28"/>
    </w:rPr>
  </w:style>
  <w:style w:type="character" w:customStyle="1" w:styleId="50">
    <w:name w:val="标题 5 字符"/>
    <w:basedOn w:val="a0"/>
    <w:link w:val="5"/>
    <w:uiPriority w:val="9"/>
    <w:semiHidden/>
    <w:rsid w:val="00562744"/>
    <w:rPr>
      <w:rFonts w:cstheme="majorBidi"/>
      <w:color w:val="2F5496" w:themeColor="accent1" w:themeShade="BF"/>
      <w:sz w:val="24"/>
    </w:rPr>
  </w:style>
  <w:style w:type="character" w:customStyle="1" w:styleId="60">
    <w:name w:val="标题 6 字符"/>
    <w:basedOn w:val="a0"/>
    <w:link w:val="6"/>
    <w:uiPriority w:val="9"/>
    <w:semiHidden/>
    <w:rsid w:val="00562744"/>
    <w:rPr>
      <w:rFonts w:cstheme="majorBidi"/>
      <w:b/>
      <w:bCs/>
      <w:color w:val="2F5496" w:themeColor="accent1" w:themeShade="BF"/>
    </w:rPr>
  </w:style>
  <w:style w:type="character" w:customStyle="1" w:styleId="70">
    <w:name w:val="标题 7 字符"/>
    <w:basedOn w:val="a0"/>
    <w:link w:val="7"/>
    <w:uiPriority w:val="9"/>
    <w:semiHidden/>
    <w:rsid w:val="00562744"/>
    <w:rPr>
      <w:rFonts w:cstheme="majorBidi"/>
      <w:b/>
      <w:bCs/>
      <w:color w:val="595959" w:themeColor="text1" w:themeTint="A6"/>
    </w:rPr>
  </w:style>
  <w:style w:type="character" w:customStyle="1" w:styleId="80">
    <w:name w:val="标题 8 字符"/>
    <w:basedOn w:val="a0"/>
    <w:link w:val="8"/>
    <w:uiPriority w:val="9"/>
    <w:semiHidden/>
    <w:rsid w:val="00562744"/>
    <w:rPr>
      <w:rFonts w:cstheme="majorBidi"/>
      <w:color w:val="595959" w:themeColor="text1" w:themeTint="A6"/>
    </w:rPr>
  </w:style>
  <w:style w:type="character" w:customStyle="1" w:styleId="90">
    <w:name w:val="标题 9 字符"/>
    <w:basedOn w:val="a0"/>
    <w:link w:val="9"/>
    <w:uiPriority w:val="9"/>
    <w:semiHidden/>
    <w:rsid w:val="00562744"/>
    <w:rPr>
      <w:rFonts w:eastAsiaTheme="majorEastAsia" w:cstheme="majorBidi"/>
      <w:color w:val="595959" w:themeColor="text1" w:themeTint="A6"/>
    </w:rPr>
  </w:style>
  <w:style w:type="paragraph" w:styleId="a3">
    <w:name w:val="Title"/>
    <w:basedOn w:val="a"/>
    <w:next w:val="a"/>
    <w:link w:val="a4"/>
    <w:uiPriority w:val="10"/>
    <w:qFormat/>
    <w:rsid w:val="005627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27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27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27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2744"/>
    <w:pPr>
      <w:spacing w:before="160"/>
      <w:jc w:val="center"/>
    </w:pPr>
    <w:rPr>
      <w:i/>
      <w:iCs/>
      <w:color w:val="404040" w:themeColor="text1" w:themeTint="BF"/>
    </w:rPr>
  </w:style>
  <w:style w:type="character" w:customStyle="1" w:styleId="a8">
    <w:name w:val="引用 字符"/>
    <w:basedOn w:val="a0"/>
    <w:link w:val="a7"/>
    <w:uiPriority w:val="29"/>
    <w:rsid w:val="00562744"/>
    <w:rPr>
      <w:i/>
      <w:iCs/>
      <w:color w:val="404040" w:themeColor="text1" w:themeTint="BF"/>
    </w:rPr>
  </w:style>
  <w:style w:type="paragraph" w:styleId="a9">
    <w:name w:val="List Paragraph"/>
    <w:basedOn w:val="a"/>
    <w:uiPriority w:val="34"/>
    <w:qFormat/>
    <w:rsid w:val="00562744"/>
    <w:pPr>
      <w:ind w:left="720"/>
      <w:contextualSpacing/>
    </w:pPr>
  </w:style>
  <w:style w:type="character" w:styleId="aa">
    <w:name w:val="Intense Emphasis"/>
    <w:basedOn w:val="a0"/>
    <w:uiPriority w:val="21"/>
    <w:qFormat/>
    <w:rsid w:val="00562744"/>
    <w:rPr>
      <w:i/>
      <w:iCs/>
      <w:color w:val="2F5496" w:themeColor="accent1" w:themeShade="BF"/>
    </w:rPr>
  </w:style>
  <w:style w:type="paragraph" w:styleId="ab">
    <w:name w:val="Intense Quote"/>
    <w:basedOn w:val="a"/>
    <w:next w:val="a"/>
    <w:link w:val="ac"/>
    <w:uiPriority w:val="30"/>
    <w:qFormat/>
    <w:rsid w:val="005627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2744"/>
    <w:rPr>
      <w:i/>
      <w:iCs/>
      <w:color w:val="2F5496" w:themeColor="accent1" w:themeShade="BF"/>
    </w:rPr>
  </w:style>
  <w:style w:type="character" w:styleId="ad">
    <w:name w:val="Intense Reference"/>
    <w:basedOn w:val="a0"/>
    <w:uiPriority w:val="32"/>
    <w:qFormat/>
    <w:rsid w:val="005627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