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4CF1" w14:textId="77777777" w:rsidR="00657E9B" w:rsidRDefault="00657E9B">
      <w:pPr>
        <w:rPr>
          <w:rFonts w:hint="eastAsia"/>
        </w:rPr>
      </w:pPr>
      <w:r>
        <w:rPr>
          <w:rFonts w:hint="eastAsia"/>
        </w:rPr>
        <w:t>欢迎的欢的拼音怎么拼：从字形到读音</w:t>
      </w:r>
    </w:p>
    <w:p w14:paraId="2850EB60" w14:textId="77777777" w:rsidR="00657E9B" w:rsidRDefault="00657E9B">
      <w:pPr>
        <w:rPr>
          <w:rFonts w:hint="eastAsia"/>
        </w:rPr>
      </w:pPr>
    </w:p>
    <w:p w14:paraId="3687097A" w14:textId="77777777" w:rsidR="00657E9B" w:rsidRDefault="00657E9B">
      <w:pPr>
        <w:rPr>
          <w:rFonts w:hint="eastAsia"/>
        </w:rPr>
      </w:pPr>
      <w:r>
        <w:rPr>
          <w:rFonts w:hint="eastAsia"/>
        </w:rPr>
        <w:t>“欢迎”的“欢”是一个常见又富有意义的汉字，它在日常交流中频繁出现，无论是书面语还是口语表达都不可或缺。“欢”的拼音到底应该怎么拼呢？答案是“huān”。这个简单的读音背后，却有着丰富的文化和语言学内涵。接下来，我们将从字形、发音规则以及实际应用三个方面来深入探讨。</w:t>
      </w:r>
    </w:p>
    <w:p w14:paraId="4A4DA1C5" w14:textId="77777777" w:rsidR="00657E9B" w:rsidRDefault="00657E9B">
      <w:pPr>
        <w:rPr>
          <w:rFonts w:hint="eastAsia"/>
        </w:rPr>
      </w:pPr>
    </w:p>
    <w:p w14:paraId="07EA24C9" w14:textId="77777777" w:rsidR="00657E9B" w:rsidRDefault="00657E9B">
      <w:pPr>
        <w:rPr>
          <w:rFonts w:hint="eastAsia"/>
        </w:rPr>
      </w:pPr>
    </w:p>
    <w:p w14:paraId="4677CE76" w14:textId="77777777" w:rsidR="00657E9B" w:rsidRDefault="00657E9B">
      <w:pPr>
        <w:rPr>
          <w:rFonts w:hint="eastAsia"/>
        </w:rPr>
      </w:pPr>
      <w:r>
        <w:rPr>
          <w:rFonts w:hint="eastAsia"/>
        </w:rPr>
        <w:t>字形解析：“欢”的由来与结构</w:t>
      </w:r>
    </w:p>
    <w:p w14:paraId="76345BD2" w14:textId="77777777" w:rsidR="00657E9B" w:rsidRDefault="00657E9B">
      <w:pPr>
        <w:rPr>
          <w:rFonts w:hint="eastAsia"/>
        </w:rPr>
      </w:pPr>
    </w:p>
    <w:p w14:paraId="513AB8CB" w14:textId="77777777" w:rsidR="00657E9B" w:rsidRDefault="00657E9B">
      <w:pPr>
        <w:rPr>
          <w:rFonts w:hint="eastAsia"/>
        </w:rPr>
      </w:pPr>
      <w:r>
        <w:rPr>
          <w:rFonts w:hint="eastAsia"/>
        </w:rPr>
        <w:t>“欢”字属于形声字，由“又”和“欠”两部分组成。“又”作为声旁，提示了该字的发音接近于“hu”；而“欠”则作为形旁，表示与口部动作或气息相关的意义。因此，“欢”原本的意思是指人因喜悦而张口大笑或者发出欢快的声音。随着时间推移，它的含义逐渐扩展为表达愉快、高兴的情感状态。了解了字形构造后，我们再来看看其准确的拼音拼读方法。</w:t>
      </w:r>
    </w:p>
    <w:p w14:paraId="4DE0E29D" w14:textId="77777777" w:rsidR="00657E9B" w:rsidRDefault="00657E9B">
      <w:pPr>
        <w:rPr>
          <w:rFonts w:hint="eastAsia"/>
        </w:rPr>
      </w:pPr>
    </w:p>
    <w:p w14:paraId="28FC6A72" w14:textId="77777777" w:rsidR="00657E9B" w:rsidRDefault="00657E9B">
      <w:pPr>
        <w:rPr>
          <w:rFonts w:hint="eastAsia"/>
        </w:rPr>
      </w:pPr>
    </w:p>
    <w:p w14:paraId="002A529B" w14:textId="77777777" w:rsidR="00657E9B" w:rsidRDefault="00657E9B">
      <w:pPr>
        <w:rPr>
          <w:rFonts w:hint="eastAsia"/>
        </w:rPr>
      </w:pPr>
      <w:r>
        <w:rPr>
          <w:rFonts w:hint="eastAsia"/>
        </w:rPr>
        <w:t>发音规则：掌握“huān”的正确读法</w:t>
      </w:r>
    </w:p>
    <w:p w14:paraId="5ACB6473" w14:textId="77777777" w:rsidR="00657E9B" w:rsidRDefault="00657E9B">
      <w:pPr>
        <w:rPr>
          <w:rFonts w:hint="eastAsia"/>
        </w:rPr>
      </w:pPr>
    </w:p>
    <w:p w14:paraId="5259C077" w14:textId="77777777" w:rsidR="00657E9B" w:rsidRDefault="00657E9B">
      <w:pPr>
        <w:rPr>
          <w:rFonts w:hint="eastAsia"/>
        </w:rPr>
      </w:pPr>
      <w:r>
        <w:rPr>
          <w:rFonts w:hint="eastAsia"/>
        </w:rPr>
        <w:t>在普通话中，“欢”的拼音是“huān”，其中“h”代表送气音，“u”是韵母的一部分，“ān”则是主要元音加声调的形式。具体来说，发“huān”时需要注意以下几点：“h”要轻吐气但不要过于用力；“u”应短促且清晰地过渡到“ān”；第一声（阴平）要求声音平稳高昂，体现出一种明朗、积极的情感色彩。对于初学者而言，可以通过多听标准示范音频并反复练习来熟悉这一发音。</w:t>
      </w:r>
    </w:p>
    <w:p w14:paraId="30EABA3E" w14:textId="77777777" w:rsidR="00657E9B" w:rsidRDefault="00657E9B">
      <w:pPr>
        <w:rPr>
          <w:rFonts w:hint="eastAsia"/>
        </w:rPr>
      </w:pPr>
    </w:p>
    <w:p w14:paraId="34AEA45F" w14:textId="77777777" w:rsidR="00657E9B" w:rsidRDefault="00657E9B">
      <w:pPr>
        <w:rPr>
          <w:rFonts w:hint="eastAsia"/>
        </w:rPr>
      </w:pPr>
    </w:p>
    <w:p w14:paraId="21CF8BB7" w14:textId="77777777" w:rsidR="00657E9B" w:rsidRDefault="00657E9B">
      <w:pPr>
        <w:rPr>
          <w:rFonts w:hint="eastAsia"/>
        </w:rPr>
      </w:pPr>
      <w:r>
        <w:rPr>
          <w:rFonts w:hint="eastAsia"/>
        </w:rPr>
        <w:t>实际应用：如何在生活中运用“欢”</w:t>
      </w:r>
    </w:p>
    <w:p w14:paraId="68A426A8" w14:textId="77777777" w:rsidR="00657E9B" w:rsidRDefault="00657E9B">
      <w:pPr>
        <w:rPr>
          <w:rFonts w:hint="eastAsia"/>
        </w:rPr>
      </w:pPr>
    </w:p>
    <w:p w14:paraId="51B52AF5" w14:textId="77777777" w:rsidR="00657E9B" w:rsidRDefault="00657E9B">
      <w:pPr>
        <w:rPr>
          <w:rFonts w:hint="eastAsia"/>
        </w:rPr>
      </w:pPr>
      <w:r>
        <w:rPr>
          <w:rFonts w:hint="eastAsia"/>
        </w:rPr>
        <w:t>除了单独使用外，“欢”更多时候会出现在各种词语组合中，比如“欢乐”、“欢快”、“欢笑”等。这些词汇不仅丰富了汉语表达方式，还传递出不同层次的情感信息。例如，在节日庆祝活动中，人们常说“欢聚一堂”，用来形容大家共同享受美好时光的情景；而在描述音乐节奏轻快的作品时，则可以用“欢快”来形容其风格特点。“欢迎”一词本身也蕴含着对他人的尊重与友好态度，无论是在正式场合还是非正式对话中都非常适用。</w:t>
      </w:r>
    </w:p>
    <w:p w14:paraId="147DFDC4" w14:textId="77777777" w:rsidR="00657E9B" w:rsidRDefault="00657E9B">
      <w:pPr>
        <w:rPr>
          <w:rFonts w:hint="eastAsia"/>
        </w:rPr>
      </w:pPr>
    </w:p>
    <w:p w14:paraId="15CA5425" w14:textId="77777777" w:rsidR="00657E9B" w:rsidRDefault="00657E9B">
      <w:pPr>
        <w:rPr>
          <w:rFonts w:hint="eastAsia"/>
        </w:rPr>
      </w:pPr>
    </w:p>
    <w:p w14:paraId="1F1F1B04" w14:textId="77777777" w:rsidR="00657E9B" w:rsidRDefault="00657E9B">
      <w:pPr>
        <w:rPr>
          <w:rFonts w:hint="eastAsia"/>
        </w:rPr>
      </w:pPr>
      <w:r>
        <w:rPr>
          <w:rFonts w:hint="eastAsia"/>
        </w:rPr>
        <w:t>最后的总结：“欢”的文化价值与语言魅力</w:t>
      </w:r>
    </w:p>
    <w:p w14:paraId="77C17BED" w14:textId="77777777" w:rsidR="00657E9B" w:rsidRDefault="00657E9B">
      <w:pPr>
        <w:rPr>
          <w:rFonts w:hint="eastAsia"/>
        </w:rPr>
      </w:pPr>
    </w:p>
    <w:p w14:paraId="51C41168" w14:textId="77777777" w:rsidR="00657E9B" w:rsidRDefault="00657E9B">
      <w:pPr>
        <w:rPr>
          <w:rFonts w:hint="eastAsia"/>
        </w:rPr>
      </w:pPr>
      <w:r>
        <w:rPr>
          <w:rFonts w:hint="eastAsia"/>
        </w:rPr>
        <w:t>通过以上分析可以看出，“欢迎”的“欢”不仅仅是一个普通的汉字，更承载着中华民族对幸福生活的向往以及对人际交往中和谐氛围的追求。它的拼音“huān”虽然简单易记，却包含着深厚的语言智慧。希望每一位读者都能在学习和使用这个字的过程中感受到其中蕴含的美好寓意，并将其融入自己的日常生活当中。</w:t>
      </w:r>
    </w:p>
    <w:p w14:paraId="5242D0F9" w14:textId="77777777" w:rsidR="00657E9B" w:rsidRDefault="00657E9B">
      <w:pPr>
        <w:rPr>
          <w:rFonts w:hint="eastAsia"/>
        </w:rPr>
      </w:pPr>
    </w:p>
    <w:p w14:paraId="08B8259B" w14:textId="77777777" w:rsidR="00657E9B" w:rsidRDefault="00657E9B">
      <w:pPr>
        <w:rPr>
          <w:rFonts w:hint="eastAsia"/>
        </w:rPr>
      </w:pPr>
      <w:r>
        <w:rPr>
          <w:rFonts w:hint="eastAsia"/>
        </w:rPr>
        <w:t>本文是由懂得生活网（dongdeshenghuo.com）为大家创作</w:t>
      </w:r>
    </w:p>
    <w:p w14:paraId="3F90D5C4" w14:textId="6857BB45" w:rsidR="003B01D7" w:rsidRDefault="003B01D7"/>
    <w:sectPr w:rsidR="003B0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D7"/>
    <w:rsid w:val="002C7852"/>
    <w:rsid w:val="003B01D7"/>
    <w:rsid w:val="0065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63BAC-BF84-4BD0-B956-5240E82E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1D7"/>
    <w:rPr>
      <w:rFonts w:cstheme="majorBidi"/>
      <w:color w:val="2F5496" w:themeColor="accent1" w:themeShade="BF"/>
      <w:sz w:val="28"/>
      <w:szCs w:val="28"/>
    </w:rPr>
  </w:style>
  <w:style w:type="character" w:customStyle="1" w:styleId="50">
    <w:name w:val="标题 5 字符"/>
    <w:basedOn w:val="a0"/>
    <w:link w:val="5"/>
    <w:uiPriority w:val="9"/>
    <w:semiHidden/>
    <w:rsid w:val="003B01D7"/>
    <w:rPr>
      <w:rFonts w:cstheme="majorBidi"/>
      <w:color w:val="2F5496" w:themeColor="accent1" w:themeShade="BF"/>
      <w:sz w:val="24"/>
    </w:rPr>
  </w:style>
  <w:style w:type="character" w:customStyle="1" w:styleId="60">
    <w:name w:val="标题 6 字符"/>
    <w:basedOn w:val="a0"/>
    <w:link w:val="6"/>
    <w:uiPriority w:val="9"/>
    <w:semiHidden/>
    <w:rsid w:val="003B01D7"/>
    <w:rPr>
      <w:rFonts w:cstheme="majorBidi"/>
      <w:b/>
      <w:bCs/>
      <w:color w:val="2F5496" w:themeColor="accent1" w:themeShade="BF"/>
    </w:rPr>
  </w:style>
  <w:style w:type="character" w:customStyle="1" w:styleId="70">
    <w:name w:val="标题 7 字符"/>
    <w:basedOn w:val="a0"/>
    <w:link w:val="7"/>
    <w:uiPriority w:val="9"/>
    <w:semiHidden/>
    <w:rsid w:val="003B01D7"/>
    <w:rPr>
      <w:rFonts w:cstheme="majorBidi"/>
      <w:b/>
      <w:bCs/>
      <w:color w:val="595959" w:themeColor="text1" w:themeTint="A6"/>
    </w:rPr>
  </w:style>
  <w:style w:type="character" w:customStyle="1" w:styleId="80">
    <w:name w:val="标题 8 字符"/>
    <w:basedOn w:val="a0"/>
    <w:link w:val="8"/>
    <w:uiPriority w:val="9"/>
    <w:semiHidden/>
    <w:rsid w:val="003B01D7"/>
    <w:rPr>
      <w:rFonts w:cstheme="majorBidi"/>
      <w:color w:val="595959" w:themeColor="text1" w:themeTint="A6"/>
    </w:rPr>
  </w:style>
  <w:style w:type="character" w:customStyle="1" w:styleId="90">
    <w:name w:val="标题 9 字符"/>
    <w:basedOn w:val="a0"/>
    <w:link w:val="9"/>
    <w:uiPriority w:val="9"/>
    <w:semiHidden/>
    <w:rsid w:val="003B01D7"/>
    <w:rPr>
      <w:rFonts w:eastAsiaTheme="majorEastAsia" w:cstheme="majorBidi"/>
      <w:color w:val="595959" w:themeColor="text1" w:themeTint="A6"/>
    </w:rPr>
  </w:style>
  <w:style w:type="paragraph" w:styleId="a3">
    <w:name w:val="Title"/>
    <w:basedOn w:val="a"/>
    <w:next w:val="a"/>
    <w:link w:val="a4"/>
    <w:uiPriority w:val="10"/>
    <w:qFormat/>
    <w:rsid w:val="003B0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1D7"/>
    <w:pPr>
      <w:spacing w:before="160"/>
      <w:jc w:val="center"/>
    </w:pPr>
    <w:rPr>
      <w:i/>
      <w:iCs/>
      <w:color w:val="404040" w:themeColor="text1" w:themeTint="BF"/>
    </w:rPr>
  </w:style>
  <w:style w:type="character" w:customStyle="1" w:styleId="a8">
    <w:name w:val="引用 字符"/>
    <w:basedOn w:val="a0"/>
    <w:link w:val="a7"/>
    <w:uiPriority w:val="29"/>
    <w:rsid w:val="003B01D7"/>
    <w:rPr>
      <w:i/>
      <w:iCs/>
      <w:color w:val="404040" w:themeColor="text1" w:themeTint="BF"/>
    </w:rPr>
  </w:style>
  <w:style w:type="paragraph" w:styleId="a9">
    <w:name w:val="List Paragraph"/>
    <w:basedOn w:val="a"/>
    <w:uiPriority w:val="34"/>
    <w:qFormat/>
    <w:rsid w:val="003B01D7"/>
    <w:pPr>
      <w:ind w:left="720"/>
      <w:contextualSpacing/>
    </w:pPr>
  </w:style>
  <w:style w:type="character" w:styleId="aa">
    <w:name w:val="Intense Emphasis"/>
    <w:basedOn w:val="a0"/>
    <w:uiPriority w:val="21"/>
    <w:qFormat/>
    <w:rsid w:val="003B01D7"/>
    <w:rPr>
      <w:i/>
      <w:iCs/>
      <w:color w:val="2F5496" w:themeColor="accent1" w:themeShade="BF"/>
    </w:rPr>
  </w:style>
  <w:style w:type="paragraph" w:styleId="ab">
    <w:name w:val="Intense Quote"/>
    <w:basedOn w:val="a"/>
    <w:next w:val="a"/>
    <w:link w:val="ac"/>
    <w:uiPriority w:val="30"/>
    <w:qFormat/>
    <w:rsid w:val="003B0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1D7"/>
    <w:rPr>
      <w:i/>
      <w:iCs/>
      <w:color w:val="2F5496" w:themeColor="accent1" w:themeShade="BF"/>
    </w:rPr>
  </w:style>
  <w:style w:type="character" w:styleId="ad">
    <w:name w:val="Intense Reference"/>
    <w:basedOn w:val="a0"/>
    <w:uiPriority w:val="32"/>
    <w:qFormat/>
    <w:rsid w:val="003B0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