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C0C2" w14:textId="77777777" w:rsidR="001761FE" w:rsidRDefault="001761FE">
      <w:pPr>
        <w:rPr>
          <w:rFonts w:hint="eastAsia"/>
        </w:rPr>
      </w:pPr>
    </w:p>
    <w:p w14:paraId="2E38A5DD" w14:textId="77777777" w:rsidR="001761FE" w:rsidRDefault="001761FE">
      <w:pPr>
        <w:rPr>
          <w:rFonts w:hint="eastAsia"/>
        </w:rPr>
      </w:pPr>
      <w:r>
        <w:rPr>
          <w:rFonts w:hint="eastAsia"/>
        </w:rPr>
        <w:t>欢迎您的拼音</w:t>
      </w:r>
    </w:p>
    <w:p w14:paraId="03D6CE33" w14:textId="77777777" w:rsidR="001761FE" w:rsidRDefault="001761FE">
      <w:pPr>
        <w:rPr>
          <w:rFonts w:hint="eastAsia"/>
        </w:rPr>
      </w:pPr>
      <w:r>
        <w:rPr>
          <w:rFonts w:hint="eastAsia"/>
        </w:rPr>
        <w:t>在汉语学习的广阔天地里，拼音作为汉字的注音工具，扮演着不可替代的角色。它如同一座桥梁，将汉语学习者与复杂的汉字世界连接起来。无论您是初学者还是已经有一定基础的学习者，“欢迎您的拼音”都将为您提供一个独特的视角来深入探索汉语的魅力。</w:t>
      </w:r>
    </w:p>
    <w:p w14:paraId="4180F692" w14:textId="77777777" w:rsidR="001761FE" w:rsidRDefault="001761FE">
      <w:pPr>
        <w:rPr>
          <w:rFonts w:hint="eastAsia"/>
        </w:rPr>
      </w:pPr>
    </w:p>
    <w:p w14:paraId="4CBA3C3D" w14:textId="77777777" w:rsidR="001761FE" w:rsidRDefault="001761FE">
      <w:pPr>
        <w:rPr>
          <w:rFonts w:hint="eastAsia"/>
        </w:rPr>
      </w:pPr>
    </w:p>
    <w:p w14:paraId="347D081B" w14:textId="77777777" w:rsidR="001761FE" w:rsidRDefault="001761FE">
      <w:pPr>
        <w:rPr>
          <w:rFonts w:hint="eastAsia"/>
        </w:rPr>
      </w:pPr>
      <w:r>
        <w:rPr>
          <w:rFonts w:hint="eastAsia"/>
        </w:rPr>
        <w:t>拼音的重要性</w:t>
      </w:r>
    </w:p>
    <w:p w14:paraId="6F20AD8F" w14:textId="77777777" w:rsidR="001761FE" w:rsidRDefault="001761FE">
      <w:pPr>
        <w:rPr>
          <w:rFonts w:hint="eastAsia"/>
        </w:rPr>
      </w:pPr>
      <w:r>
        <w:rPr>
          <w:rFonts w:hint="eastAsia"/>
        </w:rPr>
        <w:t>拼音不仅帮助我们正确发音，还能够辅助记忆汉字。对于汉语非母语者来说，掌握拼音是入门的关键步骤之一。通过拼音，您可以更准确地模仿标准的汉语发音，为后续的口语交流打下坚实的基础。在日常生活中，拼音也被广泛应用于电子设备输入法中，使得沟通更加便捷。</w:t>
      </w:r>
    </w:p>
    <w:p w14:paraId="0712ABDE" w14:textId="77777777" w:rsidR="001761FE" w:rsidRDefault="001761FE">
      <w:pPr>
        <w:rPr>
          <w:rFonts w:hint="eastAsia"/>
        </w:rPr>
      </w:pPr>
    </w:p>
    <w:p w14:paraId="36796F72" w14:textId="77777777" w:rsidR="001761FE" w:rsidRDefault="001761FE">
      <w:pPr>
        <w:rPr>
          <w:rFonts w:hint="eastAsia"/>
        </w:rPr>
      </w:pPr>
    </w:p>
    <w:p w14:paraId="24FD7ACD" w14:textId="77777777" w:rsidR="001761FE" w:rsidRDefault="001761F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5762553" w14:textId="77777777" w:rsidR="001761FE" w:rsidRDefault="001761FE">
      <w:pPr>
        <w:rPr>
          <w:rFonts w:hint="eastAsia"/>
        </w:rPr>
      </w:pPr>
      <w:r>
        <w:rPr>
          <w:rFonts w:hint="eastAsia"/>
        </w:rPr>
        <w:t>自上世纪50年代以来，随着汉语拼音方案的正式公布，拼音逐渐走进了每一个汉语学习者的视野。这一方案的设计考虑了国际通用性和科学性，使得汉语学习变得更加系统化和规范化。随着时间的发展，拼音也在不断地进化和完善，以适应现代社会的需求。</w:t>
      </w:r>
    </w:p>
    <w:p w14:paraId="6D55ED1B" w14:textId="77777777" w:rsidR="001761FE" w:rsidRDefault="001761FE">
      <w:pPr>
        <w:rPr>
          <w:rFonts w:hint="eastAsia"/>
        </w:rPr>
      </w:pPr>
    </w:p>
    <w:p w14:paraId="1068D904" w14:textId="77777777" w:rsidR="001761FE" w:rsidRDefault="001761FE">
      <w:pPr>
        <w:rPr>
          <w:rFonts w:hint="eastAsia"/>
        </w:rPr>
      </w:pPr>
    </w:p>
    <w:p w14:paraId="1C107F66" w14:textId="77777777" w:rsidR="001761FE" w:rsidRDefault="001761F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A582E6F" w14:textId="77777777" w:rsidR="001761FE" w:rsidRDefault="001761FE">
      <w:pPr>
        <w:rPr>
          <w:rFonts w:hint="eastAsia"/>
        </w:rPr>
      </w:pPr>
      <w:r>
        <w:rPr>
          <w:rFonts w:hint="eastAsia"/>
        </w:rPr>
        <w:t>学习拼音首先需要了解其基本构成：声母、韵母以及声调。每天花一定时间练习发音，尤其是对那些与自己母语不同的音素进行特别训练，是非常有帮助的。同时，利用多媒体资源如视频、音频等，可以更直观地感受正确的发音方法。尝试用拼音记录日常生活中的点滴，也是提高拼音水平的有效途径。</w:t>
      </w:r>
    </w:p>
    <w:p w14:paraId="1EF9173A" w14:textId="77777777" w:rsidR="001761FE" w:rsidRDefault="001761FE">
      <w:pPr>
        <w:rPr>
          <w:rFonts w:hint="eastAsia"/>
        </w:rPr>
      </w:pPr>
    </w:p>
    <w:p w14:paraId="024F8CE0" w14:textId="77777777" w:rsidR="001761FE" w:rsidRDefault="001761FE">
      <w:pPr>
        <w:rPr>
          <w:rFonts w:hint="eastAsia"/>
        </w:rPr>
      </w:pPr>
    </w:p>
    <w:p w14:paraId="590A4FAD" w14:textId="77777777" w:rsidR="001761FE" w:rsidRDefault="001761FE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33AC9CD7" w14:textId="77777777" w:rsidR="001761FE" w:rsidRDefault="001761FE">
      <w:pPr>
        <w:rPr>
          <w:rFonts w:hint="eastAsia"/>
        </w:rPr>
      </w:pPr>
      <w:r>
        <w:rPr>
          <w:rFonts w:hint="eastAsia"/>
        </w:rPr>
        <w:t>在全球化的今天，汉语热持续升温，越来越多的人开始学习汉语。而拼音作为学习汉语的重要工具，极大地促进了中外文化的交流。它让不同语言背景的人们能够更容易地接触和理解汉语文化，增进了彼此之间的认识和友谊。</w:t>
      </w:r>
    </w:p>
    <w:p w14:paraId="0CB82D68" w14:textId="77777777" w:rsidR="001761FE" w:rsidRDefault="001761FE">
      <w:pPr>
        <w:rPr>
          <w:rFonts w:hint="eastAsia"/>
        </w:rPr>
      </w:pPr>
    </w:p>
    <w:p w14:paraId="2F4FA595" w14:textId="77777777" w:rsidR="001761FE" w:rsidRDefault="001761FE">
      <w:pPr>
        <w:rPr>
          <w:rFonts w:hint="eastAsia"/>
        </w:rPr>
      </w:pPr>
    </w:p>
    <w:p w14:paraId="3B60CC78" w14:textId="77777777" w:rsidR="001761FE" w:rsidRDefault="001761FE">
      <w:pPr>
        <w:rPr>
          <w:rFonts w:hint="eastAsia"/>
        </w:rPr>
      </w:pPr>
      <w:r>
        <w:rPr>
          <w:rFonts w:hint="eastAsia"/>
        </w:rPr>
        <w:t>最后的总结</w:t>
      </w:r>
    </w:p>
    <w:p w14:paraId="4F9FA29F" w14:textId="77777777" w:rsidR="001761FE" w:rsidRDefault="001761FE">
      <w:pPr>
        <w:rPr>
          <w:rFonts w:hint="eastAsia"/>
        </w:rPr>
      </w:pPr>
      <w:r>
        <w:rPr>
          <w:rFonts w:hint="eastAsia"/>
        </w:rPr>
        <w:t>“欢迎您的拼音”不仅是对每一位汉语学习者的热情邀请，也是对汉语这门古老而又充满活力的语言的一种赞美。希望每位朋友都能通过拼音这座桥梁，发现汉语的美丽，享受学习的乐趣，并在汉语的世界里找到属于自己的位置。</w:t>
      </w:r>
    </w:p>
    <w:p w14:paraId="259C360D" w14:textId="77777777" w:rsidR="001761FE" w:rsidRDefault="001761FE">
      <w:pPr>
        <w:rPr>
          <w:rFonts w:hint="eastAsia"/>
        </w:rPr>
      </w:pPr>
    </w:p>
    <w:p w14:paraId="446F0918" w14:textId="77777777" w:rsidR="001761FE" w:rsidRDefault="001761FE">
      <w:pPr>
        <w:rPr>
          <w:rFonts w:hint="eastAsia"/>
        </w:rPr>
      </w:pPr>
    </w:p>
    <w:p w14:paraId="7EB2B3BA" w14:textId="77777777" w:rsidR="001761FE" w:rsidRDefault="00176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82EC8" w14:textId="49EF5C3F" w:rsidR="00D93C0A" w:rsidRDefault="00D93C0A"/>
    <w:sectPr w:rsidR="00D93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0A"/>
    <w:rsid w:val="001761FE"/>
    <w:rsid w:val="002C7852"/>
    <w:rsid w:val="00D9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8BBD4-F336-4941-99CA-F1DD0A78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