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8644" w14:textId="77777777" w:rsidR="00E9288F" w:rsidRDefault="00E9288F">
      <w:pPr>
        <w:rPr>
          <w:rFonts w:hint="eastAsia"/>
        </w:rPr>
      </w:pPr>
    </w:p>
    <w:p w14:paraId="14B320E3" w14:textId="77777777" w:rsidR="00E9288F" w:rsidRDefault="00E9288F">
      <w:pPr>
        <w:rPr>
          <w:rFonts w:hint="eastAsia"/>
        </w:rPr>
      </w:pPr>
      <w:r>
        <w:rPr>
          <w:rFonts w:hint="eastAsia"/>
        </w:rPr>
        <w:t>欢视的拼音怎么写</w:t>
      </w:r>
    </w:p>
    <w:p w14:paraId="4AFEDA0E" w14:textId="77777777" w:rsidR="00E9288F" w:rsidRDefault="00E9288F">
      <w:pPr>
        <w:rPr>
          <w:rFonts w:hint="eastAsia"/>
        </w:rPr>
      </w:pPr>
      <w:r>
        <w:rPr>
          <w:rFonts w:hint="eastAsia"/>
        </w:rPr>
        <w:t>在汉字转拼音的过程中，准确地将汉字转化为对应的拼音是一项基本而又重要的技能。对于“欢视”这个词组来说，其拼音写作“huān shì”。其中，“欢”的拼音是“huān”，而“视”的拼音则是“shì”。这两个字分别代表了不同的含义，但当它们组合在一起时，通常用于表达一种愉悦观看或欣赏的态度。</w:t>
      </w:r>
    </w:p>
    <w:p w14:paraId="59CE64A7" w14:textId="77777777" w:rsidR="00E9288F" w:rsidRDefault="00E9288F">
      <w:pPr>
        <w:rPr>
          <w:rFonts w:hint="eastAsia"/>
        </w:rPr>
      </w:pPr>
    </w:p>
    <w:p w14:paraId="16EC066D" w14:textId="77777777" w:rsidR="00E9288F" w:rsidRDefault="00E9288F">
      <w:pPr>
        <w:rPr>
          <w:rFonts w:hint="eastAsia"/>
        </w:rPr>
      </w:pPr>
    </w:p>
    <w:p w14:paraId="7F57328F" w14:textId="77777777" w:rsidR="00E9288F" w:rsidRDefault="00E9288F">
      <w:pPr>
        <w:rPr>
          <w:rFonts w:hint="eastAsia"/>
        </w:rPr>
      </w:pPr>
      <w:r>
        <w:rPr>
          <w:rFonts w:hint="eastAsia"/>
        </w:rPr>
        <w:t>“欢”的拼音及意义</w:t>
      </w:r>
    </w:p>
    <w:p w14:paraId="431DDF37" w14:textId="77777777" w:rsidR="00E9288F" w:rsidRDefault="00E9288F">
      <w:pPr>
        <w:rPr>
          <w:rFonts w:hint="eastAsia"/>
        </w:rPr>
      </w:pPr>
      <w:r>
        <w:rPr>
          <w:rFonts w:hint="eastAsia"/>
        </w:rPr>
        <w:t>“欢”字的拼音为“huān”，它不仅表示快乐、高兴的意思，还可以指代喜欢、喜爱的情感。在古代汉语中，“欢”也有聚会、庆祝等含义。例如，在成语“欢天喜地”中，“欢”用来形容人们非常高兴和兴奋的状态。因此，了解并正确使用“欢”的拼音，有助于更准确地理解和运用这一词汇。</w:t>
      </w:r>
    </w:p>
    <w:p w14:paraId="31F55761" w14:textId="77777777" w:rsidR="00E9288F" w:rsidRDefault="00E9288F">
      <w:pPr>
        <w:rPr>
          <w:rFonts w:hint="eastAsia"/>
        </w:rPr>
      </w:pPr>
    </w:p>
    <w:p w14:paraId="47382675" w14:textId="77777777" w:rsidR="00E9288F" w:rsidRDefault="00E9288F">
      <w:pPr>
        <w:rPr>
          <w:rFonts w:hint="eastAsia"/>
        </w:rPr>
      </w:pPr>
    </w:p>
    <w:p w14:paraId="302139A9" w14:textId="77777777" w:rsidR="00E9288F" w:rsidRDefault="00E9288F">
      <w:pPr>
        <w:rPr>
          <w:rFonts w:hint="eastAsia"/>
        </w:rPr>
      </w:pPr>
      <w:r>
        <w:rPr>
          <w:rFonts w:hint="eastAsia"/>
        </w:rPr>
        <w:t>“视”的拼音及其应用</w:t>
      </w:r>
    </w:p>
    <w:p w14:paraId="78C780BF" w14:textId="77777777" w:rsidR="00E9288F" w:rsidRDefault="00E9288F">
      <w:pPr>
        <w:rPr>
          <w:rFonts w:hint="eastAsia"/>
        </w:rPr>
      </w:pPr>
      <w:r>
        <w:rPr>
          <w:rFonts w:hint="eastAsia"/>
        </w:rPr>
        <w:t>“视”的拼音是“shì”，主要用于描述看、观察的行为或者态度。除了直接表示用眼睛看这个动作之外，“视”还常被用来比喻对待某事物的态度，如“重视”、“轻视”等。在现代汉语里，“视”字的应用十分广泛，无论是在日常对话还是文学作品中都经常出现。正确掌握“视”的拼音，对提高中文水平有着不可忽视的作用。</w:t>
      </w:r>
    </w:p>
    <w:p w14:paraId="411D2259" w14:textId="77777777" w:rsidR="00E9288F" w:rsidRDefault="00E9288F">
      <w:pPr>
        <w:rPr>
          <w:rFonts w:hint="eastAsia"/>
        </w:rPr>
      </w:pPr>
    </w:p>
    <w:p w14:paraId="58A1D548" w14:textId="77777777" w:rsidR="00E9288F" w:rsidRDefault="00E9288F">
      <w:pPr>
        <w:rPr>
          <w:rFonts w:hint="eastAsia"/>
        </w:rPr>
      </w:pPr>
    </w:p>
    <w:p w14:paraId="739F8189" w14:textId="77777777" w:rsidR="00E9288F" w:rsidRDefault="00E9288F">
      <w:pPr>
        <w:rPr>
          <w:rFonts w:hint="eastAsia"/>
        </w:rPr>
      </w:pPr>
      <w:r>
        <w:rPr>
          <w:rFonts w:hint="eastAsia"/>
        </w:rPr>
        <w:t>“欢视”的文化内涵与实际应用</w:t>
      </w:r>
    </w:p>
    <w:p w14:paraId="31492144" w14:textId="77777777" w:rsidR="00E9288F" w:rsidRDefault="00E9288F">
      <w:pPr>
        <w:rPr>
          <w:rFonts w:hint="eastAsia"/>
        </w:rPr>
      </w:pPr>
      <w:r>
        <w:rPr>
          <w:rFonts w:hint="eastAsia"/>
        </w:rPr>
        <w:t>当我们将“欢”与“视”组合成词组“欢视”时，这个词便带有了更加丰富的文化内涵。它不仅仅表达了通过视觉获得的快乐体验，还蕴含了人们对美好事物的向往与追求。“欢视”可以应用于多个场景，比如影视评论、艺术鉴赏等领域，用来表达观众在享受视听盛宴时所体验到的那种由衷的喜悦之情。</w:t>
      </w:r>
    </w:p>
    <w:p w14:paraId="29A5151F" w14:textId="77777777" w:rsidR="00E9288F" w:rsidRDefault="00E9288F">
      <w:pPr>
        <w:rPr>
          <w:rFonts w:hint="eastAsia"/>
        </w:rPr>
      </w:pPr>
    </w:p>
    <w:p w14:paraId="4689E0F2" w14:textId="77777777" w:rsidR="00E9288F" w:rsidRDefault="00E9288F">
      <w:pPr>
        <w:rPr>
          <w:rFonts w:hint="eastAsia"/>
        </w:rPr>
      </w:pPr>
    </w:p>
    <w:p w14:paraId="13D05CB3" w14:textId="77777777" w:rsidR="00E9288F" w:rsidRDefault="00E9288F">
      <w:pPr>
        <w:rPr>
          <w:rFonts w:hint="eastAsia"/>
        </w:rPr>
      </w:pPr>
      <w:r>
        <w:rPr>
          <w:rFonts w:hint="eastAsia"/>
        </w:rPr>
        <w:t>最后的总结</w:t>
      </w:r>
    </w:p>
    <w:p w14:paraId="6064E82F" w14:textId="77777777" w:rsidR="00E9288F" w:rsidRDefault="00E9288F">
      <w:pPr>
        <w:rPr>
          <w:rFonts w:hint="eastAsia"/>
        </w:rPr>
      </w:pPr>
      <w:r>
        <w:rPr>
          <w:rFonts w:hint="eastAsia"/>
        </w:rPr>
        <w:t>“欢视”的拼音写作“huān shì”，每个字都有其独特的发音和意义。学习这些基础知识不仅能帮助我们更好地理解汉语，还能促进跨文化交流，增进不同文化背景人群之间的相互了解。无论是从语言学的角度出发，还是着眼于日常生活中的实际应用，“欢视”的拼音及其背后的文化价值都值得我们深入探讨。</w:t>
      </w:r>
    </w:p>
    <w:p w14:paraId="2E7B7F62" w14:textId="77777777" w:rsidR="00E9288F" w:rsidRDefault="00E9288F">
      <w:pPr>
        <w:rPr>
          <w:rFonts w:hint="eastAsia"/>
        </w:rPr>
      </w:pPr>
    </w:p>
    <w:p w14:paraId="7722BD3D" w14:textId="77777777" w:rsidR="00E9288F" w:rsidRDefault="00E9288F">
      <w:pPr>
        <w:rPr>
          <w:rFonts w:hint="eastAsia"/>
        </w:rPr>
      </w:pPr>
    </w:p>
    <w:p w14:paraId="6AF4A112" w14:textId="77777777" w:rsidR="00E9288F" w:rsidRDefault="00E92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19A56" w14:textId="0AC2B70A" w:rsidR="009C4B85" w:rsidRDefault="009C4B85"/>
    <w:sectPr w:rsidR="009C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85"/>
    <w:rsid w:val="002C7852"/>
    <w:rsid w:val="009C4B85"/>
    <w:rsid w:val="00E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AE0FF-B4C4-4645-ADAE-A4C51AEF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