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AD34" w14:textId="77777777" w:rsidR="00BC105F" w:rsidRDefault="00BC105F">
      <w:pPr>
        <w:rPr>
          <w:rFonts w:hint="eastAsia"/>
        </w:rPr>
      </w:pPr>
      <w:r>
        <w:rPr>
          <w:rFonts w:hint="eastAsia"/>
        </w:rPr>
        <w:t>欢粤语的拼音是什么</w:t>
      </w:r>
    </w:p>
    <w:p w14:paraId="68E64034" w14:textId="77777777" w:rsidR="00BC105F" w:rsidRDefault="00BC105F">
      <w:pPr>
        <w:rPr>
          <w:rFonts w:hint="eastAsia"/>
        </w:rPr>
      </w:pPr>
      <w:r>
        <w:rPr>
          <w:rFonts w:hint="eastAsia"/>
        </w:rPr>
        <w:t>在探讨“欢粤语”的拼音之前，我们先来了解一下什么是粤语以及它在中国语言文化中的独特地位。粤语，又称广东话或白话，是汉语七大方言之一，主要通行于中国广东省中南部、广西壮族自治区东南部以及香港和澳门特别行政区。作为岭南文化的代表之一，粤语承载着丰富的历史文化遗产。</w:t>
      </w:r>
    </w:p>
    <w:p w14:paraId="21A30B13" w14:textId="77777777" w:rsidR="00BC105F" w:rsidRDefault="00BC105F">
      <w:pPr>
        <w:rPr>
          <w:rFonts w:hint="eastAsia"/>
        </w:rPr>
      </w:pPr>
    </w:p>
    <w:p w14:paraId="3DE2206F" w14:textId="77777777" w:rsidR="00BC105F" w:rsidRDefault="00BC105F">
      <w:pPr>
        <w:rPr>
          <w:rFonts w:hint="eastAsia"/>
        </w:rPr>
      </w:pPr>
    </w:p>
    <w:p w14:paraId="3C5C7471" w14:textId="77777777" w:rsidR="00BC105F" w:rsidRDefault="00BC105F">
      <w:pPr>
        <w:rPr>
          <w:rFonts w:hint="eastAsia"/>
        </w:rPr>
      </w:pPr>
      <w:r>
        <w:rPr>
          <w:rFonts w:hint="eastAsia"/>
        </w:rPr>
        <w:t>粤语与普通话的差异</w:t>
      </w:r>
    </w:p>
    <w:p w14:paraId="76885325" w14:textId="77777777" w:rsidR="00BC105F" w:rsidRDefault="00BC105F">
      <w:pPr>
        <w:rPr>
          <w:rFonts w:hint="eastAsia"/>
        </w:rPr>
      </w:pPr>
      <w:r>
        <w:rPr>
          <w:rFonts w:hint="eastAsia"/>
        </w:rPr>
        <w:t>粤语相较于普通话有着显著的不同。普通话基于北京话，属于官话方言的一种，而粤语则拥有更多的古汉语特征，保留了古代汉语的入声等音韵特点。这使得即使在汉字书写相同的情况下，两种语言在发音上也可能截然不同。对于想要学习或理解粤语的人来说，掌握其独特的拼音系统是十分重要的。</w:t>
      </w:r>
    </w:p>
    <w:p w14:paraId="519E1AAD" w14:textId="77777777" w:rsidR="00BC105F" w:rsidRDefault="00BC105F">
      <w:pPr>
        <w:rPr>
          <w:rFonts w:hint="eastAsia"/>
        </w:rPr>
      </w:pPr>
    </w:p>
    <w:p w14:paraId="6D5770B8" w14:textId="77777777" w:rsidR="00BC105F" w:rsidRDefault="00BC105F">
      <w:pPr>
        <w:rPr>
          <w:rFonts w:hint="eastAsia"/>
        </w:rPr>
      </w:pPr>
    </w:p>
    <w:p w14:paraId="755C9C08" w14:textId="77777777" w:rsidR="00BC105F" w:rsidRDefault="00BC105F">
      <w:pPr>
        <w:rPr>
          <w:rFonts w:hint="eastAsia"/>
        </w:rPr>
      </w:pPr>
      <w:r>
        <w:rPr>
          <w:rFonts w:hint="eastAsia"/>
        </w:rPr>
        <w:t>粤语的拼音系统——粤拼</w:t>
      </w:r>
    </w:p>
    <w:p w14:paraId="73F02404" w14:textId="77777777" w:rsidR="00BC105F" w:rsidRDefault="00BC105F">
      <w:pPr>
        <w:rPr>
          <w:rFonts w:hint="eastAsia"/>
        </w:rPr>
      </w:pPr>
      <w:r>
        <w:rPr>
          <w:rFonts w:hint="eastAsia"/>
        </w:rPr>
        <w:t>由于粤语并非官方推广的语言，因此没有像普通话那样的统一标准拼音方案。然而，在学术界和教育领域内广泛使用的是“粤拼”（Jyutping）。这是一种专门为记录粤语发音设计的罗马化拼音系统，能够准确地表示出粤语九声六调的声音变化。例如，“欢”字按照粤拼可以写作“fyun6”，其中数字6代表了该字在粤语中的声调。</w:t>
      </w:r>
    </w:p>
    <w:p w14:paraId="21405F8A" w14:textId="77777777" w:rsidR="00BC105F" w:rsidRDefault="00BC105F">
      <w:pPr>
        <w:rPr>
          <w:rFonts w:hint="eastAsia"/>
        </w:rPr>
      </w:pPr>
    </w:p>
    <w:p w14:paraId="70E17D9A" w14:textId="77777777" w:rsidR="00BC105F" w:rsidRDefault="00BC105F">
      <w:pPr>
        <w:rPr>
          <w:rFonts w:hint="eastAsia"/>
        </w:rPr>
      </w:pPr>
    </w:p>
    <w:p w14:paraId="30574285" w14:textId="77777777" w:rsidR="00BC105F" w:rsidRDefault="00BC105F">
      <w:pPr>
        <w:rPr>
          <w:rFonts w:hint="eastAsia"/>
        </w:rPr>
      </w:pPr>
      <w:r>
        <w:rPr>
          <w:rFonts w:hint="eastAsia"/>
        </w:rPr>
        <w:t>“欢”的粤语拼音</w:t>
      </w:r>
    </w:p>
    <w:p w14:paraId="01918C23" w14:textId="77777777" w:rsidR="00BC105F" w:rsidRDefault="00BC105F">
      <w:pPr>
        <w:rPr>
          <w:rFonts w:hint="eastAsia"/>
        </w:rPr>
      </w:pPr>
      <w:r>
        <w:rPr>
          <w:rFonts w:hint="eastAsia"/>
        </w:rPr>
        <w:t>具体到题目中的“欢”字，根据粤拼规则，它的拼音为“fyun6”。这里的“f”对应唇齿清擦音，“yu”表示高元音，“n”则是鼻音最后的总结，而数字6表明这是一个低降调，即从较高音降到较低音的过程。值得注意的是，由于粤语存在多个声调，即使是同一个字也可能因为不同的声调而在意义上有所区别。</w:t>
      </w:r>
    </w:p>
    <w:p w14:paraId="3FC5ECDA" w14:textId="77777777" w:rsidR="00BC105F" w:rsidRDefault="00BC105F">
      <w:pPr>
        <w:rPr>
          <w:rFonts w:hint="eastAsia"/>
        </w:rPr>
      </w:pPr>
    </w:p>
    <w:p w14:paraId="00EC73F9" w14:textId="77777777" w:rsidR="00BC105F" w:rsidRDefault="00BC105F">
      <w:pPr>
        <w:rPr>
          <w:rFonts w:hint="eastAsia"/>
        </w:rPr>
      </w:pPr>
    </w:p>
    <w:p w14:paraId="003B65ED" w14:textId="77777777" w:rsidR="00BC105F" w:rsidRDefault="00BC105F">
      <w:pPr>
        <w:rPr>
          <w:rFonts w:hint="eastAsia"/>
        </w:rPr>
      </w:pPr>
      <w:r>
        <w:rPr>
          <w:rFonts w:hint="eastAsia"/>
        </w:rPr>
        <w:t>最后的总结</w:t>
      </w:r>
    </w:p>
    <w:p w14:paraId="03F7B431" w14:textId="77777777" w:rsidR="00BC105F" w:rsidRDefault="00BC105F">
      <w:pPr>
        <w:rPr>
          <w:rFonts w:hint="eastAsia"/>
        </w:rPr>
      </w:pPr>
      <w:r>
        <w:rPr>
          <w:rFonts w:hint="eastAsia"/>
        </w:rPr>
        <w:t>“欢粤语的拼音是什么”这一问题的答案就是：“欢”字在粤语中的拼音是“fyun6”。通过了解粤语及其拼音系统，我们可以更好地欣赏这种充满魅力的地方语言，并进一步探索岭南地区丰富多彩的文化内涵。同时，这也提醒我们在多元化的现代社会中，尊重并保护每一种语言的独特性是非常重要的。</w:t>
      </w:r>
    </w:p>
    <w:p w14:paraId="348B039D" w14:textId="77777777" w:rsidR="00BC105F" w:rsidRDefault="00BC105F">
      <w:pPr>
        <w:rPr>
          <w:rFonts w:hint="eastAsia"/>
        </w:rPr>
      </w:pPr>
    </w:p>
    <w:p w14:paraId="484A2C5E" w14:textId="77777777" w:rsidR="00BC105F" w:rsidRDefault="00BC1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20F97" w14:textId="7B4CB1B3" w:rsidR="008E56E0" w:rsidRDefault="008E56E0"/>
    <w:sectPr w:rsidR="008E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E0"/>
    <w:rsid w:val="002C7852"/>
    <w:rsid w:val="008E56E0"/>
    <w:rsid w:val="00B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81242-C5CA-42A8-A56E-BDE7734E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