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1E0C2" w14:textId="77777777" w:rsidR="00305D6E" w:rsidRDefault="00305D6E">
      <w:pPr>
        <w:rPr>
          <w:rFonts w:hint="eastAsia"/>
        </w:rPr>
      </w:pPr>
      <w:r>
        <w:rPr>
          <w:rFonts w:hint="eastAsia"/>
        </w:rPr>
        <w:t>欢的拼音是什么</w:t>
      </w:r>
    </w:p>
    <w:p w14:paraId="4C0AE206" w14:textId="77777777" w:rsidR="00305D6E" w:rsidRDefault="00305D6E">
      <w:pPr>
        <w:rPr>
          <w:rFonts w:hint="eastAsia"/>
        </w:rPr>
      </w:pPr>
      <w:r>
        <w:rPr>
          <w:rFonts w:hint="eastAsia"/>
        </w:rPr>
        <w:t>“欢”字的拼音是 “huān”。这个字在中文里常常用来表达高兴、快乐的情绪，也可以指代庆祝或者娱乐活动。从造字的角度来看，“欢”由“又”和“欠”两部分组成，其中“又”象征着重复或再次，而“欠”则可能与呼吸有关，暗示了人们在高兴时可能会有的轻快呼吸状态。因此，“欢”字形象地描绘了人们在喜悦时的状态。</w:t>
      </w:r>
    </w:p>
    <w:p w14:paraId="544B0AFD" w14:textId="77777777" w:rsidR="00305D6E" w:rsidRDefault="00305D6E">
      <w:pPr>
        <w:rPr>
          <w:rFonts w:hint="eastAsia"/>
        </w:rPr>
      </w:pPr>
    </w:p>
    <w:p w14:paraId="121B39F1" w14:textId="77777777" w:rsidR="00305D6E" w:rsidRDefault="00305D6E">
      <w:pPr>
        <w:rPr>
          <w:rFonts w:hint="eastAsia"/>
        </w:rPr>
      </w:pPr>
    </w:p>
    <w:p w14:paraId="12054F10" w14:textId="77777777" w:rsidR="00305D6E" w:rsidRDefault="00305D6E">
      <w:pPr>
        <w:rPr>
          <w:rFonts w:hint="eastAsia"/>
        </w:rPr>
      </w:pPr>
      <w:r>
        <w:rPr>
          <w:rFonts w:hint="eastAsia"/>
        </w:rPr>
        <w:t>欢的字源演变</w:t>
      </w:r>
    </w:p>
    <w:p w14:paraId="30E60972" w14:textId="77777777" w:rsidR="00305D6E" w:rsidRDefault="00305D6E">
      <w:pPr>
        <w:rPr>
          <w:rFonts w:hint="eastAsia"/>
        </w:rPr>
      </w:pPr>
      <w:r>
        <w:rPr>
          <w:rFonts w:hint="eastAsia"/>
        </w:rPr>
        <w:t>追溯到古代，“欢”的早期形态可以在甲骨文和金文中找到，那时它的形状较为复杂，经过了几千年的演变，逐渐简化为今天我们所熟知的样子。在篆书、隶书以及楷书中，“欢”的写法虽然有所变化，但基本结构保持不变，即上部为“欠”，下部为“又”。随着汉字的规范化和简化运动，“欢”字的笔画进一步简化，使得书写更加便捷。</w:t>
      </w:r>
    </w:p>
    <w:p w14:paraId="55A71F50" w14:textId="77777777" w:rsidR="00305D6E" w:rsidRDefault="00305D6E">
      <w:pPr>
        <w:rPr>
          <w:rFonts w:hint="eastAsia"/>
        </w:rPr>
      </w:pPr>
    </w:p>
    <w:p w14:paraId="65F3E603" w14:textId="77777777" w:rsidR="00305D6E" w:rsidRDefault="00305D6E">
      <w:pPr>
        <w:rPr>
          <w:rFonts w:hint="eastAsia"/>
        </w:rPr>
      </w:pPr>
    </w:p>
    <w:p w14:paraId="2094C2E2" w14:textId="77777777" w:rsidR="00305D6E" w:rsidRDefault="00305D6E">
      <w:pPr>
        <w:rPr>
          <w:rFonts w:hint="eastAsia"/>
        </w:rPr>
      </w:pPr>
      <w:r>
        <w:rPr>
          <w:rFonts w:hint="eastAsia"/>
        </w:rPr>
        <w:t>欢的多种含义</w:t>
      </w:r>
    </w:p>
    <w:p w14:paraId="0E4BB3E5" w14:textId="77777777" w:rsidR="00305D6E" w:rsidRDefault="00305D6E">
      <w:pPr>
        <w:rPr>
          <w:rFonts w:hint="eastAsia"/>
        </w:rPr>
      </w:pPr>
      <w:r>
        <w:rPr>
          <w:rFonts w:hint="eastAsia"/>
        </w:rPr>
        <w:t>在现代汉语中，“欢”不仅限于表示个人的情感体验，它还广泛应用于各种场合。例如，在社交聚会中，我们可以说“欢乐时光”；在节日庆典上，有“狂欢节”这样的词汇；甚至在文学作品里，也经常使用“欢天喜地”来形容一种非常愉快的氛围。“欢”还可以作为姓氏存在，尽管这并不常见。</w:t>
      </w:r>
    </w:p>
    <w:p w14:paraId="1D612834" w14:textId="77777777" w:rsidR="00305D6E" w:rsidRDefault="00305D6E">
      <w:pPr>
        <w:rPr>
          <w:rFonts w:hint="eastAsia"/>
        </w:rPr>
      </w:pPr>
    </w:p>
    <w:p w14:paraId="228C593E" w14:textId="77777777" w:rsidR="00305D6E" w:rsidRDefault="00305D6E">
      <w:pPr>
        <w:rPr>
          <w:rFonts w:hint="eastAsia"/>
        </w:rPr>
      </w:pPr>
    </w:p>
    <w:p w14:paraId="5C12083F" w14:textId="77777777" w:rsidR="00305D6E" w:rsidRDefault="00305D6E">
      <w:pPr>
        <w:rPr>
          <w:rFonts w:hint="eastAsia"/>
        </w:rPr>
      </w:pPr>
      <w:r>
        <w:rPr>
          <w:rFonts w:hint="eastAsia"/>
        </w:rPr>
        <w:t>欢在日常生活中的应用</w:t>
      </w:r>
    </w:p>
    <w:p w14:paraId="19D65374" w14:textId="77777777" w:rsidR="00305D6E" w:rsidRDefault="00305D6E">
      <w:pPr>
        <w:rPr>
          <w:rFonts w:hint="eastAsia"/>
        </w:rPr>
      </w:pPr>
      <w:r>
        <w:rPr>
          <w:rFonts w:hint="eastAsia"/>
        </w:rPr>
        <w:t>日常生活中，“欢”无处不在。它是人们交流感情的重要组成部分，无论是在家庭聚会、朋友聚餐还是公共庆典活动中，都能听到人们用“欢”来表达自己的心情。比如，当我们说“大家玩得很开心”或是“祝你每天都过得快乐”时，实际上就是在分享彼此之间的“欢”。同时，在网络社交平台上，“欢”也成为了表情符号的一部分，如笑脸图标，成为传递正面情绪的有效工具。</w:t>
      </w:r>
    </w:p>
    <w:p w14:paraId="603F4E3B" w14:textId="77777777" w:rsidR="00305D6E" w:rsidRDefault="00305D6E">
      <w:pPr>
        <w:rPr>
          <w:rFonts w:hint="eastAsia"/>
        </w:rPr>
      </w:pPr>
    </w:p>
    <w:p w14:paraId="2AB9B7E8" w14:textId="77777777" w:rsidR="00305D6E" w:rsidRDefault="00305D6E">
      <w:pPr>
        <w:rPr>
          <w:rFonts w:hint="eastAsia"/>
        </w:rPr>
      </w:pPr>
    </w:p>
    <w:p w14:paraId="38EF4349" w14:textId="77777777" w:rsidR="00305D6E" w:rsidRDefault="00305D6E">
      <w:pPr>
        <w:rPr>
          <w:rFonts w:hint="eastAsia"/>
        </w:rPr>
      </w:pPr>
      <w:r>
        <w:rPr>
          <w:rFonts w:hint="eastAsia"/>
        </w:rPr>
        <w:t>最后的总结</w:t>
      </w:r>
    </w:p>
    <w:p w14:paraId="739D3813" w14:textId="77777777" w:rsidR="00305D6E" w:rsidRDefault="00305D6E">
      <w:pPr>
        <w:rPr>
          <w:rFonts w:hint="eastAsia"/>
        </w:rPr>
      </w:pPr>
      <w:r>
        <w:rPr>
          <w:rFonts w:hint="eastAsia"/>
        </w:rPr>
        <w:t>“欢”的拼音为“huān”，它承载着丰富的文化和情感意义。从古代到现代，“欢”见证了人类社会的发展变迁，也反映了人们对美好生活的向往和追求。无论是个人的小确幸还是集体的大欢喜，“欢”都在我们的生活中扮演着不可或缺的角色。希望每个人都能珍惜每一个能够带来“欢”的时刻，让生活充满更多的笑声和温暖。</w:t>
      </w:r>
    </w:p>
    <w:p w14:paraId="68116A50" w14:textId="77777777" w:rsidR="00305D6E" w:rsidRDefault="00305D6E">
      <w:pPr>
        <w:rPr>
          <w:rFonts w:hint="eastAsia"/>
        </w:rPr>
      </w:pPr>
    </w:p>
    <w:p w14:paraId="4DC43B1A" w14:textId="77777777" w:rsidR="00305D6E" w:rsidRDefault="00305D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67EF0" w14:textId="7F2872AC" w:rsidR="00834B22" w:rsidRDefault="00834B22"/>
    <w:sectPr w:rsidR="00834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22"/>
    <w:rsid w:val="002C7852"/>
    <w:rsid w:val="00305D6E"/>
    <w:rsid w:val="0083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A47AD-65F4-4F67-A0AB-87093450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