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E21A1" w14:textId="77777777" w:rsidR="003401B0" w:rsidRDefault="003401B0">
      <w:pPr>
        <w:rPr>
          <w:rFonts w:hint="eastAsia"/>
        </w:rPr>
      </w:pPr>
    </w:p>
    <w:p w14:paraId="1E3A4775" w14:textId="77777777" w:rsidR="003401B0" w:rsidRDefault="003401B0">
      <w:pPr>
        <w:rPr>
          <w:rFonts w:hint="eastAsia"/>
        </w:rPr>
      </w:pPr>
      <w:r>
        <w:rPr>
          <w:rFonts w:hint="eastAsia"/>
        </w:rPr>
        <w:t>欢乐家长群的拼音字母怎么写</w:t>
      </w:r>
    </w:p>
    <w:p w14:paraId="3030396C" w14:textId="77777777" w:rsidR="003401B0" w:rsidRDefault="003401B0">
      <w:pPr>
        <w:rPr>
          <w:rFonts w:hint="eastAsia"/>
        </w:rPr>
      </w:pPr>
      <w:r>
        <w:rPr>
          <w:rFonts w:hint="eastAsia"/>
        </w:rPr>
        <w:t>在现代家庭教育和学校教育相结合的大背景下，家长群成为了教师与家长沟通的重要平台。这些群组通常以班级为单位建立，成员包括班主任、各科老师以及学生们的家长。而“欢乐家长群”作为一个特别的名字，不仅传递了积极向上的氛围，也体现了创建者希望通过这样的交流平台带给家长们更多轻松愉快的互动体验。</w:t>
      </w:r>
    </w:p>
    <w:p w14:paraId="38544E10" w14:textId="77777777" w:rsidR="003401B0" w:rsidRDefault="003401B0">
      <w:pPr>
        <w:rPr>
          <w:rFonts w:hint="eastAsia"/>
        </w:rPr>
      </w:pPr>
    </w:p>
    <w:p w14:paraId="59D45BBD" w14:textId="77777777" w:rsidR="003401B0" w:rsidRDefault="003401B0">
      <w:pPr>
        <w:rPr>
          <w:rFonts w:hint="eastAsia"/>
        </w:rPr>
      </w:pPr>
    </w:p>
    <w:p w14:paraId="4CC349ED" w14:textId="77777777" w:rsidR="003401B0" w:rsidRDefault="003401B0">
      <w:pPr>
        <w:rPr>
          <w:rFonts w:hint="eastAsia"/>
        </w:rPr>
      </w:pPr>
      <w:r>
        <w:rPr>
          <w:rFonts w:hint="eastAsia"/>
        </w:rPr>
        <w:t>欢乐家长群名字的拼音表达</w:t>
      </w:r>
    </w:p>
    <w:p w14:paraId="1937AC79" w14:textId="77777777" w:rsidR="003401B0" w:rsidRDefault="003401B0">
      <w:pPr>
        <w:rPr>
          <w:rFonts w:hint="eastAsia"/>
        </w:rPr>
      </w:pPr>
      <w:r>
        <w:rPr>
          <w:rFonts w:hint="eastAsia"/>
        </w:rPr>
        <w:t>“欢乐家长群”的拼音是“Huan Le Jia Zhang Qun”。其中，“Huan”代表“欢乐”，意味着快乐、愉悦；“Le”同样意指乐，强化了快乐的主题；“Jia Zhang”则是“家长”，即学生的父母或其他监护人；“Qun”表示群组或团体。因此，将这几个词组合起来，完整地表达了这是一个旨在让家长们共同分享喜悦、相互支持的空间。</w:t>
      </w:r>
    </w:p>
    <w:p w14:paraId="4359043B" w14:textId="77777777" w:rsidR="003401B0" w:rsidRDefault="003401B0">
      <w:pPr>
        <w:rPr>
          <w:rFonts w:hint="eastAsia"/>
        </w:rPr>
      </w:pPr>
    </w:p>
    <w:p w14:paraId="3D36B5B3" w14:textId="77777777" w:rsidR="003401B0" w:rsidRDefault="003401B0">
      <w:pPr>
        <w:rPr>
          <w:rFonts w:hint="eastAsia"/>
        </w:rPr>
      </w:pPr>
    </w:p>
    <w:p w14:paraId="5A4A541B" w14:textId="77777777" w:rsidR="003401B0" w:rsidRDefault="003401B0">
      <w:pPr>
        <w:rPr>
          <w:rFonts w:hint="eastAsia"/>
        </w:rPr>
      </w:pPr>
      <w:r>
        <w:rPr>
          <w:rFonts w:hint="eastAsia"/>
        </w:rPr>
        <w:t>为何选择“欢乐家长群”作为名称</w:t>
      </w:r>
    </w:p>
    <w:p w14:paraId="749E9C2D" w14:textId="77777777" w:rsidR="003401B0" w:rsidRDefault="003401B0">
      <w:pPr>
        <w:rPr>
          <w:rFonts w:hint="eastAsia"/>
        </w:rPr>
      </w:pPr>
      <w:r>
        <w:rPr>
          <w:rFonts w:hint="eastAsia"/>
        </w:rPr>
        <w:t>选择这样一个充满活力的名字，其背后有着深刻的意义。对于许多家长来说，孩子的成长过程充满了挑战，而一个积极正面的交流环境能够帮助他们更好地面对这些问题。“欢乐家长群”这个名字不仅营造了一个温馨友好的氛围，还鼓励成员之间分享成功的故事、有效的育儿经验以及解决问题的方法。通过这种方式，它促进了家长之间的互助合作，增强了社区感。</w:t>
      </w:r>
    </w:p>
    <w:p w14:paraId="6A7634BA" w14:textId="77777777" w:rsidR="003401B0" w:rsidRDefault="003401B0">
      <w:pPr>
        <w:rPr>
          <w:rFonts w:hint="eastAsia"/>
        </w:rPr>
      </w:pPr>
    </w:p>
    <w:p w14:paraId="2F6A8A75" w14:textId="77777777" w:rsidR="003401B0" w:rsidRDefault="003401B0">
      <w:pPr>
        <w:rPr>
          <w:rFonts w:hint="eastAsia"/>
        </w:rPr>
      </w:pPr>
    </w:p>
    <w:p w14:paraId="5109CC33" w14:textId="77777777" w:rsidR="003401B0" w:rsidRDefault="003401B0">
      <w:pPr>
        <w:rPr>
          <w:rFonts w:hint="eastAsia"/>
        </w:rPr>
      </w:pPr>
      <w:r>
        <w:rPr>
          <w:rFonts w:hint="eastAsia"/>
        </w:rPr>
        <w:t>如何利用“欢乐家长群”促进家校合作</w:t>
      </w:r>
    </w:p>
    <w:p w14:paraId="0D657020" w14:textId="77777777" w:rsidR="003401B0" w:rsidRDefault="003401B0">
      <w:pPr>
        <w:rPr>
          <w:rFonts w:hint="eastAsia"/>
        </w:rPr>
      </w:pPr>
      <w:r>
        <w:rPr>
          <w:rFonts w:hint="eastAsia"/>
        </w:rPr>
        <w:t>在实际操作中，“欢乐家长群”可以成为家校沟通的桥梁。老师们可以通过这个平台及时发布学校的最新通知、活动安排等信息；同时，家长们也可以在这里提出疑问、分享自己的见解或是对孩子教育的看法。这种双向的信息流动有助于加深双方的理解，确保孩子能够在家庭和学校的共同努力下健康成长。定期组织线上或线下的聚会也是增进感情的好方法，比如举办亲子活动、教育讲座等，都可以在这个群里进行宣传和动员。</w:t>
      </w:r>
    </w:p>
    <w:p w14:paraId="01390E85" w14:textId="77777777" w:rsidR="003401B0" w:rsidRDefault="003401B0">
      <w:pPr>
        <w:rPr>
          <w:rFonts w:hint="eastAsia"/>
        </w:rPr>
      </w:pPr>
    </w:p>
    <w:p w14:paraId="52FCD037" w14:textId="77777777" w:rsidR="003401B0" w:rsidRDefault="003401B0">
      <w:pPr>
        <w:rPr>
          <w:rFonts w:hint="eastAsia"/>
        </w:rPr>
      </w:pPr>
    </w:p>
    <w:p w14:paraId="119DD370" w14:textId="77777777" w:rsidR="003401B0" w:rsidRDefault="003401B0">
      <w:pPr>
        <w:rPr>
          <w:rFonts w:hint="eastAsia"/>
        </w:rPr>
      </w:pPr>
      <w:r>
        <w:rPr>
          <w:rFonts w:hint="eastAsia"/>
        </w:rPr>
        <w:t>最后的总结</w:t>
      </w:r>
    </w:p>
    <w:p w14:paraId="3813BD65" w14:textId="77777777" w:rsidR="003401B0" w:rsidRDefault="003401B0">
      <w:pPr>
        <w:rPr>
          <w:rFonts w:hint="eastAsia"/>
        </w:rPr>
      </w:pPr>
      <w:r>
        <w:rPr>
          <w:rFonts w:hint="eastAsia"/>
        </w:rPr>
        <w:t>“欢乐家长群”不仅仅是一个简单的通讯工具，它更是一个充满爱和支持的大家庭。通过使用它的拼音“Huan Le Jia Zhang Qun”，我们不仅能准确地称呼这个特殊的群体，更能体会到它所承载的美好愿望——那就是希望每一个参与其中的人都能感受到来自集体的温暖，并且在孩子的成长道路上找到更多的乐趣与力量。让我们一起努力，使“欢乐家长群”真正成为一个让孩子受益、让家长满意的交流平台。</w:t>
      </w:r>
    </w:p>
    <w:p w14:paraId="36ED58E7" w14:textId="77777777" w:rsidR="003401B0" w:rsidRDefault="003401B0">
      <w:pPr>
        <w:rPr>
          <w:rFonts w:hint="eastAsia"/>
        </w:rPr>
      </w:pPr>
    </w:p>
    <w:p w14:paraId="0545469D" w14:textId="77777777" w:rsidR="003401B0" w:rsidRDefault="003401B0">
      <w:pPr>
        <w:rPr>
          <w:rFonts w:hint="eastAsia"/>
        </w:rPr>
      </w:pPr>
    </w:p>
    <w:p w14:paraId="5C55FFF9" w14:textId="77777777" w:rsidR="003401B0" w:rsidRDefault="003401B0">
      <w:pPr>
        <w:rPr>
          <w:rFonts w:hint="eastAsia"/>
        </w:rPr>
      </w:pPr>
      <w:r>
        <w:rPr>
          <w:rFonts w:hint="eastAsia"/>
        </w:rPr>
        <w:t>本文是由懂得生活网（dongdeshenghuo.com）为大家创作</w:t>
      </w:r>
    </w:p>
    <w:p w14:paraId="17D4F7DD" w14:textId="4DB2B852" w:rsidR="00CD39F1" w:rsidRDefault="00CD39F1"/>
    <w:sectPr w:rsidR="00CD3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F1"/>
    <w:rsid w:val="002C7852"/>
    <w:rsid w:val="003401B0"/>
    <w:rsid w:val="00CD3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40522-8C9A-4318-AA43-4147F02A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9F1"/>
    <w:rPr>
      <w:rFonts w:cstheme="majorBidi"/>
      <w:color w:val="2F5496" w:themeColor="accent1" w:themeShade="BF"/>
      <w:sz w:val="28"/>
      <w:szCs w:val="28"/>
    </w:rPr>
  </w:style>
  <w:style w:type="character" w:customStyle="1" w:styleId="50">
    <w:name w:val="标题 5 字符"/>
    <w:basedOn w:val="a0"/>
    <w:link w:val="5"/>
    <w:uiPriority w:val="9"/>
    <w:semiHidden/>
    <w:rsid w:val="00CD39F1"/>
    <w:rPr>
      <w:rFonts w:cstheme="majorBidi"/>
      <w:color w:val="2F5496" w:themeColor="accent1" w:themeShade="BF"/>
      <w:sz w:val="24"/>
    </w:rPr>
  </w:style>
  <w:style w:type="character" w:customStyle="1" w:styleId="60">
    <w:name w:val="标题 6 字符"/>
    <w:basedOn w:val="a0"/>
    <w:link w:val="6"/>
    <w:uiPriority w:val="9"/>
    <w:semiHidden/>
    <w:rsid w:val="00CD39F1"/>
    <w:rPr>
      <w:rFonts w:cstheme="majorBidi"/>
      <w:b/>
      <w:bCs/>
      <w:color w:val="2F5496" w:themeColor="accent1" w:themeShade="BF"/>
    </w:rPr>
  </w:style>
  <w:style w:type="character" w:customStyle="1" w:styleId="70">
    <w:name w:val="标题 7 字符"/>
    <w:basedOn w:val="a0"/>
    <w:link w:val="7"/>
    <w:uiPriority w:val="9"/>
    <w:semiHidden/>
    <w:rsid w:val="00CD39F1"/>
    <w:rPr>
      <w:rFonts w:cstheme="majorBidi"/>
      <w:b/>
      <w:bCs/>
      <w:color w:val="595959" w:themeColor="text1" w:themeTint="A6"/>
    </w:rPr>
  </w:style>
  <w:style w:type="character" w:customStyle="1" w:styleId="80">
    <w:name w:val="标题 8 字符"/>
    <w:basedOn w:val="a0"/>
    <w:link w:val="8"/>
    <w:uiPriority w:val="9"/>
    <w:semiHidden/>
    <w:rsid w:val="00CD39F1"/>
    <w:rPr>
      <w:rFonts w:cstheme="majorBidi"/>
      <w:color w:val="595959" w:themeColor="text1" w:themeTint="A6"/>
    </w:rPr>
  </w:style>
  <w:style w:type="character" w:customStyle="1" w:styleId="90">
    <w:name w:val="标题 9 字符"/>
    <w:basedOn w:val="a0"/>
    <w:link w:val="9"/>
    <w:uiPriority w:val="9"/>
    <w:semiHidden/>
    <w:rsid w:val="00CD39F1"/>
    <w:rPr>
      <w:rFonts w:eastAsiaTheme="majorEastAsia" w:cstheme="majorBidi"/>
      <w:color w:val="595959" w:themeColor="text1" w:themeTint="A6"/>
    </w:rPr>
  </w:style>
  <w:style w:type="paragraph" w:styleId="a3">
    <w:name w:val="Title"/>
    <w:basedOn w:val="a"/>
    <w:next w:val="a"/>
    <w:link w:val="a4"/>
    <w:uiPriority w:val="10"/>
    <w:qFormat/>
    <w:rsid w:val="00CD3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9F1"/>
    <w:pPr>
      <w:spacing w:before="160"/>
      <w:jc w:val="center"/>
    </w:pPr>
    <w:rPr>
      <w:i/>
      <w:iCs/>
      <w:color w:val="404040" w:themeColor="text1" w:themeTint="BF"/>
    </w:rPr>
  </w:style>
  <w:style w:type="character" w:customStyle="1" w:styleId="a8">
    <w:name w:val="引用 字符"/>
    <w:basedOn w:val="a0"/>
    <w:link w:val="a7"/>
    <w:uiPriority w:val="29"/>
    <w:rsid w:val="00CD39F1"/>
    <w:rPr>
      <w:i/>
      <w:iCs/>
      <w:color w:val="404040" w:themeColor="text1" w:themeTint="BF"/>
    </w:rPr>
  </w:style>
  <w:style w:type="paragraph" w:styleId="a9">
    <w:name w:val="List Paragraph"/>
    <w:basedOn w:val="a"/>
    <w:uiPriority w:val="34"/>
    <w:qFormat/>
    <w:rsid w:val="00CD39F1"/>
    <w:pPr>
      <w:ind w:left="720"/>
      <w:contextualSpacing/>
    </w:pPr>
  </w:style>
  <w:style w:type="character" w:styleId="aa">
    <w:name w:val="Intense Emphasis"/>
    <w:basedOn w:val="a0"/>
    <w:uiPriority w:val="21"/>
    <w:qFormat/>
    <w:rsid w:val="00CD39F1"/>
    <w:rPr>
      <w:i/>
      <w:iCs/>
      <w:color w:val="2F5496" w:themeColor="accent1" w:themeShade="BF"/>
    </w:rPr>
  </w:style>
  <w:style w:type="paragraph" w:styleId="ab">
    <w:name w:val="Intense Quote"/>
    <w:basedOn w:val="a"/>
    <w:next w:val="a"/>
    <w:link w:val="ac"/>
    <w:uiPriority w:val="30"/>
    <w:qFormat/>
    <w:rsid w:val="00CD3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9F1"/>
    <w:rPr>
      <w:i/>
      <w:iCs/>
      <w:color w:val="2F5496" w:themeColor="accent1" w:themeShade="BF"/>
    </w:rPr>
  </w:style>
  <w:style w:type="character" w:styleId="ad">
    <w:name w:val="Intense Reference"/>
    <w:basedOn w:val="a0"/>
    <w:uiPriority w:val="32"/>
    <w:qFormat/>
    <w:rsid w:val="00CD3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