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FAC6" w14:textId="77777777" w:rsidR="00D32A17" w:rsidRDefault="00D32A17">
      <w:pPr>
        <w:rPr>
          <w:rFonts w:hint="eastAsia"/>
        </w:rPr>
      </w:pPr>
    </w:p>
    <w:p w14:paraId="6CC9EF52" w14:textId="77777777" w:rsidR="00D32A17" w:rsidRDefault="00D32A17">
      <w:pPr>
        <w:rPr>
          <w:rFonts w:hint="eastAsia"/>
        </w:rPr>
      </w:pPr>
      <w:r>
        <w:rPr>
          <w:rFonts w:hint="eastAsia"/>
        </w:rPr>
        <w:t>欢乐家的拼音怎么写的</w:t>
      </w:r>
    </w:p>
    <w:p w14:paraId="027D8D60" w14:textId="77777777" w:rsidR="00D32A17" w:rsidRDefault="00D32A17">
      <w:pPr>
        <w:rPr>
          <w:rFonts w:hint="eastAsia"/>
        </w:rPr>
      </w:pPr>
      <w:r>
        <w:rPr>
          <w:rFonts w:hint="eastAsia"/>
        </w:rPr>
        <w:t>在探索如何用拼音表达“欢乐家”之前，我们首先需要了解什么是拼音以及它在中国文化中的重要性。拼音是汉字的一种拉丁化注音方法，正式名称为“汉语拼音”，是学习中文发音的基础工具。它不仅帮助中国人学习标准普通话发音，也是外国人学习中文的重要桥梁。</w:t>
      </w:r>
    </w:p>
    <w:p w14:paraId="52691B4A" w14:textId="77777777" w:rsidR="00D32A17" w:rsidRDefault="00D32A17">
      <w:pPr>
        <w:rPr>
          <w:rFonts w:hint="eastAsia"/>
        </w:rPr>
      </w:pPr>
    </w:p>
    <w:p w14:paraId="76094A2F" w14:textId="77777777" w:rsidR="00D32A17" w:rsidRDefault="00D32A17">
      <w:pPr>
        <w:rPr>
          <w:rFonts w:hint="eastAsia"/>
        </w:rPr>
      </w:pPr>
    </w:p>
    <w:p w14:paraId="2622FA41" w14:textId="77777777" w:rsidR="00D32A17" w:rsidRDefault="00D32A17">
      <w:pPr>
        <w:rPr>
          <w:rFonts w:hint="eastAsia"/>
        </w:rPr>
      </w:pPr>
      <w:r>
        <w:rPr>
          <w:rFonts w:hint="eastAsia"/>
        </w:rPr>
        <w:t>拼音的基本规则</w:t>
      </w:r>
    </w:p>
    <w:p w14:paraId="287C8C26" w14:textId="77777777" w:rsidR="00D32A17" w:rsidRDefault="00D32A17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而韵母则紧随其后，声调则是用来区分意义不同的同音字。例如，“妈”、“麻”、“马”、“骂”的拼音分别是mā、má、mǎ、mà，它们只有声调不同。因此，准确掌握拼音的拼写规则对于正确表达词语至关重要。</w:t>
      </w:r>
    </w:p>
    <w:p w14:paraId="5D6E72E1" w14:textId="77777777" w:rsidR="00D32A17" w:rsidRDefault="00D32A17">
      <w:pPr>
        <w:rPr>
          <w:rFonts w:hint="eastAsia"/>
        </w:rPr>
      </w:pPr>
    </w:p>
    <w:p w14:paraId="58BA2B55" w14:textId="77777777" w:rsidR="00D32A17" w:rsidRDefault="00D32A17">
      <w:pPr>
        <w:rPr>
          <w:rFonts w:hint="eastAsia"/>
        </w:rPr>
      </w:pPr>
    </w:p>
    <w:p w14:paraId="73040A19" w14:textId="77777777" w:rsidR="00D32A17" w:rsidRDefault="00D32A17">
      <w:pPr>
        <w:rPr>
          <w:rFonts w:hint="eastAsia"/>
        </w:rPr>
      </w:pPr>
      <w:r>
        <w:rPr>
          <w:rFonts w:hint="eastAsia"/>
        </w:rPr>
        <w:t>“欢乐家”的拼音构成</w:t>
      </w:r>
    </w:p>
    <w:p w14:paraId="27973300" w14:textId="77777777" w:rsidR="00D32A17" w:rsidRDefault="00D32A17">
      <w:pPr>
        <w:rPr>
          <w:rFonts w:hint="eastAsia"/>
        </w:rPr>
      </w:pPr>
      <w:r>
        <w:rPr>
          <w:rFonts w:hint="eastAsia"/>
        </w:rPr>
        <w:t>现在回到“欢乐家”这个词组。“欢”（huān），“乐”（lè或yuè，这里采用表示快乐意思的lè），“家”（jiā）。所以，“欢乐家”的拼音可以写作“huān lè jiā”。值得注意的是，在实际使用中，“乐”的拼音可能会根据具体语境有所变化，比如当指音乐时应读作yuè。</w:t>
      </w:r>
    </w:p>
    <w:p w14:paraId="157B22AF" w14:textId="77777777" w:rsidR="00D32A17" w:rsidRDefault="00D32A17">
      <w:pPr>
        <w:rPr>
          <w:rFonts w:hint="eastAsia"/>
        </w:rPr>
      </w:pPr>
    </w:p>
    <w:p w14:paraId="64A3FE52" w14:textId="77777777" w:rsidR="00D32A17" w:rsidRDefault="00D32A17">
      <w:pPr>
        <w:rPr>
          <w:rFonts w:hint="eastAsia"/>
        </w:rPr>
      </w:pPr>
    </w:p>
    <w:p w14:paraId="4C67219E" w14:textId="77777777" w:rsidR="00D32A17" w:rsidRDefault="00D32A17">
      <w:pPr>
        <w:rPr>
          <w:rFonts w:hint="eastAsia"/>
        </w:rPr>
      </w:pPr>
      <w:r>
        <w:rPr>
          <w:rFonts w:hint="eastAsia"/>
        </w:rPr>
        <w:t>欢乐家的意义及其应用</w:t>
      </w:r>
    </w:p>
    <w:p w14:paraId="33B91534" w14:textId="77777777" w:rsidR="00D32A17" w:rsidRDefault="00D32A17">
      <w:pPr>
        <w:rPr>
          <w:rFonts w:hint="eastAsia"/>
        </w:rPr>
      </w:pPr>
      <w:r>
        <w:rPr>
          <w:rFonts w:hint="eastAsia"/>
        </w:rPr>
        <w:t>“欢乐家”一词往往用来形容一个充满欢乐的家庭或者场所，也可以指代那些致力于带给他人欢乐的人或组织。在现代社会中，许多娱乐场所、亲子中心甚至是社区活动都会采用类似的名字，寓意着这个地方能给人们带来快乐与温馨。通过正确的拼音表达，不仅可以帮助更多人认识和理解这个美好的词汇，也能促进跨文化交流。</w:t>
      </w:r>
    </w:p>
    <w:p w14:paraId="69C81729" w14:textId="77777777" w:rsidR="00D32A17" w:rsidRDefault="00D32A17">
      <w:pPr>
        <w:rPr>
          <w:rFonts w:hint="eastAsia"/>
        </w:rPr>
      </w:pPr>
    </w:p>
    <w:p w14:paraId="36A3E742" w14:textId="77777777" w:rsidR="00D32A17" w:rsidRDefault="00D32A17">
      <w:pPr>
        <w:rPr>
          <w:rFonts w:hint="eastAsia"/>
        </w:rPr>
      </w:pPr>
    </w:p>
    <w:p w14:paraId="11E0C0CF" w14:textId="77777777" w:rsidR="00D32A17" w:rsidRDefault="00D32A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0A6E6E" w14:textId="77777777" w:rsidR="00D32A17" w:rsidRDefault="00D32A17">
      <w:pPr>
        <w:rPr>
          <w:rFonts w:hint="eastAsia"/>
        </w:rPr>
      </w:pPr>
      <w:r>
        <w:rPr>
          <w:rFonts w:hint="eastAsia"/>
        </w:rPr>
        <w:t>对于非中文母语者来说，学习汉语拼音是入门汉语的第一步。它有助于初学者快速掌握基本的中文发音规则，并为进一步深入学习汉字打下坚实的基础。同时，随着中国国际影响力的增强，越来越多的人开始对中文感兴趣，汉语拼音作为学习中文的有效工具，其作用显得尤为重要。</w:t>
      </w:r>
    </w:p>
    <w:p w14:paraId="5D0BDDD6" w14:textId="77777777" w:rsidR="00D32A17" w:rsidRDefault="00D32A17">
      <w:pPr>
        <w:rPr>
          <w:rFonts w:hint="eastAsia"/>
        </w:rPr>
      </w:pPr>
    </w:p>
    <w:p w14:paraId="59D2BE29" w14:textId="77777777" w:rsidR="00D32A17" w:rsidRDefault="00D32A17">
      <w:pPr>
        <w:rPr>
          <w:rFonts w:hint="eastAsia"/>
        </w:rPr>
      </w:pPr>
    </w:p>
    <w:p w14:paraId="2357DCC3" w14:textId="77777777" w:rsidR="00D32A17" w:rsidRDefault="00D32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BE2C" w14:textId="04D61107" w:rsidR="001A1D10" w:rsidRDefault="001A1D10"/>
    <w:sectPr w:rsidR="001A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10"/>
    <w:rsid w:val="001A1D10"/>
    <w:rsid w:val="002C7852"/>
    <w:rsid w:val="00D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ED5C-F9AF-473A-8C09-55A1A35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