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935C" w14:textId="77777777" w:rsidR="00E74EE7" w:rsidRDefault="00E74EE7">
      <w:pPr>
        <w:rPr>
          <w:rFonts w:hint="eastAsia"/>
        </w:rPr>
      </w:pPr>
      <w:r>
        <w:rPr>
          <w:rFonts w:hint="eastAsia"/>
        </w:rPr>
        <w:t>huān bù：一种独特的文化现象</w:t>
      </w:r>
    </w:p>
    <w:p w14:paraId="272AA65D" w14:textId="77777777" w:rsidR="00E74EE7" w:rsidRDefault="00E74EE7">
      <w:pPr>
        <w:rPr>
          <w:rFonts w:hint="eastAsia"/>
        </w:rPr>
      </w:pPr>
    </w:p>
    <w:p w14:paraId="01E607A6" w14:textId="77777777" w:rsidR="00E74EE7" w:rsidRDefault="00E74EE7">
      <w:pPr>
        <w:rPr>
          <w:rFonts w:hint="eastAsia"/>
        </w:rPr>
      </w:pPr>
      <w:r>
        <w:rPr>
          <w:rFonts w:hint="eastAsia"/>
        </w:rPr>
        <w:t>在当今多元化的社会中，“欢不”（huān bù）作为一种新兴的文化现象，逐渐走进了人们的视野。这个词源于网络语境，最初是网友对“欢乐与否”的简化表达，但随着时间的推移，它已经超越了字面意义，成为了一种情绪、态度甚至生活方式的象征。无论是社交媒体上的热门话题，还是日常生活中的调侃用语，“欢不”都以其独特的魅力吸引着越来越多的关注。</w:t>
      </w:r>
    </w:p>
    <w:p w14:paraId="16FC1E3A" w14:textId="77777777" w:rsidR="00E74EE7" w:rsidRDefault="00E74EE7">
      <w:pPr>
        <w:rPr>
          <w:rFonts w:hint="eastAsia"/>
        </w:rPr>
      </w:pPr>
    </w:p>
    <w:p w14:paraId="32034A10" w14:textId="77777777" w:rsidR="00E74EE7" w:rsidRDefault="00E74EE7">
      <w:pPr>
        <w:rPr>
          <w:rFonts w:hint="eastAsia"/>
        </w:rPr>
      </w:pPr>
    </w:p>
    <w:p w14:paraId="19806984" w14:textId="77777777" w:rsidR="00E74EE7" w:rsidRDefault="00E74EE7">
      <w:pPr>
        <w:rPr>
          <w:rFonts w:hint="eastAsia"/>
        </w:rPr>
      </w:pPr>
      <w:r>
        <w:rPr>
          <w:rFonts w:hint="eastAsia"/>
        </w:rPr>
        <w:t>从网络热词到生活哲学</w:t>
      </w:r>
    </w:p>
    <w:p w14:paraId="76CD7C3A" w14:textId="77777777" w:rsidR="00E74EE7" w:rsidRDefault="00E74EE7">
      <w:pPr>
        <w:rPr>
          <w:rFonts w:hint="eastAsia"/>
        </w:rPr>
      </w:pPr>
    </w:p>
    <w:p w14:paraId="7743C954" w14:textId="77777777" w:rsidR="00E74EE7" w:rsidRDefault="00E74EE7">
      <w:pPr>
        <w:rPr>
          <w:rFonts w:hint="eastAsia"/>
        </w:rPr>
      </w:pPr>
      <w:r>
        <w:rPr>
          <w:rFonts w:hint="eastAsia"/>
        </w:rPr>
        <w:t>起初，“欢不”只是年轻人在网络上用来讨论某种活动是否有趣的一个简单问题。然而，随着互联网文化的不断发展，这个词逐渐被赋予了更深层次的意义。它不再仅仅局限于娱乐领域，而是延伸到了工作、学习乃至人际关系等多个方面。例如，在面对压力重重的工作时，人们会问自己：“这件事做起来欢不？”这其实是在提醒自己关注内心的感受，不要让忙碌的生活迷失了方向。</w:t>
      </w:r>
    </w:p>
    <w:p w14:paraId="62A11E44" w14:textId="77777777" w:rsidR="00E74EE7" w:rsidRDefault="00E74EE7">
      <w:pPr>
        <w:rPr>
          <w:rFonts w:hint="eastAsia"/>
        </w:rPr>
      </w:pPr>
    </w:p>
    <w:p w14:paraId="2734ED0B" w14:textId="77777777" w:rsidR="00E74EE7" w:rsidRDefault="00E74EE7">
      <w:pPr>
        <w:rPr>
          <w:rFonts w:hint="eastAsia"/>
        </w:rPr>
      </w:pPr>
    </w:p>
    <w:p w14:paraId="43D526CB" w14:textId="77777777" w:rsidR="00E74EE7" w:rsidRDefault="00E74EE7">
      <w:pPr>
        <w:rPr>
          <w:rFonts w:hint="eastAsia"/>
        </w:rPr>
      </w:pPr>
      <w:r>
        <w:rPr>
          <w:rFonts w:hint="eastAsia"/>
        </w:rPr>
        <w:t>“欢不”背后的心理学解读</w:t>
      </w:r>
    </w:p>
    <w:p w14:paraId="620BD5EF" w14:textId="77777777" w:rsidR="00E74EE7" w:rsidRDefault="00E74EE7">
      <w:pPr>
        <w:rPr>
          <w:rFonts w:hint="eastAsia"/>
        </w:rPr>
      </w:pPr>
    </w:p>
    <w:p w14:paraId="47A1C7B4" w14:textId="77777777" w:rsidR="00E74EE7" w:rsidRDefault="00E74EE7">
      <w:pPr>
        <w:rPr>
          <w:rFonts w:hint="eastAsia"/>
        </w:rPr>
      </w:pPr>
      <w:r>
        <w:rPr>
          <w:rFonts w:hint="eastAsia"/>
        </w:rPr>
        <w:t>从心理学角度来看，“欢不”反映了一种追求幸福与满足的心理需求。现代社会节奏快、竞争激烈，许多人常常感到焦虑和疲惫。而“欢不”这一概念恰好提供了一个重新审视生活的契机，让人们学会倾听自己的内心，寻找那些能够带来快乐的小确幸。研究表明，保持积极的情绪状态不仅有助于提升个人幸福感，还能增强身体免疫力，从而实现身心健康的良性循环。</w:t>
      </w:r>
    </w:p>
    <w:p w14:paraId="06994896" w14:textId="77777777" w:rsidR="00E74EE7" w:rsidRDefault="00E74EE7">
      <w:pPr>
        <w:rPr>
          <w:rFonts w:hint="eastAsia"/>
        </w:rPr>
      </w:pPr>
    </w:p>
    <w:p w14:paraId="410632CF" w14:textId="77777777" w:rsidR="00E74EE7" w:rsidRDefault="00E74EE7">
      <w:pPr>
        <w:rPr>
          <w:rFonts w:hint="eastAsia"/>
        </w:rPr>
      </w:pPr>
    </w:p>
    <w:p w14:paraId="6A3EC90E" w14:textId="77777777" w:rsidR="00E74EE7" w:rsidRDefault="00E74EE7">
      <w:pPr>
        <w:rPr>
          <w:rFonts w:hint="eastAsia"/>
        </w:rPr>
      </w:pPr>
      <w:r>
        <w:rPr>
          <w:rFonts w:hint="eastAsia"/>
        </w:rPr>
        <w:t>如何践行“欢不”理念</w:t>
      </w:r>
    </w:p>
    <w:p w14:paraId="6779CB64" w14:textId="77777777" w:rsidR="00E74EE7" w:rsidRDefault="00E74EE7">
      <w:pPr>
        <w:rPr>
          <w:rFonts w:hint="eastAsia"/>
        </w:rPr>
      </w:pPr>
    </w:p>
    <w:p w14:paraId="39DFC5D4" w14:textId="77777777" w:rsidR="00E74EE7" w:rsidRDefault="00E74EE7">
      <w:pPr>
        <w:rPr>
          <w:rFonts w:hint="eastAsia"/>
        </w:rPr>
      </w:pPr>
      <w:r>
        <w:rPr>
          <w:rFonts w:hint="eastAsia"/>
        </w:rPr>
        <w:t>要将“欢不”融入日常生活并不难。可以从培养兴趣爱好开始，比如阅读一本好书、听一首喜欢的音乐或者尝试一项新的运动。要学会适时放下不必要的负担，给自己一些放松的时间。与志同道合的朋友交流也是实践“欢不”理念的好方法，通过分享彼此的喜悦和烦恼，可以进一步加深对生活的理解。</w:t>
      </w:r>
    </w:p>
    <w:p w14:paraId="3A920F60" w14:textId="77777777" w:rsidR="00E74EE7" w:rsidRDefault="00E74EE7">
      <w:pPr>
        <w:rPr>
          <w:rFonts w:hint="eastAsia"/>
        </w:rPr>
      </w:pPr>
    </w:p>
    <w:p w14:paraId="0367DDA1" w14:textId="77777777" w:rsidR="00E74EE7" w:rsidRDefault="00E74EE7">
      <w:pPr>
        <w:rPr>
          <w:rFonts w:hint="eastAsia"/>
        </w:rPr>
      </w:pPr>
    </w:p>
    <w:p w14:paraId="2B43F0CB" w14:textId="77777777" w:rsidR="00E74EE7" w:rsidRDefault="00E74EE7">
      <w:pPr>
        <w:rPr>
          <w:rFonts w:hint="eastAsia"/>
        </w:rPr>
      </w:pPr>
      <w:r>
        <w:rPr>
          <w:rFonts w:hint="eastAsia"/>
        </w:rPr>
        <w:t>最后的总结：拥抱“欢不”，享受人生</w:t>
      </w:r>
    </w:p>
    <w:p w14:paraId="15507C4C" w14:textId="77777777" w:rsidR="00E74EE7" w:rsidRDefault="00E74EE7">
      <w:pPr>
        <w:rPr>
          <w:rFonts w:hint="eastAsia"/>
        </w:rPr>
      </w:pPr>
    </w:p>
    <w:p w14:paraId="500A39FC" w14:textId="77777777" w:rsidR="00E74EE7" w:rsidRDefault="00E74EE7">
      <w:pPr>
        <w:rPr>
          <w:rFonts w:hint="eastAsia"/>
        </w:rPr>
      </w:pPr>
      <w:r>
        <w:rPr>
          <w:rFonts w:hint="eastAsia"/>
        </w:rPr>
        <w:t>“欢不”不仅仅是一个词语，更是一种生活态度。它教会我们珍惜当下的美好，勇敢追求属于自己的幸福。在这个充满变化的时代里，让我们以开放的心态去接纳“欢不”，并将其化作前行的动力，在平凡的日子里活出不平凡的精彩。</w:t>
      </w:r>
    </w:p>
    <w:p w14:paraId="6DAB91D2" w14:textId="77777777" w:rsidR="00E74EE7" w:rsidRDefault="00E74EE7">
      <w:pPr>
        <w:rPr>
          <w:rFonts w:hint="eastAsia"/>
        </w:rPr>
      </w:pPr>
    </w:p>
    <w:p w14:paraId="0655417E" w14:textId="77777777" w:rsidR="00E74EE7" w:rsidRDefault="00E74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FA705" w14:textId="6A0614B5" w:rsidR="00C7548D" w:rsidRDefault="00C7548D"/>
    <w:sectPr w:rsidR="00C7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8D"/>
    <w:rsid w:val="002C7852"/>
    <w:rsid w:val="00C7548D"/>
    <w:rsid w:val="00E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2875-8734-4CFB-833D-997563E1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