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2765" w14:textId="77777777" w:rsidR="005E7CEF" w:rsidRDefault="005E7CEF">
      <w:pPr>
        <w:rPr>
          <w:rFonts w:hint="eastAsia"/>
        </w:rPr>
      </w:pPr>
      <w:r>
        <w:rPr>
          <w:rFonts w:hint="eastAsia"/>
        </w:rPr>
        <w:t>ci xu he zhi xu</w:t>
      </w:r>
    </w:p>
    <w:p w14:paraId="5EA3B816" w14:textId="77777777" w:rsidR="005E7CEF" w:rsidRDefault="005E7CEF">
      <w:pPr>
        <w:rPr>
          <w:rFonts w:hint="eastAsia"/>
        </w:rPr>
      </w:pPr>
    </w:p>
    <w:p w14:paraId="4F413421" w14:textId="77777777" w:rsidR="005E7CEF" w:rsidRDefault="005E7CEF">
      <w:pPr>
        <w:rPr>
          <w:rFonts w:hint="eastAsia"/>
        </w:rPr>
      </w:pPr>
      <w:r>
        <w:rPr>
          <w:rFonts w:hint="eastAsia"/>
        </w:rPr>
        <w:t>次序和秩序，是社会运行的两大基石。无论是日常生活还是宏观治理，它们都如同无形的纽带，将人类的行为与规则紧密相连。在汉语中，“次序”更多地指具体事物排列或事件发生的先后顺序；而“秩序”则侧重于整体环境的稳定与和谐。二者虽有区别，但相辅相成，共同构建了一个井然有序的社会。</w:t>
      </w:r>
    </w:p>
    <w:p w14:paraId="415D8707" w14:textId="77777777" w:rsidR="005E7CEF" w:rsidRDefault="005E7CEF">
      <w:pPr>
        <w:rPr>
          <w:rFonts w:hint="eastAsia"/>
        </w:rPr>
      </w:pPr>
    </w:p>
    <w:p w14:paraId="188B4116" w14:textId="77777777" w:rsidR="005E7CEF" w:rsidRDefault="005E7CEF">
      <w:pPr>
        <w:rPr>
          <w:rFonts w:hint="eastAsia"/>
        </w:rPr>
      </w:pPr>
    </w:p>
    <w:p w14:paraId="63497732" w14:textId="77777777" w:rsidR="005E7CEF" w:rsidRDefault="005E7CEF">
      <w:pPr>
        <w:rPr>
          <w:rFonts w:hint="eastAsia"/>
        </w:rPr>
      </w:pPr>
      <w:r>
        <w:rPr>
          <w:rFonts w:hint="eastAsia"/>
        </w:rPr>
        <w:t>次序：生活的节奏感</w:t>
      </w:r>
    </w:p>
    <w:p w14:paraId="72970D2F" w14:textId="77777777" w:rsidR="005E7CEF" w:rsidRDefault="005E7CEF">
      <w:pPr>
        <w:rPr>
          <w:rFonts w:hint="eastAsia"/>
        </w:rPr>
      </w:pPr>
    </w:p>
    <w:p w14:paraId="5716B24E" w14:textId="77777777" w:rsidR="005E7CEF" w:rsidRDefault="005E7CEF">
      <w:pPr>
        <w:rPr>
          <w:rFonts w:hint="eastAsia"/>
        </w:rPr>
      </w:pPr>
      <w:r>
        <w:rPr>
          <w:rFonts w:hint="eastAsia"/>
        </w:rPr>
        <w:t>次序是一种微观层面的存在，它关乎个人行为、集体活动以及时间安排。试想一下，在一场盛大的音乐会上，如果演奏者不按照乐谱规定的次序进行表演，那么再优美的旋律也会变成杂乱无章的噪音。同样，在学校里，课程表的设计遵循一定的次序，保证学生能够合理分配学习与休息的时间。可以说，次序赋予了生活一种节奏感，让我们能够在复杂的世界中找到属于自己的方向。</w:t>
      </w:r>
    </w:p>
    <w:p w14:paraId="0A1118DD" w14:textId="77777777" w:rsidR="005E7CEF" w:rsidRDefault="005E7CEF">
      <w:pPr>
        <w:rPr>
          <w:rFonts w:hint="eastAsia"/>
        </w:rPr>
      </w:pPr>
    </w:p>
    <w:p w14:paraId="38713310" w14:textId="77777777" w:rsidR="005E7CEF" w:rsidRDefault="005E7CEF">
      <w:pPr>
        <w:rPr>
          <w:rFonts w:hint="eastAsia"/>
        </w:rPr>
      </w:pPr>
    </w:p>
    <w:p w14:paraId="1FDD3105" w14:textId="77777777" w:rsidR="005E7CEF" w:rsidRDefault="005E7CEF">
      <w:pPr>
        <w:rPr>
          <w:rFonts w:hint="eastAsia"/>
        </w:rPr>
      </w:pPr>
      <w:r>
        <w:rPr>
          <w:rFonts w:hint="eastAsia"/>
        </w:rPr>
        <w:t>秩序：社会的稳定性</w:t>
      </w:r>
    </w:p>
    <w:p w14:paraId="516931F3" w14:textId="77777777" w:rsidR="005E7CEF" w:rsidRDefault="005E7CEF">
      <w:pPr>
        <w:rPr>
          <w:rFonts w:hint="eastAsia"/>
        </w:rPr>
      </w:pPr>
    </w:p>
    <w:p w14:paraId="6F66427B" w14:textId="77777777" w:rsidR="005E7CEF" w:rsidRDefault="005E7CEF">
      <w:pPr>
        <w:rPr>
          <w:rFonts w:hint="eastAsia"/>
        </w:rPr>
      </w:pPr>
      <w:r>
        <w:rPr>
          <w:rFonts w:hint="eastAsia"/>
        </w:rPr>
        <w:t>如果说次序是个体化的体现，那么秩序便是社会化的需求。秩序不仅涉及人与人之间的相处方式，还关系到整个社会的运转效率。例如，交通信号灯的存在就是为了维护道路秩序，避免交通事故的发生。而在法律体系中，各种规章制度更是为了保障公民的基本权益和社会公平正义。一个没有秩序的社会，就像一艘失去舵手的船，随时可能被风浪吞噬。</w:t>
      </w:r>
    </w:p>
    <w:p w14:paraId="5459198E" w14:textId="77777777" w:rsidR="005E7CEF" w:rsidRDefault="005E7CEF">
      <w:pPr>
        <w:rPr>
          <w:rFonts w:hint="eastAsia"/>
        </w:rPr>
      </w:pPr>
    </w:p>
    <w:p w14:paraId="3190513A" w14:textId="77777777" w:rsidR="005E7CEF" w:rsidRDefault="005E7CEF">
      <w:pPr>
        <w:rPr>
          <w:rFonts w:hint="eastAsia"/>
        </w:rPr>
      </w:pPr>
    </w:p>
    <w:p w14:paraId="134568C6" w14:textId="77777777" w:rsidR="005E7CEF" w:rsidRDefault="005E7CEF">
      <w:pPr>
        <w:rPr>
          <w:rFonts w:hint="eastAsia"/>
        </w:rPr>
      </w:pPr>
      <w:r>
        <w:rPr>
          <w:rFonts w:hint="eastAsia"/>
        </w:rPr>
        <w:t>次序与秩序的关系</w:t>
      </w:r>
    </w:p>
    <w:p w14:paraId="3D291833" w14:textId="77777777" w:rsidR="005E7CEF" w:rsidRDefault="005E7CEF">
      <w:pPr>
        <w:rPr>
          <w:rFonts w:hint="eastAsia"/>
        </w:rPr>
      </w:pPr>
    </w:p>
    <w:p w14:paraId="4147D9CB" w14:textId="77777777" w:rsidR="005E7CEF" w:rsidRDefault="005E7CEF">
      <w:pPr>
        <w:rPr>
          <w:rFonts w:hint="eastAsia"/>
        </w:rPr>
      </w:pPr>
      <w:r>
        <w:rPr>
          <w:rFonts w:hint="eastAsia"/>
        </w:rPr>
        <w:t>次序与秩序之间存在着密切的联系。一方面，良好的次序是实现秩序的前提条件。只有每个人都遵守排队的次序，商场才会显得井然有序；另一方面，健全的秩序也为次序提供了保障。当社会整体处于稳定状态时，个体更容易形成规律化的生活习惯。因此，我们可以认为，次序是秩序的基础，而秩序则是次序的升华。</w:t>
      </w:r>
    </w:p>
    <w:p w14:paraId="19B7BE2B" w14:textId="77777777" w:rsidR="005E7CEF" w:rsidRDefault="005E7CEF">
      <w:pPr>
        <w:rPr>
          <w:rFonts w:hint="eastAsia"/>
        </w:rPr>
      </w:pPr>
    </w:p>
    <w:p w14:paraId="6301B045" w14:textId="77777777" w:rsidR="005E7CEF" w:rsidRDefault="005E7CEF">
      <w:pPr>
        <w:rPr>
          <w:rFonts w:hint="eastAsia"/>
        </w:rPr>
      </w:pPr>
    </w:p>
    <w:p w14:paraId="31665A47" w14:textId="77777777" w:rsidR="005E7CEF" w:rsidRDefault="005E7CEF">
      <w:pPr>
        <w:rPr>
          <w:rFonts w:hint="eastAsia"/>
        </w:rPr>
      </w:pPr>
      <w:r>
        <w:rPr>
          <w:rFonts w:hint="eastAsia"/>
        </w:rPr>
        <w:t>次序与秩序的重要性</w:t>
      </w:r>
    </w:p>
    <w:p w14:paraId="6F0A2B85" w14:textId="77777777" w:rsidR="005E7CEF" w:rsidRDefault="005E7CEF">
      <w:pPr>
        <w:rPr>
          <w:rFonts w:hint="eastAsia"/>
        </w:rPr>
      </w:pPr>
    </w:p>
    <w:p w14:paraId="792A3FE6" w14:textId="77777777" w:rsidR="005E7CEF" w:rsidRDefault="005E7CEF">
      <w:pPr>
        <w:rPr>
          <w:rFonts w:hint="eastAsia"/>
        </w:rPr>
      </w:pPr>
      <w:r>
        <w:rPr>
          <w:rFonts w:hint="eastAsia"/>
        </w:rPr>
        <w:t>无论是在家庭、企业还是国家层面，次序与秩序都扮演着不可或缺的角色。在一个幸福的家庭中，成员们需要明确各自的职责分工，并按部就班地完成日常事务；在一家高效的企业里，员工必须严格按照工作流程操作，以确保生产效率的最大化；而对于一个强大的国家而言，则更需要通过完善的法律法规来维持全国范围内的秩序。由此可见，次序与秩序不仅是个人成长的助力器，也是社会发展的重要推动力。</w:t>
      </w:r>
    </w:p>
    <w:p w14:paraId="591A0928" w14:textId="77777777" w:rsidR="005E7CEF" w:rsidRDefault="005E7CEF">
      <w:pPr>
        <w:rPr>
          <w:rFonts w:hint="eastAsia"/>
        </w:rPr>
      </w:pPr>
    </w:p>
    <w:p w14:paraId="26948396" w14:textId="77777777" w:rsidR="005E7CEF" w:rsidRDefault="005E7CEF">
      <w:pPr>
        <w:rPr>
          <w:rFonts w:hint="eastAsia"/>
        </w:rPr>
      </w:pPr>
    </w:p>
    <w:p w14:paraId="5CB4075C" w14:textId="77777777" w:rsidR="005E7CEF" w:rsidRDefault="005E7CEF">
      <w:pPr>
        <w:rPr>
          <w:rFonts w:hint="eastAsia"/>
        </w:rPr>
      </w:pPr>
      <w:r>
        <w:rPr>
          <w:rFonts w:hint="eastAsia"/>
        </w:rPr>
        <w:t>最后的总结</w:t>
      </w:r>
    </w:p>
    <w:p w14:paraId="5383319F" w14:textId="77777777" w:rsidR="005E7CEF" w:rsidRDefault="005E7CEF">
      <w:pPr>
        <w:rPr>
          <w:rFonts w:hint="eastAsia"/>
        </w:rPr>
      </w:pPr>
    </w:p>
    <w:p w14:paraId="692776FB" w14:textId="77777777" w:rsidR="005E7CEF" w:rsidRDefault="005E7CEF">
      <w:pPr>
        <w:rPr>
          <w:rFonts w:hint="eastAsia"/>
        </w:rPr>
      </w:pPr>
      <w:r>
        <w:rPr>
          <w:rFonts w:hint="eastAsia"/>
        </w:rPr>
        <w:t>次序和秩序，看似简单却意义深远。它们既是对现实世界的规范，也是对未来愿景的追求。在这个充满变化的时代，我们更应该珍惜并践行这两者的价值，让自己的生活更加美好，也让我们的社会更加繁荣昌盛。</w:t>
      </w:r>
    </w:p>
    <w:p w14:paraId="37010F06" w14:textId="77777777" w:rsidR="005E7CEF" w:rsidRDefault="005E7CEF">
      <w:pPr>
        <w:rPr>
          <w:rFonts w:hint="eastAsia"/>
        </w:rPr>
      </w:pPr>
    </w:p>
    <w:p w14:paraId="21716421" w14:textId="77777777" w:rsidR="005E7CEF" w:rsidRDefault="005E7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6CEFD" w14:textId="3EAA2C47" w:rsidR="00612B66" w:rsidRDefault="00612B66"/>
    <w:sectPr w:rsidR="00612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66"/>
    <w:rsid w:val="002C7852"/>
    <w:rsid w:val="005E7CEF"/>
    <w:rsid w:val="0061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C2595-9A45-4928-A37F-9D017E7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