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2B8E" w14:textId="77777777" w:rsidR="00CC594E" w:rsidRDefault="00CC594E">
      <w:pPr>
        <w:rPr>
          <w:rFonts w:hint="eastAsia"/>
        </w:rPr>
      </w:pPr>
    </w:p>
    <w:p w14:paraId="35112381" w14:textId="77777777" w:rsidR="00CC594E" w:rsidRDefault="00CC594E">
      <w:pPr>
        <w:rPr>
          <w:rFonts w:hint="eastAsia"/>
        </w:rPr>
      </w:pPr>
      <w:r>
        <w:rPr>
          <w:rFonts w:hint="eastAsia"/>
        </w:rPr>
        <w:t>橙红的拼音</w:t>
      </w:r>
    </w:p>
    <w:p w14:paraId="293D4FFB" w14:textId="77777777" w:rsidR="00CC594E" w:rsidRDefault="00CC594E">
      <w:pPr>
        <w:rPr>
          <w:rFonts w:hint="eastAsia"/>
        </w:rPr>
      </w:pPr>
      <w:r>
        <w:rPr>
          <w:rFonts w:hint="eastAsia"/>
        </w:rPr>
        <w:t>橙红，这一充满活力与热情的颜色，在汉语中的拼音是“chéng hóng”。其中，“chéng”代表了橙色，而“hóng”则象征着红色。橙红色不仅是一种色彩的表现，更是情感和氛围的一种传递。</w:t>
      </w:r>
    </w:p>
    <w:p w14:paraId="0CD118E5" w14:textId="77777777" w:rsidR="00CC594E" w:rsidRDefault="00CC594E">
      <w:pPr>
        <w:rPr>
          <w:rFonts w:hint="eastAsia"/>
        </w:rPr>
      </w:pPr>
    </w:p>
    <w:p w14:paraId="4B638D0E" w14:textId="77777777" w:rsidR="00CC594E" w:rsidRDefault="00CC594E">
      <w:pPr>
        <w:rPr>
          <w:rFonts w:hint="eastAsia"/>
        </w:rPr>
      </w:pPr>
    </w:p>
    <w:p w14:paraId="08DE8B04" w14:textId="77777777" w:rsidR="00CC594E" w:rsidRDefault="00CC594E">
      <w:pPr>
        <w:rPr>
          <w:rFonts w:hint="eastAsia"/>
        </w:rPr>
      </w:pPr>
      <w:r>
        <w:rPr>
          <w:rFonts w:hint="eastAsia"/>
        </w:rPr>
        <w:t>色彩的魅力</w:t>
      </w:r>
    </w:p>
    <w:p w14:paraId="63535C5A" w14:textId="77777777" w:rsidR="00CC594E" w:rsidRDefault="00CC594E">
      <w:pPr>
        <w:rPr>
          <w:rFonts w:hint="eastAsia"/>
        </w:rPr>
      </w:pPr>
      <w:r>
        <w:rPr>
          <w:rFonts w:hint="eastAsia"/>
        </w:rPr>
        <w:t>橙红色位于色轮上橙色与红色之间，它继承了这两种颜色的特点：既有橙色的温暖、活泼，也有红色的热情、强烈。在自然界中，我们可以在落日的余晖、盛开的花朵以及成熟的果实中看到这种迷人的颜色。橙红色能够激发人们的积极情绪，带来活力与希望，使人们感受到生命的热烈与美好。</w:t>
      </w:r>
    </w:p>
    <w:p w14:paraId="0A42B783" w14:textId="77777777" w:rsidR="00CC594E" w:rsidRDefault="00CC594E">
      <w:pPr>
        <w:rPr>
          <w:rFonts w:hint="eastAsia"/>
        </w:rPr>
      </w:pPr>
    </w:p>
    <w:p w14:paraId="19ACBC13" w14:textId="77777777" w:rsidR="00CC594E" w:rsidRDefault="00CC594E">
      <w:pPr>
        <w:rPr>
          <w:rFonts w:hint="eastAsia"/>
        </w:rPr>
      </w:pPr>
    </w:p>
    <w:p w14:paraId="36951DA1" w14:textId="77777777" w:rsidR="00CC594E" w:rsidRDefault="00CC594E">
      <w:pPr>
        <w:rPr>
          <w:rFonts w:hint="eastAsia"/>
        </w:rPr>
      </w:pPr>
      <w:r>
        <w:rPr>
          <w:rFonts w:hint="eastAsia"/>
        </w:rPr>
        <w:t>文化背景下的橙红</w:t>
      </w:r>
    </w:p>
    <w:p w14:paraId="5FF598EA" w14:textId="77777777" w:rsidR="00CC594E" w:rsidRDefault="00CC594E">
      <w:pPr>
        <w:rPr>
          <w:rFonts w:hint="eastAsia"/>
        </w:rPr>
      </w:pPr>
      <w:r>
        <w:rPr>
          <w:rFonts w:hint="eastAsia"/>
        </w:rPr>
        <w:t>在中国传统文化中，橙红色并不像红色那样具有浓厚的文化象征意义，但它同样承载着人们对美好生活的向往和追求。例如，在庆祝节日或婚礼等喜庆场合中，橙红色作为装饰色被广泛使用，寓意着幸福、吉祥。在艺术创作领域，橙红色也是画家们钟爱的颜色之一，用于表达作品中的情感与主题。</w:t>
      </w:r>
    </w:p>
    <w:p w14:paraId="2B60395B" w14:textId="77777777" w:rsidR="00CC594E" w:rsidRDefault="00CC594E">
      <w:pPr>
        <w:rPr>
          <w:rFonts w:hint="eastAsia"/>
        </w:rPr>
      </w:pPr>
    </w:p>
    <w:p w14:paraId="00796602" w14:textId="77777777" w:rsidR="00CC594E" w:rsidRDefault="00CC594E">
      <w:pPr>
        <w:rPr>
          <w:rFonts w:hint="eastAsia"/>
        </w:rPr>
      </w:pPr>
    </w:p>
    <w:p w14:paraId="76F6AC5A" w14:textId="77777777" w:rsidR="00CC594E" w:rsidRDefault="00CC594E">
      <w:pPr>
        <w:rPr>
          <w:rFonts w:hint="eastAsia"/>
        </w:rPr>
      </w:pPr>
      <w:r>
        <w:rPr>
          <w:rFonts w:hint="eastAsia"/>
        </w:rPr>
        <w:t>设计与应用</w:t>
      </w:r>
    </w:p>
    <w:p w14:paraId="03153DF4" w14:textId="77777777" w:rsidR="00CC594E" w:rsidRDefault="00CC594E">
      <w:pPr>
        <w:rPr>
          <w:rFonts w:hint="eastAsia"/>
        </w:rPr>
      </w:pPr>
      <w:r>
        <w:rPr>
          <w:rFonts w:hint="eastAsia"/>
        </w:rPr>
        <w:t>在现代设计中，橙红色因其独特的视觉效果而备受设计师们的青睐。无论是在室内装饰、服装设计还是平面设计中，巧妙地运用橙红色都能够为空间或作品增添一抹亮丽而不失温馨的色彩。尤其是在品牌形象设计方面，选择橙红色作为品牌的主色调，可以有效地吸引消费者的注意力，并传达出品牌年轻、活力的形象。</w:t>
      </w:r>
    </w:p>
    <w:p w14:paraId="6A99747D" w14:textId="77777777" w:rsidR="00CC594E" w:rsidRDefault="00CC594E">
      <w:pPr>
        <w:rPr>
          <w:rFonts w:hint="eastAsia"/>
        </w:rPr>
      </w:pPr>
    </w:p>
    <w:p w14:paraId="35005689" w14:textId="77777777" w:rsidR="00CC594E" w:rsidRDefault="00CC594E">
      <w:pPr>
        <w:rPr>
          <w:rFonts w:hint="eastAsia"/>
        </w:rPr>
      </w:pPr>
    </w:p>
    <w:p w14:paraId="6FA5C9C6" w14:textId="77777777" w:rsidR="00CC594E" w:rsidRDefault="00CC594E">
      <w:pPr>
        <w:rPr>
          <w:rFonts w:hint="eastAsia"/>
        </w:rPr>
      </w:pPr>
      <w:r>
        <w:rPr>
          <w:rFonts w:hint="eastAsia"/>
        </w:rPr>
        <w:t>心理效应</w:t>
      </w:r>
    </w:p>
    <w:p w14:paraId="5470B9AF" w14:textId="77777777" w:rsidR="00CC594E" w:rsidRDefault="00CC594E">
      <w:pPr>
        <w:rPr>
          <w:rFonts w:hint="eastAsia"/>
        </w:rPr>
      </w:pPr>
      <w:r>
        <w:rPr>
          <w:rFonts w:hint="eastAsia"/>
        </w:rPr>
        <w:t>从心理学角度来看，橙红色具有提高人们注意力、激发创造力的作用。它能促进人际交往，营造和谐愉快的交流氛围。因此，在办公空间或者学习环境中适当地引入橙红色元素，有助于提升工作效率和学习兴趣。不过，值得注意的是，过度使用橙红色可能会导致视觉疲劳，因此在实际应用时需注意比例和搭配。</w:t>
      </w:r>
    </w:p>
    <w:p w14:paraId="530B6719" w14:textId="77777777" w:rsidR="00CC594E" w:rsidRDefault="00CC594E">
      <w:pPr>
        <w:rPr>
          <w:rFonts w:hint="eastAsia"/>
        </w:rPr>
      </w:pPr>
    </w:p>
    <w:p w14:paraId="618686B8" w14:textId="77777777" w:rsidR="00CC594E" w:rsidRDefault="00CC594E">
      <w:pPr>
        <w:rPr>
          <w:rFonts w:hint="eastAsia"/>
        </w:rPr>
      </w:pPr>
    </w:p>
    <w:p w14:paraId="5A4850C2" w14:textId="77777777" w:rsidR="00CC594E" w:rsidRDefault="00CC594E">
      <w:pPr>
        <w:rPr>
          <w:rFonts w:hint="eastAsia"/>
        </w:rPr>
      </w:pPr>
      <w:r>
        <w:rPr>
          <w:rFonts w:hint="eastAsia"/>
        </w:rPr>
        <w:t>最后的总结</w:t>
      </w:r>
    </w:p>
    <w:p w14:paraId="773AB3B7" w14:textId="77777777" w:rsidR="00CC594E" w:rsidRDefault="00CC594E">
      <w:pPr>
        <w:rPr>
          <w:rFonts w:hint="eastAsia"/>
        </w:rPr>
      </w:pPr>
      <w:r>
        <w:rPr>
          <w:rFonts w:hint="eastAsia"/>
        </w:rPr>
        <w:t>橙红色以其独特魅力在自然界、文化艺术、设计应用等多个领域发挥着重要作用。了解其拼音及背后蕴含的意义，不仅可以帮助我们更好地认识这一颜色，还能让我们在日常生活和工作中更加灵活地利用橙红色，为生活增添更多色彩和乐趣。</w:t>
      </w:r>
    </w:p>
    <w:p w14:paraId="75DFF790" w14:textId="77777777" w:rsidR="00CC594E" w:rsidRDefault="00CC594E">
      <w:pPr>
        <w:rPr>
          <w:rFonts w:hint="eastAsia"/>
        </w:rPr>
      </w:pPr>
    </w:p>
    <w:p w14:paraId="487A65A9" w14:textId="77777777" w:rsidR="00CC594E" w:rsidRDefault="00CC594E">
      <w:pPr>
        <w:rPr>
          <w:rFonts w:hint="eastAsia"/>
        </w:rPr>
      </w:pPr>
    </w:p>
    <w:p w14:paraId="44D8F81D" w14:textId="77777777" w:rsidR="00CC594E" w:rsidRDefault="00CC594E">
      <w:pPr>
        <w:rPr>
          <w:rFonts w:hint="eastAsia"/>
        </w:rPr>
      </w:pPr>
      <w:r>
        <w:rPr>
          <w:rFonts w:hint="eastAsia"/>
        </w:rPr>
        <w:t>本文是由懂得生活网（dongdeshenghuo.com）为大家创作</w:t>
      </w:r>
    </w:p>
    <w:p w14:paraId="1480C9D9" w14:textId="1A9AEF3F" w:rsidR="00590BB7" w:rsidRDefault="00590BB7"/>
    <w:sectPr w:rsidR="0059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B7"/>
    <w:rsid w:val="002C7852"/>
    <w:rsid w:val="00590BB7"/>
    <w:rsid w:val="00CC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FEE5-21AE-4BA6-9090-C83C2677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B7"/>
    <w:rPr>
      <w:rFonts w:cstheme="majorBidi"/>
      <w:color w:val="2F5496" w:themeColor="accent1" w:themeShade="BF"/>
      <w:sz w:val="28"/>
      <w:szCs w:val="28"/>
    </w:rPr>
  </w:style>
  <w:style w:type="character" w:customStyle="1" w:styleId="50">
    <w:name w:val="标题 5 字符"/>
    <w:basedOn w:val="a0"/>
    <w:link w:val="5"/>
    <w:uiPriority w:val="9"/>
    <w:semiHidden/>
    <w:rsid w:val="00590BB7"/>
    <w:rPr>
      <w:rFonts w:cstheme="majorBidi"/>
      <w:color w:val="2F5496" w:themeColor="accent1" w:themeShade="BF"/>
      <w:sz w:val="24"/>
    </w:rPr>
  </w:style>
  <w:style w:type="character" w:customStyle="1" w:styleId="60">
    <w:name w:val="标题 6 字符"/>
    <w:basedOn w:val="a0"/>
    <w:link w:val="6"/>
    <w:uiPriority w:val="9"/>
    <w:semiHidden/>
    <w:rsid w:val="00590BB7"/>
    <w:rPr>
      <w:rFonts w:cstheme="majorBidi"/>
      <w:b/>
      <w:bCs/>
      <w:color w:val="2F5496" w:themeColor="accent1" w:themeShade="BF"/>
    </w:rPr>
  </w:style>
  <w:style w:type="character" w:customStyle="1" w:styleId="70">
    <w:name w:val="标题 7 字符"/>
    <w:basedOn w:val="a0"/>
    <w:link w:val="7"/>
    <w:uiPriority w:val="9"/>
    <w:semiHidden/>
    <w:rsid w:val="00590BB7"/>
    <w:rPr>
      <w:rFonts w:cstheme="majorBidi"/>
      <w:b/>
      <w:bCs/>
      <w:color w:val="595959" w:themeColor="text1" w:themeTint="A6"/>
    </w:rPr>
  </w:style>
  <w:style w:type="character" w:customStyle="1" w:styleId="80">
    <w:name w:val="标题 8 字符"/>
    <w:basedOn w:val="a0"/>
    <w:link w:val="8"/>
    <w:uiPriority w:val="9"/>
    <w:semiHidden/>
    <w:rsid w:val="00590BB7"/>
    <w:rPr>
      <w:rFonts w:cstheme="majorBidi"/>
      <w:color w:val="595959" w:themeColor="text1" w:themeTint="A6"/>
    </w:rPr>
  </w:style>
  <w:style w:type="character" w:customStyle="1" w:styleId="90">
    <w:name w:val="标题 9 字符"/>
    <w:basedOn w:val="a0"/>
    <w:link w:val="9"/>
    <w:uiPriority w:val="9"/>
    <w:semiHidden/>
    <w:rsid w:val="00590BB7"/>
    <w:rPr>
      <w:rFonts w:eastAsiaTheme="majorEastAsia" w:cstheme="majorBidi"/>
      <w:color w:val="595959" w:themeColor="text1" w:themeTint="A6"/>
    </w:rPr>
  </w:style>
  <w:style w:type="paragraph" w:styleId="a3">
    <w:name w:val="Title"/>
    <w:basedOn w:val="a"/>
    <w:next w:val="a"/>
    <w:link w:val="a4"/>
    <w:uiPriority w:val="10"/>
    <w:qFormat/>
    <w:rsid w:val="00590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B7"/>
    <w:pPr>
      <w:spacing w:before="160"/>
      <w:jc w:val="center"/>
    </w:pPr>
    <w:rPr>
      <w:i/>
      <w:iCs/>
      <w:color w:val="404040" w:themeColor="text1" w:themeTint="BF"/>
    </w:rPr>
  </w:style>
  <w:style w:type="character" w:customStyle="1" w:styleId="a8">
    <w:name w:val="引用 字符"/>
    <w:basedOn w:val="a0"/>
    <w:link w:val="a7"/>
    <w:uiPriority w:val="29"/>
    <w:rsid w:val="00590BB7"/>
    <w:rPr>
      <w:i/>
      <w:iCs/>
      <w:color w:val="404040" w:themeColor="text1" w:themeTint="BF"/>
    </w:rPr>
  </w:style>
  <w:style w:type="paragraph" w:styleId="a9">
    <w:name w:val="List Paragraph"/>
    <w:basedOn w:val="a"/>
    <w:uiPriority w:val="34"/>
    <w:qFormat/>
    <w:rsid w:val="00590BB7"/>
    <w:pPr>
      <w:ind w:left="720"/>
      <w:contextualSpacing/>
    </w:pPr>
  </w:style>
  <w:style w:type="character" w:styleId="aa">
    <w:name w:val="Intense Emphasis"/>
    <w:basedOn w:val="a0"/>
    <w:uiPriority w:val="21"/>
    <w:qFormat/>
    <w:rsid w:val="00590BB7"/>
    <w:rPr>
      <w:i/>
      <w:iCs/>
      <w:color w:val="2F5496" w:themeColor="accent1" w:themeShade="BF"/>
    </w:rPr>
  </w:style>
  <w:style w:type="paragraph" w:styleId="ab">
    <w:name w:val="Intense Quote"/>
    <w:basedOn w:val="a"/>
    <w:next w:val="a"/>
    <w:link w:val="ac"/>
    <w:uiPriority w:val="30"/>
    <w:qFormat/>
    <w:rsid w:val="00590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B7"/>
    <w:rPr>
      <w:i/>
      <w:iCs/>
      <w:color w:val="2F5496" w:themeColor="accent1" w:themeShade="BF"/>
    </w:rPr>
  </w:style>
  <w:style w:type="character" w:styleId="ad">
    <w:name w:val="Intense Reference"/>
    <w:basedOn w:val="a0"/>
    <w:uiPriority w:val="32"/>
    <w:qFormat/>
    <w:rsid w:val="00590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